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119"/>
        <w:gridCol w:w="3482"/>
      </w:tblGrid>
      <w:tr w:rsidR="00442C25" w14:paraId="2F741357" w14:textId="77777777" w:rsidTr="00442C25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DBDA51D" w14:textId="3248F43C" w:rsidR="00442C25" w:rsidRDefault="00442C25" w:rsidP="008E6E77">
            <w:r w:rsidRPr="001732F7">
              <w:rPr>
                <w:sz w:val="40"/>
              </w:rPr>
              <w:t xml:space="preserve">Home Learning- wb </w:t>
            </w:r>
            <w:r w:rsidR="00516218">
              <w:rPr>
                <w:sz w:val="40"/>
              </w:rPr>
              <w:t>2</w:t>
            </w:r>
            <w:r w:rsidR="00741667">
              <w:rPr>
                <w:sz w:val="40"/>
              </w:rPr>
              <w:t>1</w:t>
            </w:r>
            <w:r w:rsidR="00516218">
              <w:rPr>
                <w:sz w:val="40"/>
              </w:rPr>
              <w:t>/2/2</w:t>
            </w:r>
            <w:r w:rsidR="00741667">
              <w:rPr>
                <w:sz w:val="40"/>
              </w:rPr>
              <w:t>2</w:t>
            </w:r>
          </w:p>
        </w:tc>
      </w:tr>
      <w:tr w:rsidR="003F682E" w14:paraId="6CDFC737" w14:textId="77777777" w:rsidTr="001530FB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1316C73A" w14:textId="26189808" w:rsid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188D3CA8" w14:textId="67DFF581" w:rsidR="00E40ED3" w:rsidRDefault="00E40ED3" w:rsidP="00442C25">
            <w:pPr>
              <w:rPr>
                <w:b/>
              </w:rPr>
            </w:pPr>
          </w:p>
          <w:p w14:paraId="19863908" w14:textId="77777777" w:rsidR="00E40ED3" w:rsidRDefault="00E40ED3" w:rsidP="00E40ED3">
            <w:pPr>
              <w:rPr>
                <w:b/>
              </w:rPr>
            </w:pPr>
            <w:r>
              <w:rPr>
                <w:b/>
              </w:rPr>
              <w:t>Non-chronological reports</w:t>
            </w:r>
          </w:p>
          <w:p w14:paraId="15DA4BA7" w14:textId="77777777" w:rsidR="00E40ED3" w:rsidRDefault="00E40ED3" w:rsidP="00442C25">
            <w:pPr>
              <w:rPr>
                <w:b/>
              </w:rPr>
            </w:pPr>
          </w:p>
          <w:p w14:paraId="67ABBAC5" w14:textId="0B0F7AAA" w:rsidR="00C31B36" w:rsidRDefault="00C31B36" w:rsidP="00442C25">
            <w:pPr>
              <w:rPr>
                <w:b/>
              </w:rPr>
            </w:pPr>
          </w:p>
          <w:p w14:paraId="29ECC742" w14:textId="01BDA4BC" w:rsidR="003F682E" w:rsidRPr="001732F7" w:rsidRDefault="001732F7" w:rsidP="00442C25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BA506A4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04FCAF5A" w14:textId="78B10D50" w:rsidR="003F682E" w:rsidRDefault="00392230" w:rsidP="00442C25">
            <w:hyperlink r:id="rId10" w:history="1">
              <w:r w:rsidR="0012538C" w:rsidRPr="00C31B36">
                <w:rPr>
                  <w:rStyle w:val="Hyperlink"/>
                </w:rPr>
                <w:t>View lesson video here</w:t>
              </w:r>
            </w:hyperlink>
          </w:p>
        </w:tc>
      </w:tr>
      <w:tr w:rsidR="003F682E" w14:paraId="0BF6C78D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FEA79AC" w14:textId="77777777" w:rsidR="003F682E" w:rsidRDefault="003F682E" w:rsidP="00442C25"/>
        </w:tc>
        <w:tc>
          <w:tcPr>
            <w:tcW w:w="3119" w:type="dxa"/>
            <w:shd w:val="clear" w:color="auto" w:fill="D9E2F3" w:themeFill="accent1" w:themeFillTint="33"/>
          </w:tcPr>
          <w:p w14:paraId="414A9C84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66635668" w14:textId="707C6652" w:rsidR="003F682E" w:rsidRDefault="00392230" w:rsidP="00442C25">
            <w:hyperlink r:id="rId11" w:history="1">
              <w:r w:rsidR="0012538C">
                <w:rPr>
                  <w:rStyle w:val="Hyperlink"/>
                </w:rPr>
                <w:t>View lesson video</w:t>
              </w:r>
              <w:r w:rsidR="0012538C" w:rsidRPr="00C31B36">
                <w:rPr>
                  <w:rStyle w:val="Hyperlink"/>
                </w:rPr>
                <w:t xml:space="preserve"> here</w:t>
              </w:r>
            </w:hyperlink>
          </w:p>
        </w:tc>
      </w:tr>
      <w:tr w:rsidR="003F682E" w14:paraId="05561C2F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55211B1" w14:textId="77777777" w:rsidR="003F682E" w:rsidRDefault="003F682E" w:rsidP="00442C25"/>
        </w:tc>
        <w:tc>
          <w:tcPr>
            <w:tcW w:w="3119" w:type="dxa"/>
            <w:shd w:val="clear" w:color="auto" w:fill="D9E2F3" w:themeFill="accent1" w:themeFillTint="33"/>
          </w:tcPr>
          <w:p w14:paraId="087D5FE3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4CD43DDD" w14:textId="7DD9BA14" w:rsidR="003F682E" w:rsidRDefault="00392230" w:rsidP="00442C25">
            <w:hyperlink r:id="rId12" w:history="1">
              <w:r w:rsidR="0012538C" w:rsidRPr="00C31B36">
                <w:rPr>
                  <w:rStyle w:val="Hyperlink"/>
                </w:rPr>
                <w:t>Watch lesson video here</w:t>
              </w:r>
            </w:hyperlink>
          </w:p>
        </w:tc>
      </w:tr>
      <w:tr w:rsidR="003F682E" w14:paraId="2181B379" w14:textId="77777777" w:rsidTr="001530FB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383E2D5" w14:textId="77777777" w:rsidR="003F682E" w:rsidRDefault="003F682E" w:rsidP="00442C25"/>
        </w:tc>
        <w:tc>
          <w:tcPr>
            <w:tcW w:w="3119" w:type="dxa"/>
            <w:shd w:val="clear" w:color="auto" w:fill="D9E2F3" w:themeFill="accent1" w:themeFillTint="33"/>
          </w:tcPr>
          <w:p w14:paraId="05A1E238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2E7033D8" w14:textId="35612952" w:rsidR="003F682E" w:rsidRDefault="00392230" w:rsidP="00442C25">
            <w:hyperlink r:id="rId13" w:history="1">
              <w:r w:rsidR="0012538C" w:rsidRPr="00C31B36">
                <w:rPr>
                  <w:rStyle w:val="Hyperlink"/>
                </w:rPr>
                <w:t>Watch lesson video here</w:t>
              </w:r>
            </w:hyperlink>
          </w:p>
        </w:tc>
      </w:tr>
      <w:tr w:rsidR="003F682E" w14:paraId="11555AE5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7CEDFCF" w14:textId="77777777" w:rsidR="003F682E" w:rsidRDefault="003F682E" w:rsidP="00442C25"/>
        </w:tc>
        <w:tc>
          <w:tcPr>
            <w:tcW w:w="3119" w:type="dxa"/>
            <w:shd w:val="clear" w:color="auto" w:fill="D9E2F3" w:themeFill="accent1" w:themeFillTint="33"/>
          </w:tcPr>
          <w:p w14:paraId="266CBA2E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342F301B" w14:textId="0D47D3B6" w:rsidR="003F682E" w:rsidRDefault="00392230" w:rsidP="00442C25">
            <w:hyperlink r:id="rId14" w:history="1">
              <w:r w:rsidR="00E40ED3" w:rsidRPr="00C31B36">
                <w:rPr>
                  <w:rStyle w:val="Hyperlink"/>
                </w:rPr>
                <w:t>Watch lesson video here</w:t>
              </w:r>
            </w:hyperlink>
          </w:p>
        </w:tc>
      </w:tr>
      <w:tr w:rsidR="00E91E6E" w14:paraId="3D0C7323" w14:textId="77777777" w:rsidTr="001530FB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128CC9ED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E2B4E8E" w14:textId="51053781" w:rsidR="00E91E6E" w:rsidRDefault="00E91E6E" w:rsidP="00E91E6E">
            <w:r>
              <w:br/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E71860A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18139059" w14:textId="77777777" w:rsidR="001B4393" w:rsidRDefault="00392230" w:rsidP="00E91E6E">
            <w:hyperlink r:id="rId15" w:history="1">
              <w:r w:rsidR="001B4393" w:rsidRPr="001B4393">
                <w:rPr>
                  <w:rStyle w:val="Hyperlink"/>
                </w:rPr>
                <w:t>Watch lesson here</w:t>
              </w:r>
            </w:hyperlink>
          </w:p>
          <w:p w14:paraId="042FE90E" w14:textId="6E2890C4" w:rsidR="00E91E6E" w:rsidRDefault="00392230" w:rsidP="00E91E6E">
            <w:hyperlink r:id="rId16" w:history="1">
              <w:r w:rsidR="001B4393" w:rsidRPr="001B4393">
                <w:rPr>
                  <w:rStyle w:val="Hyperlink"/>
                </w:rPr>
                <w:t>Complete worksheet here</w:t>
              </w:r>
            </w:hyperlink>
          </w:p>
        </w:tc>
      </w:tr>
      <w:tr w:rsidR="00E91E6E" w14:paraId="7E5FA001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21A9D045" w14:textId="77777777" w:rsidR="00E91E6E" w:rsidRDefault="00E91E6E" w:rsidP="00E91E6E"/>
        </w:tc>
        <w:tc>
          <w:tcPr>
            <w:tcW w:w="3119" w:type="dxa"/>
            <w:shd w:val="clear" w:color="auto" w:fill="FFF2CC" w:themeFill="accent4" w:themeFillTint="33"/>
          </w:tcPr>
          <w:p w14:paraId="0AA7B6A5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5F1687AB" w14:textId="4B9FC8BA" w:rsidR="00E91E6E" w:rsidRDefault="00392230" w:rsidP="00E91E6E">
            <w:hyperlink r:id="rId17" w:history="1">
              <w:r w:rsidR="00A95CAD" w:rsidRPr="00A95CAD">
                <w:rPr>
                  <w:rStyle w:val="Hyperlink"/>
                </w:rPr>
                <w:t>Watch lesson video here</w:t>
              </w:r>
            </w:hyperlink>
          </w:p>
        </w:tc>
      </w:tr>
      <w:tr w:rsidR="00E91E6E" w14:paraId="2BA4F3A2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58A545A" w14:textId="77777777" w:rsidR="00E91E6E" w:rsidRDefault="00E91E6E" w:rsidP="00E91E6E"/>
        </w:tc>
        <w:tc>
          <w:tcPr>
            <w:tcW w:w="3119" w:type="dxa"/>
            <w:shd w:val="clear" w:color="auto" w:fill="FFF2CC" w:themeFill="accent4" w:themeFillTint="33"/>
          </w:tcPr>
          <w:p w14:paraId="16D2E2A1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7D244163" w14:textId="77777777" w:rsidR="00A95CAD" w:rsidRDefault="00392230" w:rsidP="00E91E6E">
            <w:hyperlink r:id="rId18" w:history="1">
              <w:r w:rsidR="00A95CAD" w:rsidRPr="00A95CAD">
                <w:rPr>
                  <w:rStyle w:val="Hyperlink"/>
                </w:rPr>
                <w:t>Watch lesson video here</w:t>
              </w:r>
            </w:hyperlink>
          </w:p>
          <w:p w14:paraId="334CFD7A" w14:textId="6F7CC369" w:rsidR="00E91E6E" w:rsidRDefault="00392230" w:rsidP="00E91E6E">
            <w:hyperlink r:id="rId19" w:history="1">
              <w:r w:rsidR="00A95CAD" w:rsidRPr="00A95CAD">
                <w:rPr>
                  <w:rStyle w:val="Hyperlink"/>
                </w:rPr>
                <w:t>Complete worksheet here</w:t>
              </w:r>
            </w:hyperlink>
          </w:p>
        </w:tc>
      </w:tr>
      <w:tr w:rsidR="00E91E6E" w14:paraId="59EAA02D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72235E2C" w14:textId="77777777" w:rsidR="00E91E6E" w:rsidRDefault="00E91E6E" w:rsidP="00E91E6E"/>
        </w:tc>
        <w:tc>
          <w:tcPr>
            <w:tcW w:w="3119" w:type="dxa"/>
            <w:shd w:val="clear" w:color="auto" w:fill="FFF2CC" w:themeFill="accent4" w:themeFillTint="33"/>
          </w:tcPr>
          <w:p w14:paraId="51E0B365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5C9339AC" w14:textId="77777777" w:rsidR="00A95CAD" w:rsidRDefault="00392230" w:rsidP="00E91E6E">
            <w:hyperlink r:id="rId20" w:history="1">
              <w:r w:rsidR="00A95CAD" w:rsidRPr="00A95CAD">
                <w:rPr>
                  <w:rStyle w:val="Hyperlink"/>
                </w:rPr>
                <w:t>Watch lesson video here</w:t>
              </w:r>
            </w:hyperlink>
          </w:p>
          <w:p w14:paraId="344F1BCF" w14:textId="699FE6F6" w:rsidR="00E91E6E" w:rsidRDefault="00392230" w:rsidP="00E91E6E">
            <w:hyperlink r:id="rId21" w:history="1">
              <w:r w:rsidR="00A95CAD" w:rsidRPr="00A95CAD">
                <w:rPr>
                  <w:rStyle w:val="Hyperlink"/>
                </w:rPr>
                <w:t>Complete worksheet here</w:t>
              </w:r>
            </w:hyperlink>
          </w:p>
        </w:tc>
      </w:tr>
      <w:tr w:rsidR="00E91E6E" w14:paraId="60F6C799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190FBF3C" w14:textId="77777777" w:rsidR="00E91E6E" w:rsidRDefault="00E91E6E" w:rsidP="00E91E6E"/>
        </w:tc>
        <w:tc>
          <w:tcPr>
            <w:tcW w:w="3119" w:type="dxa"/>
            <w:shd w:val="clear" w:color="auto" w:fill="FFF2CC" w:themeFill="accent4" w:themeFillTint="33"/>
          </w:tcPr>
          <w:p w14:paraId="0C280EF5" w14:textId="77777777" w:rsidR="00E91E6E" w:rsidRPr="003F682E" w:rsidRDefault="00E91E6E" w:rsidP="00E91E6E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13F18641" w14:textId="77777777" w:rsidR="00696538" w:rsidRDefault="00392230" w:rsidP="00E91E6E">
            <w:hyperlink r:id="rId22" w:history="1">
              <w:r w:rsidR="00696538" w:rsidRPr="00696538">
                <w:rPr>
                  <w:rStyle w:val="Hyperlink"/>
                </w:rPr>
                <w:t>Watch lesson video here</w:t>
              </w:r>
            </w:hyperlink>
          </w:p>
          <w:p w14:paraId="77D27C48" w14:textId="5B5F6ECE" w:rsidR="00E91E6E" w:rsidRDefault="00392230" w:rsidP="00E91E6E">
            <w:hyperlink r:id="rId23" w:history="1">
              <w:r w:rsidR="00696538" w:rsidRPr="00696538">
                <w:rPr>
                  <w:rStyle w:val="Hyperlink"/>
                </w:rPr>
                <w:t>Complete worksheet here</w:t>
              </w:r>
            </w:hyperlink>
          </w:p>
        </w:tc>
      </w:tr>
      <w:tr w:rsidR="000C1A96" w14:paraId="4051FF05" w14:textId="77777777" w:rsidTr="001530FB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765412B8" w14:textId="67758AD1" w:rsidR="000C1A96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235B55EF" w14:textId="1C33D88F" w:rsidR="00560C6A" w:rsidRDefault="00560C6A" w:rsidP="000C1A96">
            <w:pPr>
              <w:rPr>
                <w:b/>
              </w:rPr>
            </w:pPr>
          </w:p>
          <w:p w14:paraId="0C07ADA9" w14:textId="17510FAF" w:rsidR="00560C6A" w:rsidRPr="003F682E" w:rsidRDefault="00560C6A" w:rsidP="000C1A96">
            <w:pPr>
              <w:rPr>
                <w:b/>
              </w:rPr>
            </w:pPr>
            <w:r>
              <w:rPr>
                <w:b/>
              </w:rPr>
              <w:t>The Demon Dentist – David Walliams</w:t>
            </w:r>
          </w:p>
          <w:p w14:paraId="631E6762" w14:textId="795785DB" w:rsidR="000C1A96" w:rsidRDefault="000C1A96" w:rsidP="008E6E77"/>
        </w:tc>
        <w:tc>
          <w:tcPr>
            <w:tcW w:w="3119" w:type="dxa"/>
            <w:shd w:val="clear" w:color="auto" w:fill="E2EFD9" w:themeFill="accent6" w:themeFillTint="33"/>
          </w:tcPr>
          <w:p w14:paraId="2070F844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28F0FE21" w14:textId="00D0121B" w:rsidR="000C1A96" w:rsidRDefault="00392230" w:rsidP="000C1A96">
            <w:hyperlink r:id="rId24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2D4DFF29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4B14426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3F903DC5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1B9E91D9" w14:textId="23FC0D1D" w:rsidR="000C1A96" w:rsidRDefault="00392230" w:rsidP="000C1A96">
            <w:hyperlink r:id="rId25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1C518B80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4428CC1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281E9F2F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39CD8419" w14:textId="5B7237F3" w:rsidR="000C1A96" w:rsidRDefault="00392230" w:rsidP="000C1A96">
            <w:hyperlink r:id="rId26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4431131A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F616DDC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57C0923F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11B76883" w14:textId="5102E92A" w:rsidR="000C1A96" w:rsidRDefault="00392230" w:rsidP="000C1A96">
            <w:hyperlink r:id="rId27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602EFC80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9B6980D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5CF3E8C3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143569F8" w14:textId="51681494" w:rsidR="000C1A96" w:rsidRDefault="00392230" w:rsidP="000C1A96">
            <w:hyperlink r:id="rId28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92AC8" w14:paraId="5C4AF807" w14:textId="77777777" w:rsidTr="00721914">
        <w:trPr>
          <w:trHeight w:val="587"/>
        </w:trPr>
        <w:tc>
          <w:tcPr>
            <w:tcW w:w="2972" w:type="dxa"/>
            <w:shd w:val="clear" w:color="auto" w:fill="9999FF"/>
          </w:tcPr>
          <w:p w14:paraId="05999731" w14:textId="752DC5F7" w:rsidR="00092AC8" w:rsidRPr="00E60EB0" w:rsidRDefault="00756960" w:rsidP="00442C25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7049DA5C" w14:textId="04734CAB" w:rsidR="00092AC8" w:rsidRDefault="00756960" w:rsidP="00442C25">
            <w:r>
              <w:t>List all the counties of the UK.</w:t>
            </w:r>
          </w:p>
        </w:tc>
      </w:tr>
      <w:tr w:rsidR="00092AC8" w14:paraId="6D1085E1" w14:textId="77777777" w:rsidTr="003F682E">
        <w:trPr>
          <w:trHeight w:val="472"/>
        </w:trPr>
        <w:tc>
          <w:tcPr>
            <w:tcW w:w="2972" w:type="dxa"/>
            <w:shd w:val="clear" w:color="auto" w:fill="9999FF"/>
          </w:tcPr>
          <w:p w14:paraId="431A0114" w14:textId="6ED260B3" w:rsidR="006E1D53" w:rsidRPr="00E71B04" w:rsidRDefault="00243A5E" w:rsidP="00E71B04">
            <w:pPr>
              <w:rPr>
                <w:b/>
              </w:rPr>
            </w:pPr>
            <w:r w:rsidRPr="00E60EB0">
              <w:rPr>
                <w:b/>
              </w:rPr>
              <w:t>Science</w:t>
            </w:r>
            <w:r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57A8429E" w14:textId="50EAD291" w:rsidR="00092AC8" w:rsidRDefault="00392230" w:rsidP="00442C25">
            <w:hyperlink r:id="rId29" w:history="1">
              <w:r w:rsidR="00A420AD" w:rsidRPr="0016656E">
                <w:rPr>
                  <w:rStyle w:val="Hyperlink"/>
                </w:rPr>
                <w:t>Plants</w:t>
              </w:r>
            </w:hyperlink>
            <w:r w:rsidR="00A420AD">
              <w:t xml:space="preserve"> Lesson 1</w:t>
            </w:r>
          </w:p>
        </w:tc>
      </w:tr>
      <w:tr w:rsidR="00E648EE" w14:paraId="2861259D" w14:textId="77777777" w:rsidTr="0012538C">
        <w:trPr>
          <w:trHeight w:val="1288"/>
        </w:trPr>
        <w:tc>
          <w:tcPr>
            <w:tcW w:w="2972" w:type="dxa"/>
            <w:shd w:val="clear" w:color="auto" w:fill="9999FF"/>
          </w:tcPr>
          <w:p w14:paraId="162D14D2" w14:textId="36D6C927" w:rsidR="00E648EE" w:rsidRDefault="00095398" w:rsidP="00E91E6E">
            <w:r>
              <w:rPr>
                <w:b/>
              </w:rPr>
              <w:t>French and music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29517C8A" w14:textId="3675396A" w:rsidR="00E648EE" w:rsidRDefault="00392230" w:rsidP="00E71B04">
            <w:hyperlink r:id="rId30" w:history="1">
              <w:r w:rsidR="00E648EE" w:rsidRPr="00E71B04">
                <w:rPr>
                  <w:rStyle w:val="Hyperlink"/>
                </w:rPr>
                <w:t>French - C'est moi! Click here for lesson video</w:t>
              </w:r>
            </w:hyperlink>
            <w:r w:rsidR="00E648EE">
              <w:t xml:space="preserve"> Lesson 1</w:t>
            </w:r>
          </w:p>
          <w:p w14:paraId="36238DD4" w14:textId="77777777" w:rsidR="00E648EE" w:rsidRDefault="00392230" w:rsidP="00E71B04">
            <w:hyperlink r:id="rId31" w:history="1">
              <w:r w:rsidR="00E648EE" w:rsidRPr="00942557">
                <w:rPr>
                  <w:rStyle w:val="Hyperlink"/>
                </w:rPr>
                <w:t>Music - duration. Click here for lesson video.</w:t>
              </w:r>
            </w:hyperlink>
            <w:r w:rsidR="00E648EE">
              <w:t xml:space="preserve"> Lesson 1</w:t>
            </w:r>
          </w:p>
          <w:p w14:paraId="5A84814C" w14:textId="4DDE2E2C" w:rsidR="00E648EE" w:rsidRDefault="00E648EE" w:rsidP="00442C25"/>
        </w:tc>
      </w:tr>
      <w:tr w:rsidR="00FA4ADA" w14:paraId="7C111C0B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7B59490" w14:textId="673B5AFD" w:rsidR="00FA4ADA" w:rsidRDefault="00FA4ADA" w:rsidP="00243A5E"/>
        </w:tc>
      </w:tr>
    </w:tbl>
    <w:p w14:paraId="376DD9FE" w14:textId="77777777" w:rsidR="001732F7" w:rsidRDefault="001732F7" w:rsidP="00FA4ADA">
      <w:pPr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119"/>
        <w:gridCol w:w="3482"/>
      </w:tblGrid>
      <w:tr w:rsidR="001732F7" w14:paraId="0EE9226B" w14:textId="77777777" w:rsidTr="00E91E6E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0C50B2D4" w14:textId="12A8DBA4" w:rsidR="001732F7" w:rsidRDefault="001732F7" w:rsidP="008E6E77">
            <w:r w:rsidRPr="001732F7">
              <w:rPr>
                <w:sz w:val="40"/>
              </w:rPr>
              <w:lastRenderedPageBreak/>
              <w:t xml:space="preserve">Home Learning- wb </w:t>
            </w:r>
            <w:r w:rsidR="00AF2DD1">
              <w:rPr>
                <w:sz w:val="40"/>
              </w:rPr>
              <w:t>28</w:t>
            </w:r>
            <w:r w:rsidR="00516218">
              <w:rPr>
                <w:sz w:val="40"/>
              </w:rPr>
              <w:t>/</w:t>
            </w:r>
            <w:r w:rsidR="00AF2DD1">
              <w:rPr>
                <w:sz w:val="40"/>
              </w:rPr>
              <w:t>2</w:t>
            </w:r>
            <w:r w:rsidR="00516218">
              <w:rPr>
                <w:sz w:val="40"/>
              </w:rPr>
              <w:t>/2</w:t>
            </w:r>
            <w:r w:rsidR="00AF2DD1">
              <w:rPr>
                <w:sz w:val="40"/>
              </w:rPr>
              <w:t>2</w:t>
            </w:r>
          </w:p>
        </w:tc>
      </w:tr>
      <w:tr w:rsidR="00953714" w14:paraId="5345706F" w14:textId="77777777" w:rsidTr="001530FB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20DA2D94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22BE5BA7" w14:textId="77777777" w:rsidR="00E40ED3" w:rsidRDefault="00E40ED3" w:rsidP="00953714"/>
          <w:p w14:paraId="01944105" w14:textId="77777777" w:rsidR="00E40ED3" w:rsidRDefault="00E40ED3" w:rsidP="00E40ED3">
            <w:pPr>
              <w:rPr>
                <w:b/>
              </w:rPr>
            </w:pPr>
            <w:r>
              <w:rPr>
                <w:b/>
              </w:rPr>
              <w:t>Non-chronological reports</w:t>
            </w:r>
          </w:p>
          <w:p w14:paraId="163B07DC" w14:textId="5FDC5539" w:rsidR="00953714" w:rsidRPr="00546A43" w:rsidRDefault="00953714" w:rsidP="00953714">
            <w:r>
              <w:br/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1A95245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07C6089F" w14:textId="363DFD08" w:rsidR="00953714" w:rsidRDefault="00392230" w:rsidP="00953714">
            <w:hyperlink r:id="rId32" w:history="1">
              <w:r w:rsidR="00E40ED3" w:rsidRPr="00C31B36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33F32067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9F746C4" w14:textId="77777777" w:rsidR="00953714" w:rsidRDefault="00953714" w:rsidP="00953714"/>
        </w:tc>
        <w:tc>
          <w:tcPr>
            <w:tcW w:w="3119" w:type="dxa"/>
            <w:shd w:val="clear" w:color="auto" w:fill="D9E2F3" w:themeFill="accent1" w:themeFillTint="33"/>
          </w:tcPr>
          <w:p w14:paraId="0E628B06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757C1308" w14:textId="43E19A82" w:rsidR="00953714" w:rsidRDefault="00392230" w:rsidP="00953714">
            <w:hyperlink r:id="rId33" w:history="1">
              <w:r w:rsidR="00E40ED3" w:rsidRPr="00C31B36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7AE0DEC1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12EEB0F" w14:textId="77777777" w:rsidR="00953714" w:rsidRDefault="00953714" w:rsidP="00953714"/>
        </w:tc>
        <w:tc>
          <w:tcPr>
            <w:tcW w:w="3119" w:type="dxa"/>
            <w:shd w:val="clear" w:color="auto" w:fill="D9E2F3" w:themeFill="accent1" w:themeFillTint="33"/>
          </w:tcPr>
          <w:p w14:paraId="4FFC578B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1EB75913" w14:textId="33F508F4" w:rsidR="00953714" w:rsidRDefault="00392230" w:rsidP="00953714">
            <w:hyperlink r:id="rId34" w:history="1">
              <w:r w:rsidR="00E40ED3" w:rsidRPr="006B3956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67834DDD" w14:textId="77777777" w:rsidTr="001530FB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FCE7C70" w14:textId="77777777" w:rsidR="00953714" w:rsidRDefault="00953714" w:rsidP="00953714"/>
        </w:tc>
        <w:tc>
          <w:tcPr>
            <w:tcW w:w="3119" w:type="dxa"/>
            <w:shd w:val="clear" w:color="auto" w:fill="D9E2F3" w:themeFill="accent1" w:themeFillTint="33"/>
          </w:tcPr>
          <w:p w14:paraId="4F88A4EF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482C5345" w14:textId="29914369" w:rsidR="00953714" w:rsidRDefault="00392230" w:rsidP="00953714">
            <w:hyperlink r:id="rId35" w:history="1">
              <w:r w:rsidR="00E40ED3" w:rsidRPr="006B3956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33BCAFCF" w14:textId="77777777" w:rsidTr="001530FB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334F0249" w14:textId="77777777" w:rsidR="00953714" w:rsidRDefault="00953714" w:rsidP="00953714"/>
        </w:tc>
        <w:tc>
          <w:tcPr>
            <w:tcW w:w="3119" w:type="dxa"/>
            <w:shd w:val="clear" w:color="auto" w:fill="D9E2F3" w:themeFill="accent1" w:themeFillTint="33"/>
          </w:tcPr>
          <w:p w14:paraId="79176CAE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12B137F7" w14:textId="53E970F1" w:rsidR="00953714" w:rsidRDefault="00392230" w:rsidP="00953714">
            <w:hyperlink r:id="rId36" w:history="1">
              <w:r w:rsidR="00E40ED3" w:rsidRPr="006B3956">
                <w:rPr>
                  <w:rStyle w:val="Hyperlink"/>
                </w:rPr>
                <w:t>Watch lesson video here</w:t>
              </w:r>
            </w:hyperlink>
          </w:p>
        </w:tc>
      </w:tr>
      <w:tr w:rsidR="001732F7" w14:paraId="5E297F10" w14:textId="77777777" w:rsidTr="001530FB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68B17110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6E727B73" w14:textId="6C83356D" w:rsidR="00147E92" w:rsidRDefault="001732F7" w:rsidP="00E91E6E">
            <w:r>
              <w:br/>
            </w:r>
          </w:p>
          <w:p w14:paraId="6FD01CE6" w14:textId="77777777" w:rsidR="00147E92" w:rsidRDefault="00147E92" w:rsidP="00E91E6E"/>
          <w:p w14:paraId="7A4B5CFC" w14:textId="5A03853F" w:rsidR="001732F7" w:rsidRDefault="001732F7" w:rsidP="00E91E6E"/>
        </w:tc>
        <w:tc>
          <w:tcPr>
            <w:tcW w:w="3119" w:type="dxa"/>
            <w:shd w:val="clear" w:color="auto" w:fill="FFF2CC" w:themeFill="accent4" w:themeFillTint="33"/>
          </w:tcPr>
          <w:p w14:paraId="383B1826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12969F60" w14:textId="77777777" w:rsidR="00696538" w:rsidRDefault="00392230" w:rsidP="00E91E6E">
            <w:hyperlink r:id="rId37" w:history="1">
              <w:r w:rsidR="00696538" w:rsidRPr="00696538">
                <w:rPr>
                  <w:rStyle w:val="Hyperlink"/>
                </w:rPr>
                <w:t>Watch lesson video here</w:t>
              </w:r>
            </w:hyperlink>
          </w:p>
          <w:p w14:paraId="4E1A3329" w14:textId="68DDD34D" w:rsidR="001732F7" w:rsidRDefault="00392230" w:rsidP="00E91E6E">
            <w:hyperlink r:id="rId38" w:history="1">
              <w:r w:rsidR="00696538" w:rsidRPr="00696538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1C9E4158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78FC7A7A" w14:textId="77777777" w:rsidR="001732F7" w:rsidRDefault="001732F7" w:rsidP="00E91E6E"/>
        </w:tc>
        <w:tc>
          <w:tcPr>
            <w:tcW w:w="3119" w:type="dxa"/>
            <w:shd w:val="clear" w:color="auto" w:fill="FFF2CC" w:themeFill="accent4" w:themeFillTint="33"/>
          </w:tcPr>
          <w:p w14:paraId="08F38938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446A5183" w14:textId="77777777" w:rsidR="003F6554" w:rsidRDefault="00392230" w:rsidP="00E91E6E">
            <w:hyperlink r:id="rId39" w:history="1">
              <w:r w:rsidR="003F6554" w:rsidRPr="003F6554">
                <w:rPr>
                  <w:rStyle w:val="Hyperlink"/>
                </w:rPr>
                <w:t>Watch lesson video here</w:t>
              </w:r>
            </w:hyperlink>
          </w:p>
          <w:p w14:paraId="01E3D63B" w14:textId="2E861D19" w:rsidR="001732F7" w:rsidRDefault="00392230" w:rsidP="00E91E6E">
            <w:hyperlink r:id="rId40" w:history="1">
              <w:r w:rsidR="003F6554" w:rsidRPr="003F6554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378277F5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7E3D9161" w14:textId="77777777" w:rsidR="001732F7" w:rsidRDefault="001732F7" w:rsidP="00E91E6E"/>
        </w:tc>
        <w:tc>
          <w:tcPr>
            <w:tcW w:w="3119" w:type="dxa"/>
            <w:shd w:val="clear" w:color="auto" w:fill="FFF2CC" w:themeFill="accent4" w:themeFillTint="33"/>
          </w:tcPr>
          <w:p w14:paraId="1AFF20DD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12CA8DA5" w14:textId="77777777" w:rsidR="007E48AC" w:rsidRDefault="00392230" w:rsidP="00E91E6E">
            <w:hyperlink r:id="rId41" w:history="1">
              <w:r w:rsidR="007E48AC" w:rsidRPr="007E48AC">
                <w:rPr>
                  <w:rStyle w:val="Hyperlink"/>
                </w:rPr>
                <w:t>Watch lesson video here</w:t>
              </w:r>
            </w:hyperlink>
          </w:p>
          <w:p w14:paraId="489C840B" w14:textId="5D47D746" w:rsidR="001732F7" w:rsidRDefault="00392230" w:rsidP="00E91E6E">
            <w:hyperlink r:id="rId42" w:history="1">
              <w:r w:rsidR="007E48AC" w:rsidRPr="007E48AC">
                <w:rPr>
                  <w:rStyle w:val="Hyperlink"/>
                </w:rPr>
                <w:t>Complete worksheet here</w:t>
              </w:r>
            </w:hyperlink>
          </w:p>
        </w:tc>
      </w:tr>
      <w:tr w:rsidR="00B83092" w14:paraId="50BE3FB4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2340C34E" w14:textId="77777777" w:rsidR="00B83092" w:rsidRDefault="00B83092" w:rsidP="00E91E6E"/>
        </w:tc>
        <w:tc>
          <w:tcPr>
            <w:tcW w:w="3119" w:type="dxa"/>
            <w:shd w:val="clear" w:color="auto" w:fill="FFF2CC" w:themeFill="accent4" w:themeFillTint="33"/>
          </w:tcPr>
          <w:p w14:paraId="06913DE3" w14:textId="77777777" w:rsidR="00B83092" w:rsidRPr="003F682E" w:rsidRDefault="00B83092" w:rsidP="00E91E6E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41ECD289" w14:textId="77777777" w:rsidR="007E48AC" w:rsidRDefault="00392230" w:rsidP="00E91E6E">
            <w:hyperlink r:id="rId43" w:history="1">
              <w:r w:rsidR="007E48AC" w:rsidRPr="007E48AC">
                <w:rPr>
                  <w:rStyle w:val="Hyperlink"/>
                </w:rPr>
                <w:t>Watch lesson video here</w:t>
              </w:r>
            </w:hyperlink>
          </w:p>
          <w:p w14:paraId="0CFFE9EF" w14:textId="5AC0A07B" w:rsidR="00B83092" w:rsidRDefault="00392230" w:rsidP="00E91E6E">
            <w:hyperlink r:id="rId44" w:history="1">
              <w:r w:rsidR="007E48AC" w:rsidRPr="007E48AC">
                <w:rPr>
                  <w:rStyle w:val="Hyperlink"/>
                </w:rPr>
                <w:t>Complete worksheet here</w:t>
              </w:r>
            </w:hyperlink>
          </w:p>
        </w:tc>
      </w:tr>
      <w:tr w:rsidR="00B83092" w14:paraId="542D8CE4" w14:textId="77777777" w:rsidTr="001530FB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2D9EB9FA" w14:textId="77777777" w:rsidR="00B83092" w:rsidRDefault="00B83092" w:rsidP="00E91E6E"/>
        </w:tc>
        <w:tc>
          <w:tcPr>
            <w:tcW w:w="3119" w:type="dxa"/>
            <w:shd w:val="clear" w:color="auto" w:fill="FFF2CC" w:themeFill="accent4" w:themeFillTint="33"/>
          </w:tcPr>
          <w:p w14:paraId="3D5180A4" w14:textId="77777777" w:rsidR="00B83092" w:rsidRPr="003F682E" w:rsidRDefault="00B83092" w:rsidP="00E91E6E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614A4AE4" w14:textId="77777777" w:rsidR="007E48AC" w:rsidRDefault="00392230" w:rsidP="00E91E6E">
            <w:hyperlink r:id="rId45" w:history="1">
              <w:r w:rsidR="007E48AC" w:rsidRPr="007E48AC">
                <w:rPr>
                  <w:rStyle w:val="Hyperlink"/>
                </w:rPr>
                <w:t>Watch lesson video here</w:t>
              </w:r>
            </w:hyperlink>
          </w:p>
          <w:p w14:paraId="7AC0DEBA" w14:textId="48363239" w:rsidR="00B83092" w:rsidRDefault="00392230" w:rsidP="00E91E6E">
            <w:hyperlink r:id="rId46" w:history="1">
              <w:r w:rsidR="007E48AC" w:rsidRPr="007E48AC">
                <w:rPr>
                  <w:rStyle w:val="Hyperlink"/>
                </w:rPr>
                <w:t>Complete worksheet here</w:t>
              </w:r>
            </w:hyperlink>
          </w:p>
        </w:tc>
      </w:tr>
      <w:tr w:rsidR="000C1A96" w14:paraId="525F7B8C" w14:textId="77777777" w:rsidTr="001530FB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00BD5B17" w14:textId="09165062" w:rsidR="000C1A96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381666CA" w14:textId="251DB9BD" w:rsidR="00397F33" w:rsidRDefault="00397F33" w:rsidP="000C1A96">
            <w:pPr>
              <w:rPr>
                <w:b/>
              </w:rPr>
            </w:pPr>
          </w:p>
          <w:p w14:paraId="006B5584" w14:textId="21724FA4" w:rsidR="00397F33" w:rsidRDefault="00790C1B" w:rsidP="000C1A96">
            <w:pPr>
              <w:rPr>
                <w:b/>
              </w:rPr>
            </w:pPr>
            <w:r>
              <w:rPr>
                <w:b/>
              </w:rPr>
              <w:t>Street Child – Berl</w:t>
            </w:r>
            <w:r w:rsidR="00397F33">
              <w:rPr>
                <w:b/>
              </w:rPr>
              <w:t>ie Docherty</w:t>
            </w:r>
          </w:p>
          <w:p w14:paraId="75609C84" w14:textId="4A4378E6" w:rsidR="000C1A96" w:rsidRDefault="000C1A96" w:rsidP="000C1A96"/>
          <w:p w14:paraId="7282E276" w14:textId="7E78A50B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2236CEB1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2BA41FAA" w14:textId="06686045" w:rsidR="000C1A96" w:rsidRDefault="00392230" w:rsidP="000C1A96">
            <w:hyperlink r:id="rId47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74C61C79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34138BF1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6CEC6D79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45309B64" w14:textId="32AE294E" w:rsidR="000C1A96" w:rsidRDefault="00392230" w:rsidP="000C1A96">
            <w:hyperlink r:id="rId48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4D9B10A7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6F3F434B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69057F77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12F7F5BD" w14:textId="26E579AB" w:rsidR="000C1A96" w:rsidRDefault="00392230" w:rsidP="000C1A96">
            <w:hyperlink r:id="rId49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636F0F35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50DAAAF6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6FDD8677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207C810A" w14:textId="238D49F2" w:rsidR="000C1A96" w:rsidRDefault="00392230" w:rsidP="000C1A96">
            <w:hyperlink r:id="rId50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5F71A121" w14:textId="77777777" w:rsidTr="001530FB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36A75566" w14:textId="77777777" w:rsidR="000C1A96" w:rsidRDefault="000C1A96" w:rsidP="000C1A96"/>
        </w:tc>
        <w:tc>
          <w:tcPr>
            <w:tcW w:w="3119" w:type="dxa"/>
            <w:shd w:val="clear" w:color="auto" w:fill="E2EFD9" w:themeFill="accent6" w:themeFillTint="33"/>
          </w:tcPr>
          <w:p w14:paraId="4C83E82B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482" w:type="dxa"/>
            <w:shd w:val="clear" w:color="auto" w:fill="E2EFD9" w:themeFill="accent6" w:themeFillTint="33"/>
          </w:tcPr>
          <w:p w14:paraId="7B6EA9B6" w14:textId="4069B768" w:rsidR="000C1A96" w:rsidRDefault="00392230" w:rsidP="000C1A96">
            <w:hyperlink r:id="rId51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95398" w14:paraId="3B8F7284" w14:textId="77777777" w:rsidTr="00E91E6E">
        <w:trPr>
          <w:trHeight w:val="587"/>
        </w:trPr>
        <w:tc>
          <w:tcPr>
            <w:tcW w:w="2972" w:type="dxa"/>
            <w:shd w:val="clear" w:color="auto" w:fill="9999FF"/>
          </w:tcPr>
          <w:p w14:paraId="253F4C20" w14:textId="7A1BF69A" w:rsidR="00095398" w:rsidRPr="00E60EB0" w:rsidRDefault="00C76A9B" w:rsidP="00095398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08583900" w14:textId="708245D5" w:rsidR="00095398" w:rsidRDefault="00C76A9B" w:rsidP="00095398">
            <w:r>
              <w:t xml:space="preserve">Find the names of the major rivers in the UK. </w:t>
            </w:r>
            <w:r w:rsidR="00BE0493">
              <w:t>Find and name the highest point in England, Scotland and Wales.</w:t>
            </w:r>
          </w:p>
        </w:tc>
      </w:tr>
      <w:tr w:rsidR="00095398" w14:paraId="18199128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092910AB" w14:textId="27EFAE02" w:rsidR="00095398" w:rsidRDefault="00095398" w:rsidP="00095398">
            <w:r w:rsidRPr="00E60EB0">
              <w:rPr>
                <w:b/>
              </w:rPr>
              <w:t>Science</w:t>
            </w:r>
            <w:r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07711404" w14:textId="49E0A556" w:rsidR="00095398" w:rsidRDefault="00392230" w:rsidP="00095398">
            <w:hyperlink r:id="rId52" w:history="1">
              <w:r w:rsidR="0016656E" w:rsidRPr="0016656E">
                <w:rPr>
                  <w:rStyle w:val="Hyperlink"/>
                </w:rPr>
                <w:t>Plants</w:t>
              </w:r>
            </w:hyperlink>
            <w:r w:rsidR="0016656E">
              <w:t xml:space="preserve"> Lesson 2</w:t>
            </w:r>
          </w:p>
        </w:tc>
      </w:tr>
      <w:tr w:rsidR="00095398" w14:paraId="10374A0D" w14:textId="77777777" w:rsidTr="0012538C">
        <w:trPr>
          <w:trHeight w:val="1019"/>
        </w:trPr>
        <w:tc>
          <w:tcPr>
            <w:tcW w:w="2972" w:type="dxa"/>
            <w:shd w:val="clear" w:color="auto" w:fill="9999FF"/>
          </w:tcPr>
          <w:p w14:paraId="42B1C733" w14:textId="01728C87" w:rsidR="00095398" w:rsidRDefault="00095398" w:rsidP="00095398">
            <w:r>
              <w:rPr>
                <w:b/>
              </w:rPr>
              <w:t>French and music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0A6614C1" w14:textId="433E2A68" w:rsidR="00095398" w:rsidRDefault="00392230" w:rsidP="00095398">
            <w:hyperlink r:id="rId53" w:history="1">
              <w:r w:rsidR="00095398" w:rsidRPr="00E71B04">
                <w:rPr>
                  <w:rStyle w:val="Hyperlink"/>
                </w:rPr>
                <w:t>French - C'est moi! Click here for lesson video</w:t>
              </w:r>
            </w:hyperlink>
            <w:r w:rsidR="00095398">
              <w:t xml:space="preserve"> Lesson 2</w:t>
            </w:r>
          </w:p>
          <w:p w14:paraId="3933B86F" w14:textId="0936E2B2" w:rsidR="00095398" w:rsidRDefault="00392230" w:rsidP="00095398">
            <w:hyperlink r:id="rId54" w:history="1">
              <w:r w:rsidR="00095398" w:rsidRPr="00942557">
                <w:rPr>
                  <w:rStyle w:val="Hyperlink"/>
                </w:rPr>
                <w:t>Music - duration. Click here for lesson video.</w:t>
              </w:r>
            </w:hyperlink>
            <w:r w:rsidR="00095398">
              <w:t xml:space="preserve"> Lesson 2</w:t>
            </w:r>
          </w:p>
        </w:tc>
      </w:tr>
      <w:tr w:rsidR="00FA4ADA" w14:paraId="0A7E5D7C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DDB5F66" w14:textId="77777777" w:rsidR="00942557" w:rsidRDefault="00942557" w:rsidP="00942557">
            <w:pPr>
              <w:pStyle w:val="ListParagraph"/>
            </w:pPr>
          </w:p>
          <w:p w14:paraId="7921B05E" w14:textId="77777777" w:rsidR="00942557" w:rsidRDefault="00942557" w:rsidP="00942557">
            <w:pPr>
              <w:pStyle w:val="ListParagraph"/>
            </w:pPr>
          </w:p>
          <w:p w14:paraId="30FD8FB2" w14:textId="53E7A7EA" w:rsidR="00FA4ADA" w:rsidRDefault="00FA4ADA" w:rsidP="00942557">
            <w:pPr>
              <w:pStyle w:val="ListParagraph"/>
            </w:pPr>
          </w:p>
        </w:tc>
      </w:tr>
    </w:tbl>
    <w:p w14:paraId="2CD50BE8" w14:textId="77777777" w:rsidR="001732F7" w:rsidRDefault="001732F7" w:rsidP="001732F7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260"/>
        <w:gridCol w:w="3341"/>
      </w:tblGrid>
      <w:tr w:rsidR="001732F7" w14:paraId="39683749" w14:textId="77777777" w:rsidTr="00E91E6E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04367D0E" w14:textId="79D55486" w:rsidR="001732F7" w:rsidRDefault="001732F7" w:rsidP="008E6E77">
            <w:r w:rsidRPr="001732F7">
              <w:rPr>
                <w:sz w:val="40"/>
              </w:rPr>
              <w:lastRenderedPageBreak/>
              <w:t xml:space="preserve">Home Learning- wb </w:t>
            </w:r>
            <w:r w:rsidR="00AF2DD1">
              <w:rPr>
                <w:sz w:val="40"/>
              </w:rPr>
              <w:t>7</w:t>
            </w:r>
            <w:r w:rsidR="00516218">
              <w:rPr>
                <w:sz w:val="40"/>
              </w:rPr>
              <w:t>/3/2</w:t>
            </w:r>
            <w:r w:rsidR="00AF2DD1">
              <w:rPr>
                <w:sz w:val="40"/>
              </w:rPr>
              <w:t>2</w:t>
            </w:r>
          </w:p>
        </w:tc>
      </w:tr>
      <w:tr w:rsidR="00953714" w14:paraId="033B4E2B" w14:textId="77777777" w:rsidTr="00B76A0A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6E1DC402" w14:textId="10305F3D" w:rsidR="00953714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2AC2619B" w14:textId="295E384B" w:rsidR="00A50103" w:rsidRDefault="00A50103" w:rsidP="00953714">
            <w:pPr>
              <w:rPr>
                <w:b/>
              </w:rPr>
            </w:pPr>
          </w:p>
          <w:p w14:paraId="1EA266C5" w14:textId="133CA48D" w:rsidR="00A50103" w:rsidRDefault="00A50103" w:rsidP="00953714">
            <w:pPr>
              <w:rPr>
                <w:b/>
              </w:rPr>
            </w:pPr>
            <w:r>
              <w:rPr>
                <w:b/>
              </w:rPr>
              <w:t>How to Train Your Dragon - narrative</w:t>
            </w:r>
          </w:p>
          <w:p w14:paraId="2D6AF306" w14:textId="4858F7CD" w:rsidR="00953714" w:rsidRDefault="00953714" w:rsidP="00953714">
            <w:pPr>
              <w:rPr>
                <w:b/>
              </w:rPr>
            </w:pPr>
          </w:p>
          <w:p w14:paraId="06F56E6D" w14:textId="73C25058" w:rsidR="00953714" w:rsidRPr="00C46CEF" w:rsidRDefault="00953714" w:rsidP="00E40ED3"/>
        </w:tc>
        <w:tc>
          <w:tcPr>
            <w:tcW w:w="3260" w:type="dxa"/>
            <w:shd w:val="clear" w:color="auto" w:fill="D9E2F3" w:themeFill="accent1" w:themeFillTint="33"/>
          </w:tcPr>
          <w:p w14:paraId="1099FC14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7E6852BE" w14:textId="6506E927" w:rsidR="00953714" w:rsidRDefault="00392230" w:rsidP="00A50103">
            <w:hyperlink r:id="rId55" w:history="1">
              <w:r w:rsidR="001E5B00" w:rsidRPr="001E5B00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5E7C236C" w14:textId="77777777" w:rsidTr="00B76A0A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53286F0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4E6F6B52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23751A3C" w14:textId="7F92C7F5" w:rsidR="00953714" w:rsidRDefault="00392230" w:rsidP="00A50103">
            <w:hyperlink r:id="rId56" w:history="1">
              <w:r w:rsidR="001E5B00" w:rsidRPr="001E5B00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5EDFF395" w14:textId="77777777" w:rsidTr="00B76A0A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B67C5D7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371DC09E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0B733C60" w14:textId="2B371039" w:rsidR="00953714" w:rsidRDefault="00392230" w:rsidP="00A50103">
            <w:hyperlink r:id="rId57" w:history="1">
              <w:r w:rsidR="001E5B00" w:rsidRPr="001E5B00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05EFCF0C" w14:textId="77777777" w:rsidTr="00B76A0A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0908A9F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5422DA64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582105FE" w14:textId="3AC1AC6B" w:rsidR="00953714" w:rsidRDefault="00392230" w:rsidP="00A50103">
            <w:hyperlink r:id="rId58" w:history="1">
              <w:r w:rsidR="000261AB" w:rsidRPr="000261AB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7A948486" w14:textId="77777777" w:rsidTr="00B76A0A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BE6B6CE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3CFFE68F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403CE11A" w14:textId="0FF0C0B6" w:rsidR="00953714" w:rsidRDefault="00392230" w:rsidP="00A50103">
            <w:hyperlink r:id="rId59" w:history="1">
              <w:r w:rsidR="000261AB" w:rsidRPr="000261AB">
                <w:rPr>
                  <w:rStyle w:val="Hyperlink"/>
                </w:rPr>
                <w:t>Watch lesson video here</w:t>
              </w:r>
            </w:hyperlink>
          </w:p>
        </w:tc>
      </w:tr>
      <w:tr w:rsidR="001732F7" w14:paraId="02A7604D" w14:textId="77777777" w:rsidTr="00B76A0A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2EACFFF8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DE4872A" w14:textId="3C6FCFCE" w:rsidR="001732F7" w:rsidRDefault="001732F7" w:rsidP="002164DA"/>
        </w:tc>
        <w:tc>
          <w:tcPr>
            <w:tcW w:w="3260" w:type="dxa"/>
            <w:shd w:val="clear" w:color="auto" w:fill="FFF2CC" w:themeFill="accent4" w:themeFillTint="33"/>
          </w:tcPr>
          <w:p w14:paraId="03222756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254060D7" w14:textId="5D6907E8" w:rsidR="00D920F9" w:rsidRDefault="00392230" w:rsidP="00E91E6E">
            <w:hyperlink r:id="rId60" w:history="1">
              <w:r w:rsidR="00720DE3" w:rsidRPr="00720DE3">
                <w:rPr>
                  <w:rStyle w:val="Hyperlink"/>
                </w:rPr>
                <w:t>Watch lesson here</w:t>
              </w:r>
            </w:hyperlink>
          </w:p>
          <w:p w14:paraId="504BAFE2" w14:textId="116D32BE" w:rsidR="001732F7" w:rsidRDefault="00392230" w:rsidP="00E91E6E">
            <w:hyperlink r:id="rId61" w:history="1">
              <w:r w:rsidR="00F004C6" w:rsidRPr="00F004C6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61B5DF29" w14:textId="77777777" w:rsidTr="00B76A0A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6A26235E" w14:textId="77777777" w:rsidR="001732F7" w:rsidRDefault="001732F7" w:rsidP="00E91E6E"/>
        </w:tc>
        <w:tc>
          <w:tcPr>
            <w:tcW w:w="3260" w:type="dxa"/>
            <w:shd w:val="clear" w:color="auto" w:fill="FFF2CC" w:themeFill="accent4" w:themeFillTint="33"/>
          </w:tcPr>
          <w:p w14:paraId="5427AC3C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0F5C861F" w14:textId="73EC1407" w:rsidR="00D920F9" w:rsidRDefault="00392230" w:rsidP="00B76A0A">
            <w:hyperlink r:id="rId62" w:history="1">
              <w:r w:rsidR="00B85C92" w:rsidRPr="00B85C92">
                <w:rPr>
                  <w:rStyle w:val="Hyperlink"/>
                </w:rPr>
                <w:t>Watch lesson here</w:t>
              </w:r>
            </w:hyperlink>
          </w:p>
          <w:p w14:paraId="11075789" w14:textId="66A62814" w:rsidR="001732F7" w:rsidRDefault="00392230" w:rsidP="00B76A0A">
            <w:hyperlink r:id="rId63" w:history="1">
              <w:r w:rsidR="00F073C1" w:rsidRPr="00F073C1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731FAE0A" w14:textId="77777777" w:rsidTr="00B76A0A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193F112C" w14:textId="77777777" w:rsidR="001732F7" w:rsidRDefault="001732F7" w:rsidP="00E91E6E"/>
        </w:tc>
        <w:tc>
          <w:tcPr>
            <w:tcW w:w="3260" w:type="dxa"/>
            <w:shd w:val="clear" w:color="auto" w:fill="FFF2CC" w:themeFill="accent4" w:themeFillTint="33"/>
          </w:tcPr>
          <w:p w14:paraId="23828054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5913EAE5" w14:textId="284367C3" w:rsidR="00D920F9" w:rsidRDefault="00392230" w:rsidP="00E91E6E">
            <w:hyperlink r:id="rId64" w:history="1">
              <w:r w:rsidR="009741A6" w:rsidRPr="009741A6">
                <w:rPr>
                  <w:rStyle w:val="Hyperlink"/>
                </w:rPr>
                <w:t>Watch lesson here</w:t>
              </w:r>
            </w:hyperlink>
          </w:p>
          <w:p w14:paraId="6081EAF5" w14:textId="795BFD5E" w:rsidR="00A7664F" w:rsidRDefault="00392230" w:rsidP="00E91E6E">
            <w:hyperlink r:id="rId65" w:history="1">
              <w:r w:rsidR="00A7664F" w:rsidRPr="00A7664F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2C87E5E1" w14:textId="77777777" w:rsidTr="00B76A0A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2164AB33" w14:textId="77777777" w:rsidR="001732F7" w:rsidRDefault="001732F7" w:rsidP="00E91E6E"/>
        </w:tc>
        <w:tc>
          <w:tcPr>
            <w:tcW w:w="3260" w:type="dxa"/>
            <w:shd w:val="clear" w:color="auto" w:fill="FFF2CC" w:themeFill="accent4" w:themeFillTint="33"/>
          </w:tcPr>
          <w:p w14:paraId="2E0876DB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63611EC" w14:textId="77777777" w:rsidR="00343C35" w:rsidRDefault="00392230" w:rsidP="00E91E6E">
            <w:hyperlink r:id="rId66" w:history="1">
              <w:r w:rsidR="00903D54" w:rsidRPr="00903D54">
                <w:rPr>
                  <w:rStyle w:val="Hyperlink"/>
                </w:rPr>
                <w:t>Wat</w:t>
              </w:r>
              <w:r w:rsidR="00903D54">
                <w:rPr>
                  <w:rStyle w:val="Hyperlink"/>
                </w:rPr>
                <w:t>c</w:t>
              </w:r>
              <w:r w:rsidR="00903D54" w:rsidRPr="00903D54">
                <w:rPr>
                  <w:rStyle w:val="Hyperlink"/>
                </w:rPr>
                <w:t>h lesson video here</w:t>
              </w:r>
            </w:hyperlink>
          </w:p>
          <w:p w14:paraId="15C4734C" w14:textId="48D03775" w:rsidR="00903D54" w:rsidRDefault="00392230" w:rsidP="00E91E6E">
            <w:hyperlink r:id="rId67" w:history="1">
              <w:r w:rsidR="00EB5377" w:rsidRPr="00EB5377">
                <w:rPr>
                  <w:rStyle w:val="Hyperlink"/>
                </w:rPr>
                <w:t>Complete worksheet here</w:t>
              </w:r>
            </w:hyperlink>
          </w:p>
        </w:tc>
      </w:tr>
      <w:tr w:rsidR="001732F7" w14:paraId="34B5D6E8" w14:textId="77777777" w:rsidTr="00B76A0A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748AB636" w14:textId="77777777" w:rsidR="001732F7" w:rsidRDefault="001732F7" w:rsidP="00E91E6E"/>
        </w:tc>
        <w:tc>
          <w:tcPr>
            <w:tcW w:w="3260" w:type="dxa"/>
            <w:shd w:val="clear" w:color="auto" w:fill="FFF2CC" w:themeFill="accent4" w:themeFillTint="33"/>
          </w:tcPr>
          <w:p w14:paraId="087D2EC8" w14:textId="77777777" w:rsidR="001732F7" w:rsidRPr="003F682E" w:rsidRDefault="001732F7" w:rsidP="00E91E6E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5785731" w14:textId="79313C1A" w:rsidR="00792C81" w:rsidRDefault="00792C81" w:rsidP="00E91E6E"/>
        </w:tc>
      </w:tr>
      <w:tr w:rsidR="000C1A96" w14:paraId="20A99E25" w14:textId="77777777" w:rsidTr="00B76A0A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1BD3A339" w14:textId="45C7861F" w:rsidR="000C1A96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1271313A" w14:textId="3772A843" w:rsidR="00397F33" w:rsidRDefault="00397F33" w:rsidP="000C1A96">
            <w:pPr>
              <w:rPr>
                <w:b/>
              </w:rPr>
            </w:pPr>
          </w:p>
          <w:p w14:paraId="44ADDC38" w14:textId="2BD08372" w:rsidR="00397F33" w:rsidRDefault="00397F33" w:rsidP="000C1A96">
            <w:pPr>
              <w:rPr>
                <w:b/>
              </w:rPr>
            </w:pPr>
            <w:r>
              <w:rPr>
                <w:b/>
              </w:rPr>
              <w:t>Mirror by Jeannie Baker</w:t>
            </w:r>
          </w:p>
          <w:p w14:paraId="509805B1" w14:textId="77777777" w:rsidR="000C1A96" w:rsidRDefault="000C1A96" w:rsidP="000C1A96">
            <w:pPr>
              <w:rPr>
                <w:b/>
              </w:rPr>
            </w:pPr>
          </w:p>
          <w:p w14:paraId="3F024F88" w14:textId="7EB48ADC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56B1F8A9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049D4696" w14:textId="731EEFD1" w:rsidR="000C1A96" w:rsidRDefault="00392230" w:rsidP="000C1A96">
            <w:hyperlink r:id="rId68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03C5D1DF" w14:textId="77777777" w:rsidTr="00B76A0A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624A704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6728196B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08641D54" w14:textId="30AC7FA7" w:rsidR="000C1A96" w:rsidRDefault="00392230" w:rsidP="000C1A96">
            <w:hyperlink r:id="rId69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180D2388" w14:textId="77777777" w:rsidTr="00B76A0A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57110DE2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444E87F2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13C21786" w14:textId="1996FB09" w:rsidR="000C1A96" w:rsidRDefault="00392230" w:rsidP="000C1A96">
            <w:hyperlink r:id="rId70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66574F32" w14:textId="77777777" w:rsidTr="00B76A0A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4B18E68E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1551C0BC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7C5BBC64" w14:textId="088CF58D" w:rsidR="000C1A96" w:rsidRDefault="00392230" w:rsidP="000C1A96">
            <w:hyperlink r:id="rId71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2EB01D92" w14:textId="77777777" w:rsidTr="00B76A0A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3E862F92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3CDBB7ED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542BC84D" w14:textId="2A9BEBF0" w:rsidR="000C1A96" w:rsidRDefault="00392230" w:rsidP="000C1A96">
            <w:hyperlink r:id="rId72" w:history="1">
              <w:r w:rsidR="00397F33" w:rsidRPr="00397F33">
                <w:rPr>
                  <w:rStyle w:val="Hyperlink"/>
                </w:rPr>
                <w:t>Watch lesson video here</w:t>
              </w:r>
            </w:hyperlink>
          </w:p>
        </w:tc>
      </w:tr>
      <w:tr w:rsidR="00095398" w14:paraId="52EE36B8" w14:textId="77777777" w:rsidTr="00E91E6E">
        <w:trPr>
          <w:trHeight w:val="587"/>
        </w:trPr>
        <w:tc>
          <w:tcPr>
            <w:tcW w:w="2972" w:type="dxa"/>
            <w:shd w:val="clear" w:color="auto" w:fill="9999FF"/>
          </w:tcPr>
          <w:p w14:paraId="356B3D96" w14:textId="18695E5D" w:rsidR="00095398" w:rsidRPr="00E60EB0" w:rsidRDefault="006E6A52" w:rsidP="00095398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6E266B45" w14:textId="0B4F8DC3" w:rsidR="00095398" w:rsidRDefault="006E6A52" w:rsidP="00095398">
            <w:r>
              <w:t>Research a region of the UK and find out the produce grown there.</w:t>
            </w:r>
          </w:p>
        </w:tc>
      </w:tr>
      <w:tr w:rsidR="00095398" w14:paraId="08297E0F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17B6060A" w14:textId="6D293264" w:rsidR="00095398" w:rsidRDefault="00095398" w:rsidP="00095398">
            <w:r w:rsidRPr="00E60EB0">
              <w:rPr>
                <w:b/>
              </w:rPr>
              <w:t>Science</w:t>
            </w:r>
            <w:r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3D127544" w14:textId="2FD3AF8A" w:rsidR="00095398" w:rsidRDefault="00392230" w:rsidP="00095398">
            <w:hyperlink r:id="rId73" w:history="1">
              <w:r w:rsidR="0016656E" w:rsidRPr="0016656E">
                <w:rPr>
                  <w:rStyle w:val="Hyperlink"/>
                </w:rPr>
                <w:t>Plants</w:t>
              </w:r>
            </w:hyperlink>
            <w:r w:rsidR="0016656E">
              <w:t xml:space="preserve"> Lesson 3</w:t>
            </w:r>
          </w:p>
        </w:tc>
      </w:tr>
      <w:tr w:rsidR="00095398" w14:paraId="19997059" w14:textId="77777777" w:rsidTr="0012538C">
        <w:trPr>
          <w:trHeight w:val="1019"/>
        </w:trPr>
        <w:tc>
          <w:tcPr>
            <w:tcW w:w="2972" w:type="dxa"/>
            <w:shd w:val="clear" w:color="auto" w:fill="9999FF"/>
          </w:tcPr>
          <w:p w14:paraId="2BA9FDE9" w14:textId="08C8033A" w:rsidR="00095398" w:rsidRDefault="00095398" w:rsidP="00095398">
            <w:r>
              <w:rPr>
                <w:b/>
              </w:rPr>
              <w:t>French and music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2D425104" w14:textId="56826F51" w:rsidR="00095398" w:rsidRDefault="00392230" w:rsidP="00095398">
            <w:hyperlink r:id="rId74" w:history="1">
              <w:r w:rsidR="00095398" w:rsidRPr="00E71B04">
                <w:rPr>
                  <w:rStyle w:val="Hyperlink"/>
                </w:rPr>
                <w:t>French - C'est moi! Click here for lesson video</w:t>
              </w:r>
            </w:hyperlink>
            <w:r w:rsidR="00095398">
              <w:t xml:space="preserve"> Lesson 3</w:t>
            </w:r>
          </w:p>
          <w:p w14:paraId="337E9150" w14:textId="642ADAD2" w:rsidR="00095398" w:rsidRDefault="00392230" w:rsidP="00095398">
            <w:hyperlink r:id="rId75" w:history="1">
              <w:r w:rsidR="00095398" w:rsidRPr="00942557">
                <w:rPr>
                  <w:rStyle w:val="Hyperlink"/>
                </w:rPr>
                <w:t>Music - duration. Click here for lesson video.</w:t>
              </w:r>
            </w:hyperlink>
            <w:r w:rsidR="00095398">
              <w:t xml:space="preserve"> Lesson 3</w:t>
            </w:r>
          </w:p>
        </w:tc>
      </w:tr>
      <w:tr w:rsidR="00FA4ADA" w14:paraId="18E2EEA7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775C1007" w14:textId="77777777" w:rsidR="00942557" w:rsidRDefault="00942557" w:rsidP="00942557">
            <w:pPr>
              <w:pStyle w:val="ListParagraph"/>
            </w:pPr>
          </w:p>
          <w:p w14:paraId="2238D32D" w14:textId="77777777" w:rsidR="00942557" w:rsidRDefault="00942557" w:rsidP="00942557">
            <w:pPr>
              <w:pStyle w:val="ListParagraph"/>
            </w:pPr>
          </w:p>
          <w:p w14:paraId="71E27D04" w14:textId="21DFCFEF" w:rsidR="00FA4ADA" w:rsidRDefault="00FA4ADA" w:rsidP="00942557">
            <w:pPr>
              <w:pStyle w:val="ListParagraph"/>
            </w:pPr>
            <w:r>
              <w:t xml:space="preserve"> </w:t>
            </w:r>
          </w:p>
        </w:tc>
      </w:tr>
    </w:tbl>
    <w:p w14:paraId="54EA3B3B" w14:textId="77777777" w:rsidR="00FA4ADA" w:rsidRDefault="00FA4ADA" w:rsidP="00FA4ADA">
      <w:pPr>
        <w:jc w:val="center"/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260"/>
        <w:gridCol w:w="3341"/>
      </w:tblGrid>
      <w:tr w:rsidR="00FA4ADA" w14:paraId="4C8FE2BE" w14:textId="77777777" w:rsidTr="00E91E6E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8EF39F9" w14:textId="467E4220" w:rsidR="00FA4ADA" w:rsidRDefault="00FA4ADA" w:rsidP="008E6E77">
            <w:r w:rsidRPr="001732F7">
              <w:rPr>
                <w:sz w:val="40"/>
              </w:rPr>
              <w:lastRenderedPageBreak/>
              <w:t xml:space="preserve">Home Learning- wb </w:t>
            </w:r>
            <w:r w:rsidR="00516218">
              <w:rPr>
                <w:sz w:val="40"/>
              </w:rPr>
              <w:t>1</w:t>
            </w:r>
            <w:r w:rsidR="00AF2DD1">
              <w:rPr>
                <w:sz w:val="40"/>
              </w:rPr>
              <w:t>4</w:t>
            </w:r>
            <w:r w:rsidR="00516218">
              <w:rPr>
                <w:sz w:val="40"/>
              </w:rPr>
              <w:t>/3/2</w:t>
            </w:r>
            <w:r w:rsidR="00AF2DD1">
              <w:rPr>
                <w:sz w:val="40"/>
              </w:rPr>
              <w:t>2</w:t>
            </w:r>
          </w:p>
        </w:tc>
      </w:tr>
      <w:tr w:rsidR="00953714" w14:paraId="7A918422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10813CFB" w14:textId="2316F689" w:rsidR="00953714" w:rsidRDefault="00953714" w:rsidP="0095371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14:paraId="0A4AED49" w14:textId="1BF04B39" w:rsidR="00A50103" w:rsidRDefault="00A50103" w:rsidP="00953714"/>
          <w:p w14:paraId="6303FF01" w14:textId="77777777" w:rsidR="00A50103" w:rsidRDefault="00A50103" w:rsidP="00A50103">
            <w:pPr>
              <w:rPr>
                <w:b/>
              </w:rPr>
            </w:pPr>
            <w:r>
              <w:rPr>
                <w:b/>
              </w:rPr>
              <w:t>How to Train Your Dragon - narrative</w:t>
            </w:r>
          </w:p>
          <w:p w14:paraId="6C828247" w14:textId="77777777" w:rsidR="00A50103" w:rsidRDefault="00A50103" w:rsidP="00953714"/>
          <w:p w14:paraId="11010285" w14:textId="12470A8B" w:rsidR="00953714" w:rsidRPr="002F601E" w:rsidRDefault="00953714" w:rsidP="004136F7"/>
        </w:tc>
        <w:tc>
          <w:tcPr>
            <w:tcW w:w="3260" w:type="dxa"/>
            <w:shd w:val="clear" w:color="auto" w:fill="D9E2F3" w:themeFill="accent1" w:themeFillTint="33"/>
          </w:tcPr>
          <w:p w14:paraId="6ECA6169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6507E2B7" w14:textId="0F462185" w:rsidR="00953714" w:rsidRDefault="00392230" w:rsidP="00A50103">
            <w:hyperlink r:id="rId76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72571205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3B86FDA5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44BD6EFE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3257EE20" w14:textId="649B34DE" w:rsidR="00953714" w:rsidRDefault="00392230" w:rsidP="00A50103">
            <w:hyperlink r:id="rId77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14B49B82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15B4633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75A0DA15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36DB4360" w14:textId="48A84607" w:rsidR="00953714" w:rsidRDefault="00392230" w:rsidP="00A50103">
            <w:hyperlink r:id="rId78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5AE9E66C" w14:textId="77777777" w:rsidTr="003B2965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6FBE97B3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7DCEA72F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7BF0AB55" w14:textId="46D60CA4" w:rsidR="00953714" w:rsidRDefault="00392230" w:rsidP="00A50103">
            <w:hyperlink r:id="rId79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953714" w14:paraId="0BEDD80C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A399187" w14:textId="77777777" w:rsidR="00953714" w:rsidRDefault="00953714" w:rsidP="00953714"/>
        </w:tc>
        <w:tc>
          <w:tcPr>
            <w:tcW w:w="3260" w:type="dxa"/>
            <w:shd w:val="clear" w:color="auto" w:fill="D9E2F3" w:themeFill="accent1" w:themeFillTint="33"/>
          </w:tcPr>
          <w:p w14:paraId="6D90CF24" w14:textId="77777777" w:rsidR="00953714" w:rsidRPr="003F682E" w:rsidRDefault="00953714" w:rsidP="00953714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676795E1" w14:textId="5EA4B178" w:rsidR="00953714" w:rsidRDefault="00392230" w:rsidP="00A50103">
            <w:hyperlink r:id="rId80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FA4ADA" w14:paraId="53E1A53D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3E85E8C6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23FD869" w14:textId="7C3C6C52" w:rsidR="00C66031" w:rsidRDefault="00C66031" w:rsidP="002164DA"/>
        </w:tc>
        <w:tc>
          <w:tcPr>
            <w:tcW w:w="3260" w:type="dxa"/>
            <w:shd w:val="clear" w:color="auto" w:fill="FFF2CC" w:themeFill="accent4" w:themeFillTint="33"/>
          </w:tcPr>
          <w:p w14:paraId="565DFDDF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DFAD662" w14:textId="64483067" w:rsidR="003B2965" w:rsidRDefault="00392230" w:rsidP="00E91E6E">
            <w:hyperlink r:id="rId81" w:history="1">
              <w:r w:rsidR="00AF701C" w:rsidRPr="00AF701C">
                <w:rPr>
                  <w:rStyle w:val="Hyperlink"/>
                </w:rPr>
                <w:t>Watch lesson video here</w:t>
              </w:r>
            </w:hyperlink>
          </w:p>
          <w:p w14:paraId="6EE14A05" w14:textId="172BC560" w:rsidR="00572E0F" w:rsidRDefault="00392230" w:rsidP="00E91E6E">
            <w:hyperlink r:id="rId82" w:history="1">
              <w:r w:rsidR="00572E0F" w:rsidRPr="00572E0F">
                <w:rPr>
                  <w:rStyle w:val="Hyperlink"/>
                </w:rPr>
                <w:t>Complete worksheet here</w:t>
              </w:r>
            </w:hyperlink>
          </w:p>
        </w:tc>
      </w:tr>
      <w:tr w:rsidR="00FA4ADA" w14:paraId="4276650D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128D0615" w14:textId="77777777" w:rsidR="00FA4ADA" w:rsidRDefault="00FA4ADA" w:rsidP="00E91E6E"/>
        </w:tc>
        <w:tc>
          <w:tcPr>
            <w:tcW w:w="3260" w:type="dxa"/>
            <w:shd w:val="clear" w:color="auto" w:fill="FFF2CC" w:themeFill="accent4" w:themeFillTint="33"/>
          </w:tcPr>
          <w:p w14:paraId="472EFCD7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872DFE6" w14:textId="6D4BB031" w:rsidR="003B2965" w:rsidRDefault="00392230" w:rsidP="00E91E6E">
            <w:hyperlink r:id="rId83" w:history="1">
              <w:r w:rsidR="00E4001F" w:rsidRPr="00E4001F">
                <w:rPr>
                  <w:rStyle w:val="Hyperlink"/>
                </w:rPr>
                <w:t>Watch lesson video here</w:t>
              </w:r>
            </w:hyperlink>
          </w:p>
          <w:p w14:paraId="70A69A32" w14:textId="199B9600" w:rsidR="00572E0F" w:rsidRDefault="00392230" w:rsidP="00E91E6E">
            <w:hyperlink r:id="rId84" w:history="1">
              <w:r w:rsidR="00572E0F" w:rsidRPr="00572E0F">
                <w:rPr>
                  <w:rStyle w:val="Hyperlink"/>
                </w:rPr>
                <w:t>Complete worksheet here</w:t>
              </w:r>
            </w:hyperlink>
          </w:p>
        </w:tc>
      </w:tr>
      <w:tr w:rsidR="00FA4ADA" w14:paraId="2C1CD4B9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530F8B59" w14:textId="77777777" w:rsidR="00FA4ADA" w:rsidRDefault="00FA4ADA" w:rsidP="00E91E6E"/>
        </w:tc>
        <w:tc>
          <w:tcPr>
            <w:tcW w:w="3260" w:type="dxa"/>
            <w:shd w:val="clear" w:color="auto" w:fill="FFF2CC" w:themeFill="accent4" w:themeFillTint="33"/>
          </w:tcPr>
          <w:p w14:paraId="1661B731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B944804" w14:textId="291AD602" w:rsidR="003B2965" w:rsidRDefault="00392230" w:rsidP="00E91E6E">
            <w:hyperlink r:id="rId85" w:history="1">
              <w:r w:rsidR="00E4001F" w:rsidRPr="00E4001F">
                <w:rPr>
                  <w:rStyle w:val="Hyperlink"/>
                </w:rPr>
                <w:t>Watch lesson video here</w:t>
              </w:r>
            </w:hyperlink>
          </w:p>
          <w:p w14:paraId="3DBD8ED2" w14:textId="463218E3" w:rsidR="00572E0F" w:rsidRDefault="00392230" w:rsidP="00E91E6E">
            <w:hyperlink r:id="rId86" w:history="1">
              <w:r w:rsidR="00572E0F" w:rsidRPr="00572E0F">
                <w:rPr>
                  <w:rStyle w:val="Hyperlink"/>
                </w:rPr>
                <w:t>Complete worksheet here</w:t>
              </w:r>
            </w:hyperlink>
          </w:p>
        </w:tc>
      </w:tr>
      <w:tr w:rsidR="00FA4ADA" w14:paraId="3D393412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69198D27" w14:textId="77777777" w:rsidR="00FA4ADA" w:rsidRDefault="00FA4ADA" w:rsidP="00E91E6E"/>
        </w:tc>
        <w:tc>
          <w:tcPr>
            <w:tcW w:w="3260" w:type="dxa"/>
            <w:shd w:val="clear" w:color="auto" w:fill="FFF2CC" w:themeFill="accent4" w:themeFillTint="33"/>
          </w:tcPr>
          <w:p w14:paraId="14490A1B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5D50D3C5" w14:textId="3391451B" w:rsidR="003B2965" w:rsidRDefault="00392230" w:rsidP="00E91E6E">
            <w:hyperlink r:id="rId87" w:history="1">
              <w:r w:rsidR="002610A0" w:rsidRPr="002610A0">
                <w:rPr>
                  <w:rStyle w:val="Hyperlink"/>
                </w:rPr>
                <w:t>Watch lesson video here</w:t>
              </w:r>
            </w:hyperlink>
          </w:p>
          <w:p w14:paraId="511567BA" w14:textId="1C92139E" w:rsidR="00745E75" w:rsidRDefault="00392230" w:rsidP="00E91E6E">
            <w:hyperlink r:id="rId88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FA4ADA" w14:paraId="1C911B8B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568F66C9" w14:textId="77777777" w:rsidR="00FA4ADA" w:rsidRDefault="00FA4ADA" w:rsidP="00E91E6E"/>
        </w:tc>
        <w:tc>
          <w:tcPr>
            <w:tcW w:w="3260" w:type="dxa"/>
            <w:shd w:val="clear" w:color="auto" w:fill="FFF2CC" w:themeFill="accent4" w:themeFillTint="33"/>
          </w:tcPr>
          <w:p w14:paraId="56671B76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1E64F32E" w14:textId="5DFE2B88" w:rsidR="003B2965" w:rsidRDefault="00392230" w:rsidP="00E91E6E">
            <w:hyperlink r:id="rId89" w:history="1">
              <w:r w:rsidR="002610A0" w:rsidRPr="002610A0">
                <w:rPr>
                  <w:rStyle w:val="Hyperlink"/>
                </w:rPr>
                <w:t>Watch lesson video here</w:t>
              </w:r>
            </w:hyperlink>
          </w:p>
          <w:p w14:paraId="4C957407" w14:textId="23EA2D69" w:rsidR="00745E75" w:rsidRDefault="00392230" w:rsidP="00E91E6E">
            <w:hyperlink r:id="rId90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0C1A96" w14:paraId="64E68F2F" w14:textId="77777777" w:rsidTr="003B2965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05DA65A9" w14:textId="18A0F83C" w:rsidR="000C1A96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725FD99B" w14:textId="62F9262B" w:rsidR="003B2391" w:rsidRDefault="003B2391" w:rsidP="000C1A96">
            <w:pPr>
              <w:rPr>
                <w:b/>
              </w:rPr>
            </w:pPr>
          </w:p>
          <w:p w14:paraId="0B3A314A" w14:textId="17891509" w:rsidR="003B2391" w:rsidRPr="003F682E" w:rsidRDefault="003B2391" w:rsidP="000C1A96">
            <w:pPr>
              <w:rPr>
                <w:b/>
              </w:rPr>
            </w:pPr>
            <w:r>
              <w:rPr>
                <w:b/>
              </w:rPr>
              <w:t>History VIP: Mary Anning by Kay Barnham</w:t>
            </w:r>
          </w:p>
          <w:p w14:paraId="3617BEC2" w14:textId="2B7BF5EE" w:rsidR="000C1A96" w:rsidRDefault="000C1A96" w:rsidP="000C1A96"/>
          <w:p w14:paraId="4F28BDF2" w14:textId="326680B2" w:rsidR="000C1A96" w:rsidRDefault="000C1A96" w:rsidP="003B2391"/>
        </w:tc>
        <w:tc>
          <w:tcPr>
            <w:tcW w:w="3260" w:type="dxa"/>
            <w:shd w:val="clear" w:color="auto" w:fill="E2EFD9" w:themeFill="accent6" w:themeFillTint="33"/>
          </w:tcPr>
          <w:p w14:paraId="690BDE34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0758634F" w14:textId="3550C9A3" w:rsidR="000C1A96" w:rsidRDefault="00392230" w:rsidP="000C1A96">
            <w:hyperlink r:id="rId91" w:history="1">
              <w:r w:rsidR="003B2391" w:rsidRPr="003B2391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0A1A3171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C0FF4D5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0B308BC3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606E7F65" w14:textId="3837554F" w:rsidR="000C1A96" w:rsidRDefault="00392230" w:rsidP="000C1A96">
            <w:hyperlink r:id="rId92" w:history="1">
              <w:r w:rsidR="003B2391" w:rsidRPr="003B2391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0780D5EC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9E7772C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2FD39286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62A8F9B7" w14:textId="7AF887E0" w:rsidR="000C1A96" w:rsidRDefault="00392230" w:rsidP="000C1A96">
            <w:hyperlink r:id="rId93" w:history="1">
              <w:r w:rsidR="00984853" w:rsidRPr="00984853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0015E2A4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49B7C8C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0C060172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5D722C2F" w14:textId="40E57568" w:rsidR="000C1A96" w:rsidRDefault="00392230" w:rsidP="000C1A96">
            <w:hyperlink r:id="rId94" w:history="1">
              <w:r w:rsidR="00705462" w:rsidRPr="00705462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1C6D95B0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62A45FB4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56F86A16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130AB279" w14:textId="1E81AB1B" w:rsidR="000C1A96" w:rsidRDefault="00392230" w:rsidP="000C1A96">
            <w:hyperlink r:id="rId95" w:history="1">
              <w:r w:rsidR="00705462" w:rsidRPr="00705462">
                <w:rPr>
                  <w:rStyle w:val="Hyperlink"/>
                </w:rPr>
                <w:t>Watch lesson video here</w:t>
              </w:r>
            </w:hyperlink>
          </w:p>
        </w:tc>
      </w:tr>
      <w:tr w:rsidR="00095398" w14:paraId="7FE57CFC" w14:textId="77777777" w:rsidTr="00E91E6E">
        <w:trPr>
          <w:trHeight w:val="587"/>
        </w:trPr>
        <w:tc>
          <w:tcPr>
            <w:tcW w:w="2972" w:type="dxa"/>
            <w:shd w:val="clear" w:color="auto" w:fill="9999FF"/>
          </w:tcPr>
          <w:p w14:paraId="33145096" w14:textId="07BCD4C8" w:rsidR="00095398" w:rsidRPr="00E60EB0" w:rsidRDefault="006E6A52" w:rsidP="00095398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2D64678E" w14:textId="40F8381B" w:rsidR="00095398" w:rsidRDefault="006E6A52" w:rsidP="00095398">
            <w:r>
              <w:t>Research a different region of the UK and find the products grown there. Compare this to the research you completed last week.</w:t>
            </w:r>
          </w:p>
        </w:tc>
      </w:tr>
      <w:tr w:rsidR="00095398" w14:paraId="5DCC97F5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21F8DDEA" w14:textId="63B82C7D" w:rsidR="00095398" w:rsidRDefault="00095398" w:rsidP="00095398">
            <w:r w:rsidRPr="00E60EB0">
              <w:rPr>
                <w:b/>
              </w:rPr>
              <w:t>Science</w:t>
            </w:r>
            <w:r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636611FA" w14:textId="29DD6A2F" w:rsidR="00095398" w:rsidRDefault="00392230" w:rsidP="00095398">
            <w:hyperlink r:id="rId96" w:history="1">
              <w:r w:rsidR="0016656E" w:rsidRPr="0016656E">
                <w:rPr>
                  <w:rStyle w:val="Hyperlink"/>
                </w:rPr>
                <w:t>Plants</w:t>
              </w:r>
            </w:hyperlink>
            <w:r w:rsidR="0016656E">
              <w:t xml:space="preserve"> Lesson 4</w:t>
            </w:r>
          </w:p>
        </w:tc>
      </w:tr>
      <w:tr w:rsidR="00095398" w14:paraId="07386F2D" w14:textId="77777777" w:rsidTr="0012538C">
        <w:trPr>
          <w:trHeight w:val="1019"/>
        </w:trPr>
        <w:tc>
          <w:tcPr>
            <w:tcW w:w="2972" w:type="dxa"/>
            <w:shd w:val="clear" w:color="auto" w:fill="9999FF"/>
          </w:tcPr>
          <w:p w14:paraId="4B9A504C" w14:textId="3F1A2688" w:rsidR="00095398" w:rsidRDefault="00095398" w:rsidP="00095398">
            <w:r>
              <w:rPr>
                <w:b/>
              </w:rPr>
              <w:t>French and music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69425415" w14:textId="081522F1" w:rsidR="00095398" w:rsidRDefault="00392230" w:rsidP="00095398">
            <w:hyperlink r:id="rId97" w:history="1">
              <w:r w:rsidR="00095398" w:rsidRPr="00E71B04">
                <w:rPr>
                  <w:rStyle w:val="Hyperlink"/>
                </w:rPr>
                <w:t>French - C'est moi! Click here for lesson video</w:t>
              </w:r>
            </w:hyperlink>
            <w:r w:rsidR="00095398">
              <w:t xml:space="preserve"> Lesson 4</w:t>
            </w:r>
          </w:p>
          <w:p w14:paraId="7A075AEF" w14:textId="30A096E0" w:rsidR="00095398" w:rsidRDefault="00392230" w:rsidP="00095398">
            <w:hyperlink r:id="rId98" w:history="1">
              <w:r w:rsidR="00095398" w:rsidRPr="00942557">
                <w:rPr>
                  <w:rStyle w:val="Hyperlink"/>
                </w:rPr>
                <w:t>Music - duration. Click here for lesson video.</w:t>
              </w:r>
            </w:hyperlink>
            <w:r w:rsidR="00095398">
              <w:t xml:space="preserve"> Lesson 4</w:t>
            </w:r>
          </w:p>
        </w:tc>
      </w:tr>
      <w:tr w:rsidR="00FA4ADA" w14:paraId="530B6F01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54F2F70A" w14:textId="77777777" w:rsidR="00942557" w:rsidRDefault="00942557" w:rsidP="00942557">
            <w:pPr>
              <w:pStyle w:val="ListParagraph"/>
            </w:pPr>
          </w:p>
          <w:p w14:paraId="705ECCF3" w14:textId="77777777" w:rsidR="00942557" w:rsidRDefault="00942557" w:rsidP="00942557">
            <w:pPr>
              <w:pStyle w:val="ListParagraph"/>
            </w:pPr>
          </w:p>
          <w:p w14:paraId="3A328CF4" w14:textId="39FBC342" w:rsidR="00942557" w:rsidRDefault="00942557" w:rsidP="00942557">
            <w:pPr>
              <w:pStyle w:val="ListParagraph"/>
            </w:pPr>
          </w:p>
          <w:p w14:paraId="0A7E9BA3" w14:textId="77777777" w:rsidR="00E648EE" w:rsidRDefault="00E648EE" w:rsidP="00942557">
            <w:pPr>
              <w:pStyle w:val="ListParagraph"/>
            </w:pPr>
          </w:p>
          <w:p w14:paraId="312AD3C8" w14:textId="7FE974CB" w:rsidR="002164DA" w:rsidRDefault="00A81EC3" w:rsidP="00942557">
            <w:pPr>
              <w:pStyle w:val="ListParagraph"/>
            </w:pPr>
            <w:r>
              <w:t xml:space="preserve"> </w:t>
            </w:r>
          </w:p>
        </w:tc>
      </w:tr>
      <w:tr w:rsidR="00FA4ADA" w14:paraId="3642F6C5" w14:textId="77777777" w:rsidTr="00E91E6E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54C8CBE5" w14:textId="2E201FD2" w:rsidR="00FA4ADA" w:rsidRDefault="00FA4ADA" w:rsidP="008E6E77">
            <w:r w:rsidRPr="001732F7">
              <w:rPr>
                <w:sz w:val="40"/>
              </w:rPr>
              <w:lastRenderedPageBreak/>
              <w:t xml:space="preserve">Home Learning- wb </w:t>
            </w:r>
            <w:r w:rsidR="00516218">
              <w:rPr>
                <w:sz w:val="40"/>
              </w:rPr>
              <w:t>2</w:t>
            </w:r>
            <w:r w:rsidR="00AF2DD1">
              <w:rPr>
                <w:sz w:val="40"/>
              </w:rPr>
              <w:t>2</w:t>
            </w:r>
            <w:r w:rsidR="00516218">
              <w:rPr>
                <w:sz w:val="40"/>
              </w:rPr>
              <w:t>/3/2</w:t>
            </w:r>
            <w:r w:rsidR="00AF2DD1">
              <w:rPr>
                <w:sz w:val="40"/>
              </w:rPr>
              <w:t>2</w:t>
            </w:r>
          </w:p>
        </w:tc>
      </w:tr>
      <w:tr w:rsidR="006220A2" w14:paraId="6A84EC81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4201B098" w14:textId="0A55087A" w:rsidR="006220A2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16BAF3E2" w14:textId="77777777" w:rsidR="006220A2" w:rsidRDefault="006220A2" w:rsidP="008E6E77"/>
          <w:p w14:paraId="1D2AE491" w14:textId="77777777" w:rsidR="0001183E" w:rsidRDefault="0001183E" w:rsidP="0001183E">
            <w:pPr>
              <w:rPr>
                <w:b/>
              </w:rPr>
            </w:pPr>
            <w:r>
              <w:rPr>
                <w:b/>
              </w:rPr>
              <w:t>How to Train Your Dragon - narrative</w:t>
            </w:r>
          </w:p>
          <w:p w14:paraId="55E08691" w14:textId="77A1D6D0" w:rsidR="0001183E" w:rsidRPr="00274C5D" w:rsidRDefault="0001183E" w:rsidP="008E6E77"/>
        </w:tc>
        <w:tc>
          <w:tcPr>
            <w:tcW w:w="3260" w:type="dxa"/>
            <w:shd w:val="clear" w:color="auto" w:fill="D9E2F3" w:themeFill="accent1" w:themeFillTint="33"/>
          </w:tcPr>
          <w:p w14:paraId="2197503B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44ED9BF5" w14:textId="20F91C43" w:rsidR="006220A2" w:rsidRDefault="00392230" w:rsidP="00A50103">
            <w:hyperlink r:id="rId99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6220A2" w14:paraId="140D2368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871FD4A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180EACFE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060F4D17" w14:textId="768BDF9B" w:rsidR="006220A2" w:rsidRDefault="00392230" w:rsidP="006220A2">
            <w:hyperlink r:id="rId100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6220A2" w14:paraId="17E57F1B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713FB29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34973E72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29435A21" w14:textId="24A0F4B9" w:rsidR="006220A2" w:rsidRDefault="00392230" w:rsidP="006220A2">
            <w:hyperlink r:id="rId101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6220A2" w14:paraId="6D7EA20C" w14:textId="77777777" w:rsidTr="003B2965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5A49DD7D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5EC2E477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75C3A42F" w14:textId="14E49E7D" w:rsidR="006220A2" w:rsidRDefault="00392230" w:rsidP="006220A2">
            <w:hyperlink r:id="rId102" w:history="1">
              <w:r w:rsidR="0001183E" w:rsidRPr="0001183E">
                <w:rPr>
                  <w:rStyle w:val="Hyperlink"/>
                </w:rPr>
                <w:t>Watch lesson video here</w:t>
              </w:r>
            </w:hyperlink>
          </w:p>
        </w:tc>
      </w:tr>
      <w:tr w:rsidR="006220A2" w14:paraId="0EAF735C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E1B93AE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72FD54A6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7BA5475B" w14:textId="4EDDB1F4" w:rsidR="006220A2" w:rsidRDefault="006220A2" w:rsidP="006220A2"/>
        </w:tc>
      </w:tr>
      <w:tr w:rsidR="00B44345" w14:paraId="5D9FADD2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7BE9494A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787C1637" w14:textId="77777777" w:rsidR="00C66031" w:rsidRDefault="00C66031" w:rsidP="00C66031"/>
          <w:p w14:paraId="3FAD96EA" w14:textId="766842AF" w:rsidR="00B44345" w:rsidRDefault="00B44345" w:rsidP="00E91E6E"/>
        </w:tc>
        <w:tc>
          <w:tcPr>
            <w:tcW w:w="3260" w:type="dxa"/>
            <w:shd w:val="clear" w:color="auto" w:fill="FFF2CC" w:themeFill="accent4" w:themeFillTint="33"/>
          </w:tcPr>
          <w:p w14:paraId="018372BE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68806131" w14:textId="245ED89B" w:rsidR="003B2965" w:rsidRDefault="00392230" w:rsidP="00E91E6E">
            <w:hyperlink r:id="rId103" w:history="1">
              <w:r w:rsidR="0075151B" w:rsidRPr="0075151B">
                <w:rPr>
                  <w:rStyle w:val="Hyperlink"/>
                </w:rPr>
                <w:t>Watch lesson video here</w:t>
              </w:r>
            </w:hyperlink>
          </w:p>
          <w:p w14:paraId="2AD58D6F" w14:textId="4B04326E" w:rsidR="00745E75" w:rsidRDefault="00392230" w:rsidP="00E91E6E">
            <w:hyperlink r:id="rId104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B44345" w14:paraId="75678C00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51DC361B" w14:textId="77777777" w:rsidR="00B44345" w:rsidRDefault="00B44345" w:rsidP="00E91E6E"/>
        </w:tc>
        <w:tc>
          <w:tcPr>
            <w:tcW w:w="3260" w:type="dxa"/>
            <w:shd w:val="clear" w:color="auto" w:fill="FFF2CC" w:themeFill="accent4" w:themeFillTint="33"/>
          </w:tcPr>
          <w:p w14:paraId="08147FAE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AAC8A91" w14:textId="6C6ADF0B" w:rsidR="003B2965" w:rsidRDefault="00392230" w:rsidP="00BE75A9">
            <w:hyperlink r:id="rId105" w:history="1">
              <w:r w:rsidR="001915A0" w:rsidRPr="001915A0">
                <w:rPr>
                  <w:rStyle w:val="Hyperlink"/>
                </w:rPr>
                <w:t>Watch lesson video here</w:t>
              </w:r>
            </w:hyperlink>
          </w:p>
          <w:p w14:paraId="1572EFD5" w14:textId="510C05E6" w:rsidR="00745E75" w:rsidRDefault="00392230" w:rsidP="00BE75A9">
            <w:hyperlink r:id="rId106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FA4ADA" w14:paraId="41036550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2072E319" w14:textId="77777777" w:rsidR="00FA4ADA" w:rsidRDefault="00FA4ADA" w:rsidP="00E91E6E"/>
        </w:tc>
        <w:tc>
          <w:tcPr>
            <w:tcW w:w="3260" w:type="dxa"/>
            <w:shd w:val="clear" w:color="auto" w:fill="FFF2CC" w:themeFill="accent4" w:themeFillTint="33"/>
          </w:tcPr>
          <w:p w14:paraId="727EFCBD" w14:textId="77777777" w:rsidR="00FA4ADA" w:rsidRPr="003F682E" w:rsidRDefault="00FA4ADA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4E8FFF68" w14:textId="074DA354" w:rsidR="003B2965" w:rsidRDefault="00392230" w:rsidP="00E91E6E">
            <w:hyperlink r:id="rId107" w:history="1">
              <w:r w:rsidR="00B338F5" w:rsidRPr="00B338F5">
                <w:rPr>
                  <w:rStyle w:val="Hyperlink"/>
                </w:rPr>
                <w:t>Watch lesson video here</w:t>
              </w:r>
            </w:hyperlink>
          </w:p>
          <w:p w14:paraId="0CB2C384" w14:textId="718037CA" w:rsidR="00745E75" w:rsidRDefault="00392230" w:rsidP="00E91E6E">
            <w:hyperlink r:id="rId108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C40FD9" w14:paraId="6548DD7D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A52770B" w14:textId="77777777" w:rsidR="00C40FD9" w:rsidRDefault="00C40FD9" w:rsidP="00C40FD9"/>
        </w:tc>
        <w:tc>
          <w:tcPr>
            <w:tcW w:w="3260" w:type="dxa"/>
            <w:shd w:val="clear" w:color="auto" w:fill="FFF2CC" w:themeFill="accent4" w:themeFillTint="33"/>
          </w:tcPr>
          <w:p w14:paraId="08ADB7B1" w14:textId="77777777" w:rsidR="00C40FD9" w:rsidRPr="003F682E" w:rsidRDefault="00C40FD9" w:rsidP="00C40FD9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62FBE496" w14:textId="2EA33156" w:rsidR="003B2965" w:rsidRDefault="00392230" w:rsidP="00C40FD9">
            <w:hyperlink r:id="rId109" w:history="1">
              <w:r w:rsidR="00BB0C4B" w:rsidRPr="00BB0C4B">
                <w:rPr>
                  <w:rStyle w:val="Hyperlink"/>
                </w:rPr>
                <w:t>Watch lesson video here</w:t>
              </w:r>
            </w:hyperlink>
          </w:p>
          <w:p w14:paraId="0B6CBAD9" w14:textId="04C04880" w:rsidR="00745E75" w:rsidRDefault="00392230" w:rsidP="00C40FD9">
            <w:hyperlink r:id="rId110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B44345" w14:paraId="145EA0A9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765E944" w14:textId="77777777" w:rsidR="00B44345" w:rsidRDefault="00B44345" w:rsidP="00B44345"/>
        </w:tc>
        <w:tc>
          <w:tcPr>
            <w:tcW w:w="3260" w:type="dxa"/>
            <w:shd w:val="clear" w:color="auto" w:fill="FFF2CC" w:themeFill="accent4" w:themeFillTint="33"/>
          </w:tcPr>
          <w:p w14:paraId="5BB29BE9" w14:textId="77777777" w:rsidR="00B44345" w:rsidRPr="003F682E" w:rsidRDefault="00B44345" w:rsidP="00B44345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70C7B494" w14:textId="60E004A9" w:rsidR="003B2965" w:rsidRDefault="00392230" w:rsidP="00B44345">
            <w:hyperlink r:id="rId111" w:history="1">
              <w:r w:rsidR="009C145D" w:rsidRPr="009C145D">
                <w:rPr>
                  <w:rStyle w:val="Hyperlink"/>
                </w:rPr>
                <w:t>Watch lesson video here</w:t>
              </w:r>
            </w:hyperlink>
          </w:p>
          <w:p w14:paraId="6E141B0C" w14:textId="74B41718" w:rsidR="00745E75" w:rsidRDefault="00392230" w:rsidP="00B44345">
            <w:hyperlink r:id="rId112" w:history="1">
              <w:r w:rsidR="00745E75" w:rsidRPr="00745E75">
                <w:rPr>
                  <w:rStyle w:val="Hyperlink"/>
                </w:rPr>
                <w:t>Complete worksheet here</w:t>
              </w:r>
            </w:hyperlink>
          </w:p>
        </w:tc>
      </w:tr>
      <w:tr w:rsidR="000C1A96" w14:paraId="132E86B8" w14:textId="77777777" w:rsidTr="003B2965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0D462C45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2A256693" w14:textId="30F8437B" w:rsidR="000C1A96" w:rsidRDefault="000C1A96" w:rsidP="000C1A96"/>
          <w:p w14:paraId="3F419F00" w14:textId="406C2BE5" w:rsidR="00833C58" w:rsidRPr="00833C58" w:rsidRDefault="00833C58" w:rsidP="000C1A96">
            <w:pPr>
              <w:rPr>
                <w:b/>
              </w:rPr>
            </w:pPr>
            <w:r w:rsidRPr="00833C58">
              <w:rPr>
                <w:b/>
              </w:rPr>
              <w:t>There’s a Boy in the Girls Bathroom</w:t>
            </w:r>
            <w:r>
              <w:rPr>
                <w:b/>
              </w:rPr>
              <w:t xml:space="preserve"> – Louis Sachar</w:t>
            </w:r>
          </w:p>
          <w:p w14:paraId="70A23CE7" w14:textId="77777777" w:rsidR="000C1A96" w:rsidRDefault="000C1A96" w:rsidP="000C1A96"/>
          <w:p w14:paraId="0CE84045" w14:textId="77777777" w:rsidR="000C1A96" w:rsidRDefault="000C1A96" w:rsidP="000C1A96"/>
          <w:p w14:paraId="6BCA7D17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522DC48E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40DA5653" w14:textId="722BB236" w:rsidR="000C1A96" w:rsidRDefault="00392230" w:rsidP="000C1A96">
            <w:hyperlink r:id="rId113" w:history="1">
              <w:r w:rsidR="00833C58" w:rsidRPr="00833C58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601A39CA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AF30F24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5998D129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569D001D" w14:textId="3BA7ADC7" w:rsidR="000C1A96" w:rsidRDefault="00392230" w:rsidP="000C1A96">
            <w:hyperlink r:id="rId114" w:history="1">
              <w:r w:rsidR="00833C58" w:rsidRPr="00833C58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2C2F589B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6927F1BE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3C71ED6D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79AE3B8C" w14:textId="46449A6D" w:rsidR="000C1A96" w:rsidRDefault="00392230" w:rsidP="000C1A96">
            <w:hyperlink r:id="rId115" w:history="1">
              <w:r w:rsidR="00833C58" w:rsidRPr="00833C58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0EEAF131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F66F7C5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1C3C02A8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453EA273" w14:textId="26CEEF88" w:rsidR="000C1A96" w:rsidRDefault="00392230" w:rsidP="000C1A96">
            <w:hyperlink r:id="rId116" w:history="1">
              <w:r w:rsidR="00833C58" w:rsidRPr="00833C58">
                <w:rPr>
                  <w:rStyle w:val="Hyperlink"/>
                </w:rPr>
                <w:t>Watch lesson video here</w:t>
              </w:r>
            </w:hyperlink>
          </w:p>
        </w:tc>
      </w:tr>
      <w:tr w:rsidR="000C1A96" w14:paraId="727C2B70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6633AF5A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67DB05A1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5873EDF1" w14:textId="1935DFAB" w:rsidR="000C1A96" w:rsidRDefault="00392230" w:rsidP="000C1A96">
            <w:hyperlink r:id="rId117" w:history="1">
              <w:r w:rsidR="00833C58" w:rsidRPr="00833C58">
                <w:rPr>
                  <w:rStyle w:val="Hyperlink"/>
                </w:rPr>
                <w:t>Watch lesson video here</w:t>
              </w:r>
            </w:hyperlink>
          </w:p>
        </w:tc>
      </w:tr>
      <w:tr w:rsidR="00095398" w14:paraId="5873A69F" w14:textId="77777777" w:rsidTr="00E91E6E">
        <w:trPr>
          <w:trHeight w:val="587"/>
        </w:trPr>
        <w:tc>
          <w:tcPr>
            <w:tcW w:w="2972" w:type="dxa"/>
            <w:shd w:val="clear" w:color="auto" w:fill="9999FF"/>
          </w:tcPr>
          <w:p w14:paraId="209B4F51" w14:textId="0D8D448B" w:rsidR="00095398" w:rsidRPr="00E60EB0" w:rsidRDefault="00095398" w:rsidP="00095398">
            <w:pPr>
              <w:rPr>
                <w:b/>
              </w:rPr>
            </w:pPr>
          </w:p>
        </w:tc>
        <w:tc>
          <w:tcPr>
            <w:tcW w:w="6601" w:type="dxa"/>
            <w:gridSpan w:val="2"/>
            <w:shd w:val="clear" w:color="auto" w:fill="9999FF"/>
          </w:tcPr>
          <w:p w14:paraId="013E91FF" w14:textId="300AC248" w:rsidR="00095398" w:rsidRDefault="00095398" w:rsidP="00095398"/>
        </w:tc>
      </w:tr>
      <w:tr w:rsidR="00095398" w14:paraId="73D17D59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67CC0A70" w14:textId="20D18FE6" w:rsidR="00095398" w:rsidRPr="00E91E6E" w:rsidRDefault="00095398" w:rsidP="00095398">
            <w:pPr>
              <w:rPr>
                <w:color w:val="0000FF"/>
                <w:u w:val="single"/>
              </w:rPr>
            </w:pPr>
            <w:r w:rsidRPr="00E60EB0">
              <w:rPr>
                <w:b/>
              </w:rPr>
              <w:t>Science</w:t>
            </w:r>
            <w:r>
              <w:rPr>
                <w:b/>
              </w:rPr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19B9467A" w14:textId="2FA6D59E" w:rsidR="00095398" w:rsidRDefault="00392230" w:rsidP="00095398">
            <w:hyperlink r:id="rId118" w:history="1">
              <w:r w:rsidR="0016656E" w:rsidRPr="0016656E">
                <w:rPr>
                  <w:rStyle w:val="Hyperlink"/>
                </w:rPr>
                <w:t>Plants</w:t>
              </w:r>
            </w:hyperlink>
            <w:r w:rsidR="0016656E">
              <w:t xml:space="preserve"> Lesson 5</w:t>
            </w:r>
          </w:p>
        </w:tc>
      </w:tr>
      <w:tr w:rsidR="00095398" w14:paraId="73F2787A" w14:textId="77777777" w:rsidTr="0012538C">
        <w:trPr>
          <w:trHeight w:val="1019"/>
        </w:trPr>
        <w:tc>
          <w:tcPr>
            <w:tcW w:w="2972" w:type="dxa"/>
            <w:shd w:val="clear" w:color="auto" w:fill="9999FF"/>
          </w:tcPr>
          <w:p w14:paraId="37313E77" w14:textId="283324A2" w:rsidR="00095398" w:rsidRDefault="00095398" w:rsidP="00095398">
            <w:r>
              <w:rPr>
                <w:b/>
              </w:rPr>
              <w:t>French and music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7B1B25AB" w14:textId="20EA00A4" w:rsidR="00095398" w:rsidRDefault="00392230" w:rsidP="00095398">
            <w:hyperlink r:id="rId119" w:history="1">
              <w:r w:rsidR="00095398" w:rsidRPr="00E71B04">
                <w:rPr>
                  <w:rStyle w:val="Hyperlink"/>
                </w:rPr>
                <w:t>French - C'est moi! Click here for lesson video</w:t>
              </w:r>
            </w:hyperlink>
            <w:r w:rsidR="00095398">
              <w:t xml:space="preserve"> Lesson 5</w:t>
            </w:r>
          </w:p>
          <w:p w14:paraId="773629E7" w14:textId="5B811512" w:rsidR="00095398" w:rsidRDefault="00392230" w:rsidP="00095398">
            <w:hyperlink r:id="rId120" w:history="1">
              <w:r w:rsidR="00095398" w:rsidRPr="00942557">
                <w:rPr>
                  <w:rStyle w:val="Hyperlink"/>
                </w:rPr>
                <w:t>Music - duration. Click here for lesson video.</w:t>
              </w:r>
            </w:hyperlink>
            <w:r w:rsidR="00095398">
              <w:t xml:space="preserve"> Lesson 5</w:t>
            </w:r>
          </w:p>
        </w:tc>
      </w:tr>
      <w:tr w:rsidR="00B44345" w14:paraId="5B255EFA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52E05301" w14:textId="77777777" w:rsidR="00942557" w:rsidRDefault="00942557" w:rsidP="00942557"/>
          <w:p w14:paraId="7C6902B4" w14:textId="77777777" w:rsidR="00942557" w:rsidRDefault="00942557" w:rsidP="00942557"/>
          <w:p w14:paraId="16F1007C" w14:textId="77777777" w:rsidR="00942557" w:rsidRDefault="00942557" w:rsidP="00942557"/>
          <w:p w14:paraId="3683BA5C" w14:textId="77777777" w:rsidR="00F565E6" w:rsidRDefault="00F565E6" w:rsidP="00942557"/>
          <w:p w14:paraId="2B00DCDA" w14:textId="1D35DD9E" w:rsidR="001B349A" w:rsidRDefault="001B349A" w:rsidP="00942557"/>
        </w:tc>
      </w:tr>
      <w:tr w:rsidR="00B44345" w14:paraId="2FDB0352" w14:textId="77777777" w:rsidTr="00E91E6E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75E01037" w14:textId="3957F293" w:rsidR="00B44345" w:rsidRDefault="00B44345" w:rsidP="008E6E77">
            <w:r w:rsidRPr="001732F7">
              <w:rPr>
                <w:sz w:val="40"/>
              </w:rPr>
              <w:lastRenderedPageBreak/>
              <w:t xml:space="preserve">Home Learning- wb </w:t>
            </w:r>
          </w:p>
        </w:tc>
      </w:tr>
      <w:tr w:rsidR="006220A2" w14:paraId="540D05D4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001B25A7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1F776C3A" w14:textId="2EB75D58" w:rsidR="006220A2" w:rsidRDefault="006220A2" w:rsidP="006220A2"/>
          <w:p w14:paraId="6A4D8DA6" w14:textId="2751CD54" w:rsidR="006220A2" w:rsidRPr="00274C5D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3C400FFE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00B25254" w14:textId="1BDE60EB" w:rsidR="006220A2" w:rsidRDefault="006220A2" w:rsidP="006220A2"/>
        </w:tc>
      </w:tr>
      <w:tr w:rsidR="006220A2" w14:paraId="54231B98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2A58164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7261A36E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26C7A574" w14:textId="3D38DCFB" w:rsidR="006220A2" w:rsidRDefault="006220A2" w:rsidP="006220A2"/>
        </w:tc>
      </w:tr>
      <w:tr w:rsidR="006220A2" w14:paraId="1B41D703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61E688DB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641D3650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4FB98576" w14:textId="49825935" w:rsidR="006220A2" w:rsidRDefault="006220A2" w:rsidP="006220A2"/>
        </w:tc>
      </w:tr>
      <w:tr w:rsidR="006220A2" w14:paraId="7A30952E" w14:textId="77777777" w:rsidTr="003B2965">
        <w:trPr>
          <w:trHeight w:val="55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47E24B15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4F6738EC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45FF9CD6" w14:textId="28A51FCC" w:rsidR="006220A2" w:rsidRDefault="006220A2" w:rsidP="006220A2"/>
        </w:tc>
      </w:tr>
      <w:tr w:rsidR="006220A2" w14:paraId="2C8EEA51" w14:textId="77777777" w:rsidTr="003B2965">
        <w:trPr>
          <w:trHeight w:val="587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34D804F1" w14:textId="77777777" w:rsidR="006220A2" w:rsidRDefault="006220A2" w:rsidP="006220A2"/>
        </w:tc>
        <w:tc>
          <w:tcPr>
            <w:tcW w:w="3260" w:type="dxa"/>
            <w:shd w:val="clear" w:color="auto" w:fill="D9E2F3" w:themeFill="accent1" w:themeFillTint="33"/>
          </w:tcPr>
          <w:p w14:paraId="5E425582" w14:textId="77777777" w:rsidR="006220A2" w:rsidRPr="003F682E" w:rsidRDefault="006220A2" w:rsidP="006220A2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D9E2F3" w:themeFill="accent1" w:themeFillTint="33"/>
          </w:tcPr>
          <w:p w14:paraId="31D752C4" w14:textId="61C18AE8" w:rsidR="006220A2" w:rsidRDefault="006220A2" w:rsidP="006220A2"/>
        </w:tc>
      </w:tr>
      <w:tr w:rsidR="00B44345" w14:paraId="26AB8DDC" w14:textId="77777777" w:rsidTr="003B2965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01BFF959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3B3803A" w14:textId="6A6CFEC0" w:rsidR="00B44345" w:rsidRDefault="00B44345" w:rsidP="00E91E6E"/>
          <w:p w14:paraId="350A7FE8" w14:textId="31A5762E" w:rsidR="00A024F5" w:rsidRDefault="00A024F5" w:rsidP="00E91E6E"/>
        </w:tc>
        <w:tc>
          <w:tcPr>
            <w:tcW w:w="3260" w:type="dxa"/>
            <w:shd w:val="clear" w:color="auto" w:fill="FFF2CC" w:themeFill="accent4" w:themeFillTint="33"/>
          </w:tcPr>
          <w:p w14:paraId="6ED9AEE9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3018135C" w14:textId="7389CCD0" w:rsidR="003B2965" w:rsidRDefault="003B2965" w:rsidP="00E91E6E"/>
        </w:tc>
      </w:tr>
      <w:tr w:rsidR="00B44345" w14:paraId="2709861C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1E6DF7CE" w14:textId="77777777" w:rsidR="00B44345" w:rsidRDefault="00B44345" w:rsidP="00E91E6E"/>
        </w:tc>
        <w:tc>
          <w:tcPr>
            <w:tcW w:w="3260" w:type="dxa"/>
            <w:shd w:val="clear" w:color="auto" w:fill="FFF2CC" w:themeFill="accent4" w:themeFillTint="33"/>
          </w:tcPr>
          <w:p w14:paraId="7BC86D3A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531350A4" w14:textId="5C2A436C" w:rsidR="003B2965" w:rsidRDefault="003B2965" w:rsidP="00E91E6E"/>
        </w:tc>
      </w:tr>
      <w:tr w:rsidR="00B44345" w14:paraId="3C4B56DB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36AB48B" w14:textId="77777777" w:rsidR="00B44345" w:rsidRDefault="00B44345" w:rsidP="00E91E6E"/>
        </w:tc>
        <w:tc>
          <w:tcPr>
            <w:tcW w:w="3260" w:type="dxa"/>
            <w:shd w:val="clear" w:color="auto" w:fill="FFF2CC" w:themeFill="accent4" w:themeFillTint="33"/>
          </w:tcPr>
          <w:p w14:paraId="1F9D0034" w14:textId="77777777" w:rsidR="00B44345" w:rsidRPr="003F682E" w:rsidRDefault="00B44345" w:rsidP="00E91E6E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651D9E35" w14:textId="73C81F5F" w:rsidR="00BD6631" w:rsidRDefault="00BD6631" w:rsidP="00BD6631"/>
        </w:tc>
      </w:tr>
      <w:tr w:rsidR="00265A0F" w14:paraId="16200D45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14FF636" w14:textId="77777777" w:rsidR="00265A0F" w:rsidRDefault="00265A0F" w:rsidP="00E91E6E"/>
        </w:tc>
        <w:tc>
          <w:tcPr>
            <w:tcW w:w="3260" w:type="dxa"/>
            <w:shd w:val="clear" w:color="auto" w:fill="FFF2CC" w:themeFill="accent4" w:themeFillTint="33"/>
          </w:tcPr>
          <w:p w14:paraId="63A5499C" w14:textId="77777777" w:rsidR="00265A0F" w:rsidRPr="003F682E" w:rsidRDefault="00265A0F" w:rsidP="00E91E6E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5705D743" w14:textId="56576C53" w:rsidR="003B2965" w:rsidRDefault="003B2965" w:rsidP="00D3429C"/>
        </w:tc>
      </w:tr>
      <w:tr w:rsidR="00265A0F" w14:paraId="3AFD4EA0" w14:textId="77777777" w:rsidTr="003B2965">
        <w:trPr>
          <w:trHeight w:val="587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66A9C111" w14:textId="77777777" w:rsidR="00265A0F" w:rsidRDefault="00265A0F" w:rsidP="00E91E6E"/>
        </w:tc>
        <w:tc>
          <w:tcPr>
            <w:tcW w:w="3260" w:type="dxa"/>
            <w:shd w:val="clear" w:color="auto" w:fill="FFF2CC" w:themeFill="accent4" w:themeFillTint="33"/>
          </w:tcPr>
          <w:p w14:paraId="1960A170" w14:textId="77777777" w:rsidR="00265A0F" w:rsidRPr="003F682E" w:rsidRDefault="00265A0F" w:rsidP="00E91E6E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2B1E0D9F" w14:textId="4D6E19FD" w:rsidR="00D3429C" w:rsidRDefault="00D3429C" w:rsidP="00E91E6E"/>
        </w:tc>
      </w:tr>
      <w:tr w:rsidR="000C1A96" w14:paraId="442345BD" w14:textId="77777777" w:rsidTr="003B2965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22BE1D01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04AFD25A" w14:textId="77777777" w:rsidR="000C1A96" w:rsidRDefault="000C1A96" w:rsidP="000C1A96"/>
          <w:p w14:paraId="68256783" w14:textId="77777777" w:rsidR="000C1A96" w:rsidRDefault="000C1A96" w:rsidP="000C1A96"/>
          <w:p w14:paraId="7E00FBDB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06CAF6A6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3364FBF9" w14:textId="13E7DFB8" w:rsidR="000C1A96" w:rsidRDefault="000C1A96" w:rsidP="000C1A96"/>
        </w:tc>
      </w:tr>
      <w:tr w:rsidR="000C1A96" w14:paraId="27A23670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18374C0A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1C6CD016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1577952A" w14:textId="417E6365" w:rsidR="000C1A96" w:rsidRDefault="000C1A96" w:rsidP="000C1A96"/>
        </w:tc>
      </w:tr>
      <w:tr w:rsidR="000C1A96" w14:paraId="0453C3FE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150F39C9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0428985C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2469A7B6" w14:textId="28B7F375" w:rsidR="000C1A96" w:rsidRDefault="000C1A96" w:rsidP="000C1A96"/>
        </w:tc>
      </w:tr>
      <w:tr w:rsidR="000C1A96" w14:paraId="48175667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1C9296B5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3EAC5068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73957786" w14:textId="34039A35" w:rsidR="000C1A96" w:rsidRDefault="000C1A96" w:rsidP="000C1A96"/>
        </w:tc>
      </w:tr>
      <w:tr w:rsidR="000C1A96" w14:paraId="410245B7" w14:textId="77777777" w:rsidTr="003B2965">
        <w:trPr>
          <w:trHeight w:val="58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425A77AC" w14:textId="77777777" w:rsidR="000C1A96" w:rsidRDefault="000C1A96" w:rsidP="000C1A96"/>
        </w:tc>
        <w:tc>
          <w:tcPr>
            <w:tcW w:w="3260" w:type="dxa"/>
            <w:shd w:val="clear" w:color="auto" w:fill="E2EFD9" w:themeFill="accent6" w:themeFillTint="33"/>
          </w:tcPr>
          <w:p w14:paraId="23ADDB8D" w14:textId="77777777" w:rsidR="000C1A96" w:rsidRPr="003F682E" w:rsidRDefault="000C1A96" w:rsidP="000C1A96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5FCC706F" w14:textId="093FC0C5" w:rsidR="000C1A96" w:rsidRDefault="000C1A96" w:rsidP="000C1A96"/>
        </w:tc>
      </w:tr>
      <w:tr w:rsidR="00B44345" w14:paraId="10FDBD91" w14:textId="77777777" w:rsidTr="00E91E6E">
        <w:trPr>
          <w:trHeight w:val="587"/>
        </w:trPr>
        <w:tc>
          <w:tcPr>
            <w:tcW w:w="2972" w:type="dxa"/>
            <w:shd w:val="clear" w:color="auto" w:fill="9999FF"/>
          </w:tcPr>
          <w:p w14:paraId="0F394CD5" w14:textId="77777777" w:rsidR="00B44345" w:rsidRPr="00E60EB0" w:rsidRDefault="00B44345" w:rsidP="00E91E6E">
            <w:pPr>
              <w:rPr>
                <w:b/>
              </w:rPr>
            </w:pPr>
            <w:r w:rsidRPr="00E60EB0">
              <w:rPr>
                <w:b/>
              </w:rPr>
              <w:t>Topic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24454892" w14:textId="12F4B42A" w:rsidR="00B44345" w:rsidRDefault="00B44345" w:rsidP="00E91E6E"/>
        </w:tc>
      </w:tr>
      <w:tr w:rsidR="00B44345" w14:paraId="25616D18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715E23D0" w14:textId="76504AA9" w:rsidR="00B44345" w:rsidRDefault="00B44345" w:rsidP="008E6E77">
            <w:r w:rsidRPr="00E60EB0">
              <w:rPr>
                <w:b/>
              </w:rPr>
              <w:t>Science</w:t>
            </w: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4390CEFC" w14:textId="7F8B4F13" w:rsidR="00B44345" w:rsidRDefault="00B44345" w:rsidP="00E91E6E"/>
        </w:tc>
      </w:tr>
      <w:tr w:rsidR="00E60EB0" w14:paraId="33F3EA2B" w14:textId="77777777" w:rsidTr="00E91E6E">
        <w:trPr>
          <w:trHeight w:val="472"/>
        </w:trPr>
        <w:tc>
          <w:tcPr>
            <w:tcW w:w="2972" w:type="dxa"/>
            <w:shd w:val="clear" w:color="auto" w:fill="9999FF"/>
          </w:tcPr>
          <w:p w14:paraId="44158F8F" w14:textId="7E265666" w:rsidR="00E60EB0" w:rsidRPr="00E60EB0" w:rsidRDefault="00A420AD" w:rsidP="00E60E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14:paraId="41C6CD9C" w14:textId="0A10E6AD" w:rsidR="00E60EB0" w:rsidRDefault="00E60EB0" w:rsidP="00E60EB0"/>
        </w:tc>
        <w:tc>
          <w:tcPr>
            <w:tcW w:w="6601" w:type="dxa"/>
            <w:gridSpan w:val="2"/>
            <w:shd w:val="clear" w:color="auto" w:fill="9999FF"/>
          </w:tcPr>
          <w:p w14:paraId="02CAAA4C" w14:textId="1E659027" w:rsidR="00E60EB0" w:rsidRDefault="00E60EB0" w:rsidP="00E91E6E"/>
        </w:tc>
      </w:tr>
      <w:tr w:rsidR="00B44345" w14:paraId="68E573FC" w14:textId="77777777" w:rsidTr="00E91E6E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73B7AFF0" w14:textId="49E34AE6" w:rsidR="003117A4" w:rsidRDefault="003117A4" w:rsidP="00942557"/>
        </w:tc>
      </w:tr>
    </w:tbl>
    <w:p w14:paraId="2475B57C" w14:textId="77777777" w:rsidR="00265A0F" w:rsidRPr="00442C25" w:rsidRDefault="00265A0F" w:rsidP="007B7EC5"/>
    <w:sectPr w:rsidR="00265A0F" w:rsidRPr="00442C25" w:rsidSect="00442C25">
      <w:headerReference w:type="default" r:id="rId121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5CFD" w14:textId="77777777" w:rsidR="00A762AF" w:rsidRDefault="00A762AF" w:rsidP="00442C25">
      <w:pPr>
        <w:spacing w:after="0" w:line="240" w:lineRule="auto"/>
      </w:pPr>
      <w:r>
        <w:separator/>
      </w:r>
    </w:p>
  </w:endnote>
  <w:endnote w:type="continuationSeparator" w:id="0">
    <w:p w14:paraId="2DF344CE" w14:textId="77777777" w:rsidR="00A762AF" w:rsidRDefault="00A762AF" w:rsidP="0044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86A7" w14:textId="77777777" w:rsidR="00A762AF" w:rsidRDefault="00A762AF" w:rsidP="00442C25">
      <w:pPr>
        <w:spacing w:after="0" w:line="240" w:lineRule="auto"/>
      </w:pPr>
      <w:r>
        <w:separator/>
      </w:r>
    </w:p>
  </w:footnote>
  <w:footnote w:type="continuationSeparator" w:id="0">
    <w:p w14:paraId="1C610614" w14:textId="77777777" w:rsidR="00A762AF" w:rsidRDefault="00A762AF" w:rsidP="0044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6AC4" w14:textId="3447B19F" w:rsidR="0012538C" w:rsidRDefault="0012538C" w:rsidP="001039F1">
    <w:pPr>
      <w:pStyle w:val="Header"/>
      <w:jc w:val="center"/>
      <w:rPr>
        <w:b/>
        <w:u w:val="single"/>
      </w:rPr>
    </w:pPr>
  </w:p>
  <w:p w14:paraId="78D5C736" w14:textId="77777777" w:rsidR="0012538C" w:rsidRDefault="0012538C" w:rsidP="001039F1">
    <w:pPr>
      <w:pStyle w:val="Header"/>
      <w:jc w:val="center"/>
      <w:rPr>
        <w:b/>
        <w:u w:val="single"/>
      </w:rPr>
    </w:pPr>
  </w:p>
  <w:p w14:paraId="4B37444B" w14:textId="3C486B5D" w:rsidR="0012538C" w:rsidRPr="001039F1" w:rsidRDefault="0012538C" w:rsidP="001039F1">
    <w:pPr>
      <w:pStyle w:val="Header"/>
      <w:jc w:val="center"/>
    </w:pP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completing if you are isolating at home.</w:t>
    </w:r>
  </w:p>
  <w:p w14:paraId="2243C107" w14:textId="77777777" w:rsidR="0012538C" w:rsidRPr="00442C25" w:rsidRDefault="0012538C" w:rsidP="00442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5"/>
    <w:rsid w:val="0001183E"/>
    <w:rsid w:val="00013509"/>
    <w:rsid w:val="00025B88"/>
    <w:rsid w:val="000261AB"/>
    <w:rsid w:val="0008457B"/>
    <w:rsid w:val="00092AC8"/>
    <w:rsid w:val="00095398"/>
    <w:rsid w:val="000B6A95"/>
    <w:rsid w:val="000C1A96"/>
    <w:rsid w:val="000C2DE4"/>
    <w:rsid w:val="000F47AF"/>
    <w:rsid w:val="001039F1"/>
    <w:rsid w:val="0012538C"/>
    <w:rsid w:val="00126273"/>
    <w:rsid w:val="00147E92"/>
    <w:rsid w:val="001530FB"/>
    <w:rsid w:val="0016393B"/>
    <w:rsid w:val="0016656E"/>
    <w:rsid w:val="001732F7"/>
    <w:rsid w:val="001915A0"/>
    <w:rsid w:val="001B349A"/>
    <w:rsid w:val="001B4393"/>
    <w:rsid w:val="001D1B50"/>
    <w:rsid w:val="001E5B00"/>
    <w:rsid w:val="001E6C66"/>
    <w:rsid w:val="001F7F56"/>
    <w:rsid w:val="002164DA"/>
    <w:rsid w:val="00224749"/>
    <w:rsid w:val="00235D15"/>
    <w:rsid w:val="00243A5E"/>
    <w:rsid w:val="002610A0"/>
    <w:rsid w:val="00265A0F"/>
    <w:rsid w:val="00274C5D"/>
    <w:rsid w:val="002B13C9"/>
    <w:rsid w:val="002D4B59"/>
    <w:rsid w:val="002E7EB1"/>
    <w:rsid w:val="002F601E"/>
    <w:rsid w:val="003117A4"/>
    <w:rsid w:val="00343C35"/>
    <w:rsid w:val="00363D6B"/>
    <w:rsid w:val="00367044"/>
    <w:rsid w:val="00392230"/>
    <w:rsid w:val="00397F33"/>
    <w:rsid w:val="003B2391"/>
    <w:rsid w:val="003B2965"/>
    <w:rsid w:val="003E10C6"/>
    <w:rsid w:val="003F6554"/>
    <w:rsid w:val="003F682E"/>
    <w:rsid w:val="004136F7"/>
    <w:rsid w:val="0041650A"/>
    <w:rsid w:val="004275D1"/>
    <w:rsid w:val="00432DA9"/>
    <w:rsid w:val="004371FC"/>
    <w:rsid w:val="00442C25"/>
    <w:rsid w:val="0048255F"/>
    <w:rsid w:val="004A5AE2"/>
    <w:rsid w:val="004B75ED"/>
    <w:rsid w:val="004C35CC"/>
    <w:rsid w:val="004D0C9B"/>
    <w:rsid w:val="004F7958"/>
    <w:rsid w:val="00501F3E"/>
    <w:rsid w:val="00516218"/>
    <w:rsid w:val="00546A43"/>
    <w:rsid w:val="00550EB2"/>
    <w:rsid w:val="00560C6A"/>
    <w:rsid w:val="00572E0F"/>
    <w:rsid w:val="005746EF"/>
    <w:rsid w:val="005852F0"/>
    <w:rsid w:val="005A488D"/>
    <w:rsid w:val="005A4F0F"/>
    <w:rsid w:val="005B0F0F"/>
    <w:rsid w:val="005E7776"/>
    <w:rsid w:val="006220A2"/>
    <w:rsid w:val="006501E7"/>
    <w:rsid w:val="00660E67"/>
    <w:rsid w:val="00662CD8"/>
    <w:rsid w:val="00696538"/>
    <w:rsid w:val="006B1F0E"/>
    <w:rsid w:val="006B3956"/>
    <w:rsid w:val="006B643E"/>
    <w:rsid w:val="006D2864"/>
    <w:rsid w:val="006D37B3"/>
    <w:rsid w:val="006D7154"/>
    <w:rsid w:val="006E1173"/>
    <w:rsid w:val="006E1D53"/>
    <w:rsid w:val="006E6A52"/>
    <w:rsid w:val="00705462"/>
    <w:rsid w:val="00707C9A"/>
    <w:rsid w:val="00720DE3"/>
    <w:rsid w:val="00721914"/>
    <w:rsid w:val="00722765"/>
    <w:rsid w:val="00731A83"/>
    <w:rsid w:val="00741667"/>
    <w:rsid w:val="00745E75"/>
    <w:rsid w:val="0075151B"/>
    <w:rsid w:val="00756960"/>
    <w:rsid w:val="00790C1B"/>
    <w:rsid w:val="00792C81"/>
    <w:rsid w:val="007A4404"/>
    <w:rsid w:val="007B7EC5"/>
    <w:rsid w:val="007D0AE0"/>
    <w:rsid w:val="007D47FF"/>
    <w:rsid w:val="007D5FB5"/>
    <w:rsid w:val="007E3AA0"/>
    <w:rsid w:val="007E48AC"/>
    <w:rsid w:val="007F58B2"/>
    <w:rsid w:val="007F6EF6"/>
    <w:rsid w:val="00812EA2"/>
    <w:rsid w:val="00813117"/>
    <w:rsid w:val="00820C24"/>
    <w:rsid w:val="0082441F"/>
    <w:rsid w:val="00830650"/>
    <w:rsid w:val="00833C58"/>
    <w:rsid w:val="00833DF7"/>
    <w:rsid w:val="00867BEC"/>
    <w:rsid w:val="008B4DA9"/>
    <w:rsid w:val="008C40F8"/>
    <w:rsid w:val="008E6E77"/>
    <w:rsid w:val="00903D54"/>
    <w:rsid w:val="009066A3"/>
    <w:rsid w:val="00942557"/>
    <w:rsid w:val="009436D6"/>
    <w:rsid w:val="00953714"/>
    <w:rsid w:val="009741A6"/>
    <w:rsid w:val="00984853"/>
    <w:rsid w:val="00984AAE"/>
    <w:rsid w:val="009B43E0"/>
    <w:rsid w:val="009C145D"/>
    <w:rsid w:val="009C6FB0"/>
    <w:rsid w:val="009E2A48"/>
    <w:rsid w:val="00A024F5"/>
    <w:rsid w:val="00A22A20"/>
    <w:rsid w:val="00A420AD"/>
    <w:rsid w:val="00A50103"/>
    <w:rsid w:val="00A762AF"/>
    <w:rsid w:val="00A7664F"/>
    <w:rsid w:val="00A81EC3"/>
    <w:rsid w:val="00A872DA"/>
    <w:rsid w:val="00A95CAD"/>
    <w:rsid w:val="00AC55A3"/>
    <w:rsid w:val="00AF2DD1"/>
    <w:rsid w:val="00AF701C"/>
    <w:rsid w:val="00B338F5"/>
    <w:rsid w:val="00B44345"/>
    <w:rsid w:val="00B50F68"/>
    <w:rsid w:val="00B71D64"/>
    <w:rsid w:val="00B76A0A"/>
    <w:rsid w:val="00B83092"/>
    <w:rsid w:val="00B85C92"/>
    <w:rsid w:val="00B93877"/>
    <w:rsid w:val="00BA502D"/>
    <w:rsid w:val="00BA6002"/>
    <w:rsid w:val="00BB0C4B"/>
    <w:rsid w:val="00BD6631"/>
    <w:rsid w:val="00BE0493"/>
    <w:rsid w:val="00BE75A9"/>
    <w:rsid w:val="00BF2C99"/>
    <w:rsid w:val="00C04E4E"/>
    <w:rsid w:val="00C07442"/>
    <w:rsid w:val="00C31B36"/>
    <w:rsid w:val="00C4029B"/>
    <w:rsid w:val="00C40FD9"/>
    <w:rsid w:val="00C440FF"/>
    <w:rsid w:val="00C46CEF"/>
    <w:rsid w:val="00C66031"/>
    <w:rsid w:val="00C76A9B"/>
    <w:rsid w:val="00C82631"/>
    <w:rsid w:val="00CC5E34"/>
    <w:rsid w:val="00CD783E"/>
    <w:rsid w:val="00CE6902"/>
    <w:rsid w:val="00D3429C"/>
    <w:rsid w:val="00D77355"/>
    <w:rsid w:val="00D920F9"/>
    <w:rsid w:val="00DA3660"/>
    <w:rsid w:val="00DA4939"/>
    <w:rsid w:val="00DB0279"/>
    <w:rsid w:val="00DB3478"/>
    <w:rsid w:val="00DB6385"/>
    <w:rsid w:val="00E010E0"/>
    <w:rsid w:val="00E06D6D"/>
    <w:rsid w:val="00E12A6E"/>
    <w:rsid w:val="00E35593"/>
    <w:rsid w:val="00E4001F"/>
    <w:rsid w:val="00E40ED3"/>
    <w:rsid w:val="00E60EB0"/>
    <w:rsid w:val="00E648EE"/>
    <w:rsid w:val="00E660D2"/>
    <w:rsid w:val="00E71B04"/>
    <w:rsid w:val="00E87C7A"/>
    <w:rsid w:val="00E913E0"/>
    <w:rsid w:val="00E91E6E"/>
    <w:rsid w:val="00EB5377"/>
    <w:rsid w:val="00EC4FB0"/>
    <w:rsid w:val="00EF1637"/>
    <w:rsid w:val="00F004C6"/>
    <w:rsid w:val="00F0223F"/>
    <w:rsid w:val="00F073C1"/>
    <w:rsid w:val="00F10C49"/>
    <w:rsid w:val="00F17088"/>
    <w:rsid w:val="00F24A17"/>
    <w:rsid w:val="00F421C3"/>
    <w:rsid w:val="00F565E6"/>
    <w:rsid w:val="00F64138"/>
    <w:rsid w:val="00F925BA"/>
    <w:rsid w:val="00FA4ADA"/>
    <w:rsid w:val="00FB1053"/>
    <w:rsid w:val="00FC21B9"/>
    <w:rsid w:val="00FE3B17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8962"/>
  <w15:chartTrackingRefBased/>
  <w15:docId w15:val="{B95B9ECB-3AE5-4A02-9EFD-E8C7E28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to-analyse-characters-cmu3gd" TargetMode="External"/><Relationship Id="rId117" Type="http://schemas.openxmlformats.org/officeDocument/2006/relationships/hyperlink" Target="https://classroom.thenational.academy/lessons/to-explore-a-theme-c8vkgt" TargetMode="External"/><Relationship Id="rId21" Type="http://schemas.openxmlformats.org/officeDocument/2006/relationships/hyperlink" Target="https://resources.whiterosemaths.com/wp-content/uploads/2019/12/Y5-Spring-Block-2-WO12-Subtract-fractions-2019.pdf" TargetMode="External"/><Relationship Id="rId42" Type="http://schemas.openxmlformats.org/officeDocument/2006/relationships/hyperlink" Target="https://resources.whiterosemaths.com/wp-content/uploads/2019/12/Y5-Spring-Block-2-WO16-Multiply-unit-fractions-by-an-integer-2019.pdf" TargetMode="External"/><Relationship Id="rId47" Type="http://schemas.openxmlformats.org/officeDocument/2006/relationships/hyperlink" Target="https://classroom.thenational.academy/lessons/to-engage-with-the-text-and-the-main-character-70r34d" TargetMode="External"/><Relationship Id="rId63" Type="http://schemas.openxmlformats.org/officeDocument/2006/relationships/hyperlink" Target="https://resources.whiterosemaths.com/wp-content/uploads/2019/12/Y5-Spring-Block-2-WO19-Fractions-of-an-amount-2019.pdf" TargetMode="External"/><Relationship Id="rId68" Type="http://schemas.openxmlformats.org/officeDocument/2006/relationships/hyperlink" Target="https://classroom.thenational.academy/lessons/to-introduce-the-text-and-author-6ww32e" TargetMode="External"/><Relationship Id="rId84" Type="http://schemas.openxmlformats.org/officeDocument/2006/relationships/hyperlink" Target="https://resources.whiterosemaths.com/wp-content/uploads/2020/01/Y5-Spring-Block-3-WO2-Decimals-as-fractions-1-2019.pdf" TargetMode="External"/><Relationship Id="rId89" Type="http://schemas.openxmlformats.org/officeDocument/2006/relationships/hyperlink" Target="https://vimeo.com/520007456" TargetMode="External"/><Relationship Id="rId112" Type="http://schemas.openxmlformats.org/officeDocument/2006/relationships/hyperlink" Target="https://resources.whiterosemaths.com/wp-content/uploads/2020/01/Y5-Spring-Block-3-WO10-Equivalent-FDP-2019.pdf" TargetMode="External"/><Relationship Id="rId16" Type="http://schemas.openxmlformats.org/officeDocument/2006/relationships/hyperlink" Target="https://resources.whiterosemaths.com/wp-content/uploads/2019/12/Y5-Spring-Block-2-WO10-Add-fractions-2019.pdf" TargetMode="External"/><Relationship Id="rId107" Type="http://schemas.openxmlformats.org/officeDocument/2006/relationships/hyperlink" Target="https://vimeo.com/521880331" TargetMode="External"/><Relationship Id="rId11" Type="http://schemas.openxmlformats.org/officeDocument/2006/relationships/hyperlink" Target="https://classroom.thenational.academy/lessons/to-develop-knowledge-of-relative-clauses-6mu6ae" TargetMode="External"/><Relationship Id="rId32" Type="http://schemas.openxmlformats.org/officeDocument/2006/relationships/hyperlink" Target="https://classroom.thenational.academy/lessons/to-write-the-opening-paragraph-of-a-non-chronological-report-6grp2e" TargetMode="External"/><Relationship Id="rId37" Type="http://schemas.openxmlformats.org/officeDocument/2006/relationships/hyperlink" Target="https://vimeo.com/509809639" TargetMode="External"/><Relationship Id="rId53" Type="http://schemas.openxmlformats.org/officeDocument/2006/relationships/hyperlink" Target="https://classroom.thenational.academy/units/cest-moi-b60c" TargetMode="External"/><Relationship Id="rId58" Type="http://schemas.openxmlformats.org/officeDocument/2006/relationships/hyperlink" Target="https://classroom.thenational.academy/lessons/to-generate-precise-adverbs-and-verbs-to-describe-the-opening-scene-6mu30r" TargetMode="External"/><Relationship Id="rId74" Type="http://schemas.openxmlformats.org/officeDocument/2006/relationships/hyperlink" Target="https://classroom.thenational.academy/units/cest-moi-b60c" TargetMode="External"/><Relationship Id="rId79" Type="http://schemas.openxmlformats.org/officeDocument/2006/relationships/hyperlink" Target="https://classroom.thenational.academy/lessons/to-plan-the-first-part-of-a-build-up-scene-74upae" TargetMode="External"/><Relationship Id="rId102" Type="http://schemas.openxmlformats.org/officeDocument/2006/relationships/hyperlink" Target="https://classroom.thenational.academy/lessons/to-edit-your-build-up-writing-cngk2r" TargetMode="External"/><Relationship Id="rId123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resources.whiterosemaths.com/wp-content/uploads/2019/12/Y4-Spring-Block-3-WO9-Fractions-of-a-quantity-2019.pdf" TargetMode="External"/><Relationship Id="rId82" Type="http://schemas.openxmlformats.org/officeDocument/2006/relationships/hyperlink" Target="https://resources.whiterosemaths.com/wp-content/uploads/2020/01/Y5-Spring-Block-3-WO1-Decimals-up-to-2-dp-2019.pdf" TargetMode="External"/><Relationship Id="rId90" Type="http://schemas.openxmlformats.org/officeDocument/2006/relationships/hyperlink" Target="https://resources.whiterosemaths.com/wp-content/uploads/2020/01/Y5-Spring-Block-3-WO5-Thousandths-as-decimals-2019.pdf" TargetMode="External"/><Relationship Id="rId95" Type="http://schemas.openxmlformats.org/officeDocument/2006/relationships/hyperlink" Target="https://classroom.thenational.academy/lessons/to-make-inferences-based-on-a-text-70r3ad" TargetMode="External"/><Relationship Id="rId19" Type="http://schemas.openxmlformats.org/officeDocument/2006/relationships/hyperlink" Target="https://resources.whiterosemaths.com/wp-content/uploads/2019/12/Y5-Spring-Block-2-WO11-Add-mixed-numbers-2019.pdf" TargetMode="External"/><Relationship Id="rId14" Type="http://schemas.openxmlformats.org/officeDocument/2006/relationships/hyperlink" Target="https://classroom.thenational.academy/lessons/to-learn-about-tigers-and-their-appearance-c5j3cc" TargetMode="External"/><Relationship Id="rId22" Type="http://schemas.openxmlformats.org/officeDocument/2006/relationships/hyperlink" Target="https://vimeo.com/509806730" TargetMode="External"/><Relationship Id="rId27" Type="http://schemas.openxmlformats.org/officeDocument/2006/relationships/hyperlink" Target="https://classroom.thenational.academy/lessons/to-answer-questions-on-the-text-part-2-75j3je" TargetMode="External"/><Relationship Id="rId30" Type="http://schemas.openxmlformats.org/officeDocument/2006/relationships/hyperlink" Target="https://classroom.thenational.academy/units/cest-moi-b60c" TargetMode="External"/><Relationship Id="rId35" Type="http://schemas.openxmlformats.org/officeDocument/2006/relationships/hyperlink" Target="https://classroom.thenational.academy/lessons/to-learn-about-tigers-diet-and-habitat-75j6ce" TargetMode="External"/><Relationship Id="rId43" Type="http://schemas.openxmlformats.org/officeDocument/2006/relationships/hyperlink" Target="https://vimeo.com/514249638" TargetMode="External"/><Relationship Id="rId48" Type="http://schemas.openxmlformats.org/officeDocument/2006/relationships/hyperlink" Target="https://classroom.thenational.academy/lessons/to-make-inferences-about-the-main-character-6wwp8d" TargetMode="External"/><Relationship Id="rId56" Type="http://schemas.openxmlformats.org/officeDocument/2006/relationships/hyperlink" Target="https://classroom.thenational.academy/lessons/to-identify-the-c-and-s-features-of-an-opening-scene-cgup2d" TargetMode="External"/><Relationship Id="rId64" Type="http://schemas.openxmlformats.org/officeDocument/2006/relationships/hyperlink" Target="https://vimeo.com/519555223" TargetMode="External"/><Relationship Id="rId69" Type="http://schemas.openxmlformats.org/officeDocument/2006/relationships/hyperlink" Target="https://classroom.thenational.academy/lessons/to-infer-from-images-and-make-comparisons-70tp4d" TargetMode="External"/><Relationship Id="rId77" Type="http://schemas.openxmlformats.org/officeDocument/2006/relationships/hyperlink" Target="https://classroom.thenational.academy/lessons/to-plan-and-write-the-third-part-of-an-opening-scene-6wwp6t" TargetMode="External"/><Relationship Id="rId100" Type="http://schemas.openxmlformats.org/officeDocument/2006/relationships/hyperlink" Target="https://classroom.thenational.academy/lessons/to-plan-the-second-part-of-a-build-up-scene-c9gpcc" TargetMode="External"/><Relationship Id="rId105" Type="http://schemas.openxmlformats.org/officeDocument/2006/relationships/hyperlink" Target="https://vimeo.com/522240829" TargetMode="External"/><Relationship Id="rId113" Type="http://schemas.openxmlformats.org/officeDocument/2006/relationships/hyperlink" Target="https://classroom.thenational.academy/lessons/to-engage-with-the-text-cnhkcd" TargetMode="External"/><Relationship Id="rId118" Type="http://schemas.openxmlformats.org/officeDocument/2006/relationships/hyperlink" Target="https://classroom.thenational.academy/units/plants-d1e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to-reflect-upon-the-story-and-victoria-society-6nh68t" TargetMode="External"/><Relationship Id="rId72" Type="http://schemas.openxmlformats.org/officeDocument/2006/relationships/hyperlink" Target="https://classroom.thenational.academy/lessons/to-identify-the-themes-and-messages-of-the-story-75h3cc" TargetMode="External"/><Relationship Id="rId80" Type="http://schemas.openxmlformats.org/officeDocument/2006/relationships/hyperlink" Target="https://classroom.thenational.academy/lessons/to-develop-a-rich-understanding-of-words-associated-with-clumsiness-ctj38t" TargetMode="External"/><Relationship Id="rId85" Type="http://schemas.openxmlformats.org/officeDocument/2006/relationships/hyperlink" Target="https://vimeo.com/519555223" TargetMode="External"/><Relationship Id="rId93" Type="http://schemas.openxmlformats.org/officeDocument/2006/relationships/hyperlink" Target="https://classroom.thenational.academy/lessons/to-answer-language-questions-part-1-6hhkec" TargetMode="External"/><Relationship Id="rId98" Type="http://schemas.openxmlformats.org/officeDocument/2006/relationships/hyperlink" Target="https://classroom.thenational.academy/units/duration-bf40" TargetMode="External"/><Relationship Id="rId12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develop-and-generate-subject-specific-vocabulary-6mtp4e" TargetMode="External"/><Relationship Id="rId17" Type="http://schemas.openxmlformats.org/officeDocument/2006/relationships/hyperlink" Target="https://vimeo.com/507460650" TargetMode="External"/><Relationship Id="rId25" Type="http://schemas.openxmlformats.org/officeDocument/2006/relationships/hyperlink" Target="https://classroom.thenational.academy/lessons/to-answer-questions-on-the-text-part-1-ccrp2d" TargetMode="External"/><Relationship Id="rId33" Type="http://schemas.openxmlformats.org/officeDocument/2006/relationships/hyperlink" Target="https://classroom.thenational.academy/lessons/to-write-the-appearance-paragraph-of-a-non-chronological-report-c5j3jd" TargetMode="External"/><Relationship Id="rId38" Type="http://schemas.openxmlformats.org/officeDocument/2006/relationships/hyperlink" Target="https://resources.whiterosemaths.com/wp-content/uploads/2019/12/Y5-Spring-Block-2-WO14-Subtract-breaking-the-whole-2019.pdf" TargetMode="External"/><Relationship Id="rId46" Type="http://schemas.openxmlformats.org/officeDocument/2006/relationships/hyperlink" Target="https://resources.whiterosemaths.com/wp-content/uploads/2019/12/Y5-Spring-Block-2-WO18-Multiply-mixed-numbers-by-integers-2019.pdf" TargetMode="External"/><Relationship Id="rId59" Type="http://schemas.openxmlformats.org/officeDocument/2006/relationships/hyperlink" Target="https://classroom.thenational.academy/lessons/to-plan-and-write-the-first-part-of-an-opening-scene-6mr30t" TargetMode="External"/><Relationship Id="rId67" Type="http://schemas.openxmlformats.org/officeDocument/2006/relationships/hyperlink" Target="https://resources.whiterosemaths.com/wp-content/uploads/2020/12/Y5-Spring-Block-2-WO-Problem-solving-with-fractions-2020.pdf" TargetMode="External"/><Relationship Id="rId103" Type="http://schemas.openxmlformats.org/officeDocument/2006/relationships/hyperlink" Target="https://vimeo.com/521879754" TargetMode="External"/><Relationship Id="rId108" Type="http://schemas.openxmlformats.org/officeDocument/2006/relationships/hyperlink" Target="https://resources.whiterosemaths.com/wp-content/uploads/2020/01/Y5-Spring-Block-3-WO8-Understand-percentages-2019.pdf" TargetMode="External"/><Relationship Id="rId116" Type="http://schemas.openxmlformats.org/officeDocument/2006/relationships/hyperlink" Target="https://classroom.thenational.academy/lessons/to-explore-bradley-further-c9k38d" TargetMode="External"/><Relationship Id="rId20" Type="http://schemas.openxmlformats.org/officeDocument/2006/relationships/hyperlink" Target="https://vimeo.com/507661410" TargetMode="External"/><Relationship Id="rId41" Type="http://schemas.openxmlformats.org/officeDocument/2006/relationships/hyperlink" Target="https://vimeo.com/514249448" TargetMode="External"/><Relationship Id="rId54" Type="http://schemas.openxmlformats.org/officeDocument/2006/relationships/hyperlink" Target="https://classroom.thenational.academy/units/duration-bf40" TargetMode="External"/><Relationship Id="rId62" Type="http://schemas.openxmlformats.org/officeDocument/2006/relationships/hyperlink" Target="https://vimeo.com/519553917" TargetMode="External"/><Relationship Id="rId70" Type="http://schemas.openxmlformats.org/officeDocument/2006/relationships/hyperlink" Target="https://classroom.thenational.academy/lessons/to-use-images-to-make-comparisons-and-predictions-75gp6c" TargetMode="External"/><Relationship Id="rId75" Type="http://schemas.openxmlformats.org/officeDocument/2006/relationships/hyperlink" Target="https://classroom.thenational.academy/units/duration-bf40" TargetMode="External"/><Relationship Id="rId83" Type="http://schemas.openxmlformats.org/officeDocument/2006/relationships/hyperlink" Target="https://vimeo.com/519553917" TargetMode="External"/><Relationship Id="rId88" Type="http://schemas.openxmlformats.org/officeDocument/2006/relationships/hyperlink" Target="https://resources.whiterosemaths.com/wp-content/uploads/2020/03/Y5-Spring-Block-3-WO4-Understand-thousandths-2019.pdf" TargetMode="External"/><Relationship Id="rId91" Type="http://schemas.openxmlformats.org/officeDocument/2006/relationships/hyperlink" Target="https://classroom.thenational.academy/lessons/to-introduce-the-context-and-genre-of-a-text-68uk4e" TargetMode="External"/><Relationship Id="rId96" Type="http://schemas.openxmlformats.org/officeDocument/2006/relationships/hyperlink" Target="https://classroom.thenational.academy/units/plants-d1e9" TargetMode="External"/><Relationship Id="rId111" Type="http://schemas.openxmlformats.org/officeDocument/2006/relationships/hyperlink" Target="https://vimeo.com/52188883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imeo.com/505801286" TargetMode="External"/><Relationship Id="rId23" Type="http://schemas.openxmlformats.org/officeDocument/2006/relationships/hyperlink" Target="https://resources.whiterosemaths.com/wp-content/uploads/2020/05/Y5-Spring-Block-2-WO13-Subtract-mixed-numbers-2019.pdf" TargetMode="External"/><Relationship Id="rId28" Type="http://schemas.openxmlformats.org/officeDocument/2006/relationships/hyperlink" Target="https://classroom.thenational.academy/lessons/to-analyse-the-authors-use-of-language-6mupar" TargetMode="External"/><Relationship Id="rId36" Type="http://schemas.openxmlformats.org/officeDocument/2006/relationships/hyperlink" Target="https://classroom.thenational.academy/lessons/to-write-the-diet-paragraph-of-a-non-chronological-report-61k3ar" TargetMode="External"/><Relationship Id="rId49" Type="http://schemas.openxmlformats.org/officeDocument/2006/relationships/hyperlink" Target="https://classroom.thenational.academy/lessons/to-ask-questions-when-reading-to-help-with-our-comprehension-cgup8c" TargetMode="External"/><Relationship Id="rId57" Type="http://schemas.openxmlformats.org/officeDocument/2006/relationships/hyperlink" Target="https://classroom.thenational.academy/lessons/to-develop-a-rich-understanding-of-words-associated-with-water-6xk66d" TargetMode="External"/><Relationship Id="rId106" Type="http://schemas.openxmlformats.org/officeDocument/2006/relationships/hyperlink" Target="https://resources.whiterosemaths.com/wp-content/uploads/2020/01/Y5-Spring-Block-3-WO7-Order-and-compare-decimals-2019-2.pdf" TargetMode="External"/><Relationship Id="rId114" Type="http://schemas.openxmlformats.org/officeDocument/2006/relationships/hyperlink" Target="https://classroom.thenational.academy/lessons/to-analyse-a-character-bradley-cgvk8c" TargetMode="External"/><Relationship Id="rId119" Type="http://schemas.openxmlformats.org/officeDocument/2006/relationships/hyperlink" Target="https://classroom.thenational.academy/units/cest-moi-b60c" TargetMode="External"/><Relationship Id="rId10" Type="http://schemas.openxmlformats.org/officeDocument/2006/relationships/hyperlink" Target="https://classroom.thenational.academy/lessons/to-identify-the-features-of-a-non-chronological-report-6cwket" TargetMode="External"/><Relationship Id="rId31" Type="http://schemas.openxmlformats.org/officeDocument/2006/relationships/hyperlink" Target="https://classroom.thenational.academy/units/duration-bf40" TargetMode="External"/><Relationship Id="rId44" Type="http://schemas.openxmlformats.org/officeDocument/2006/relationships/hyperlink" Target="https://resources.whiterosemaths.com/wp-content/uploads/2019/12/Y5-Spring-Block-2-WO17-Multiply-non-unit-fractions-by-an-integer-2019.pdf" TargetMode="External"/><Relationship Id="rId52" Type="http://schemas.openxmlformats.org/officeDocument/2006/relationships/hyperlink" Target="https://classroom.thenational.academy/units/plants-d1e9" TargetMode="External"/><Relationship Id="rId60" Type="http://schemas.openxmlformats.org/officeDocument/2006/relationships/hyperlink" Target="https://vimeo.com/519169538" TargetMode="External"/><Relationship Id="rId65" Type="http://schemas.openxmlformats.org/officeDocument/2006/relationships/hyperlink" Target="https://resources.whiterosemaths.com/wp-content/uploads/2019/12/Y5-Spring-Block-2-WO20-Fractions-as-operators-2019.pdf" TargetMode="External"/><Relationship Id="rId73" Type="http://schemas.openxmlformats.org/officeDocument/2006/relationships/hyperlink" Target="https://classroom.thenational.academy/units/plants-d1e9" TargetMode="External"/><Relationship Id="rId78" Type="http://schemas.openxmlformats.org/officeDocument/2006/relationships/hyperlink" Target="https://classroom.thenational.academy/lessons/to-generate-vocabulary-to-describe-the-characters-cgt66d" TargetMode="External"/><Relationship Id="rId81" Type="http://schemas.openxmlformats.org/officeDocument/2006/relationships/hyperlink" Target="https://vimeo.com/519169538" TargetMode="External"/><Relationship Id="rId86" Type="http://schemas.openxmlformats.org/officeDocument/2006/relationships/hyperlink" Target="https://resources.whiterosemaths.com/wp-content/uploads/2020/01/Y5-Spring-Block-3-WO3-Decimals-as-fractions-2-2019.pdf" TargetMode="External"/><Relationship Id="rId94" Type="http://schemas.openxmlformats.org/officeDocument/2006/relationships/hyperlink" Target="https://classroom.thenational.academy/lessons/to-answer-language-questions-part-2-64wk0c" TargetMode="External"/><Relationship Id="rId99" Type="http://schemas.openxmlformats.org/officeDocument/2006/relationships/hyperlink" Target="https://classroom.thenational.academy/lessons/to-write-the-first-part-of-a-build-up-scene-64r32c" TargetMode="External"/><Relationship Id="rId101" Type="http://schemas.openxmlformats.org/officeDocument/2006/relationships/hyperlink" Target="https://classroom.thenational.academy/lessons/to-write-the-second-part-of-a-build-up-scene-6hk38c" TargetMode="External"/><Relationship Id="rId12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to-develop-a-rich-understanding-of-words-associated-with-eating-6mtkec" TargetMode="External"/><Relationship Id="rId18" Type="http://schemas.openxmlformats.org/officeDocument/2006/relationships/hyperlink" Target="https://vimeo.com/507550069" TargetMode="External"/><Relationship Id="rId39" Type="http://schemas.openxmlformats.org/officeDocument/2006/relationships/hyperlink" Target="https://vimeo.com/510610537" TargetMode="External"/><Relationship Id="rId109" Type="http://schemas.openxmlformats.org/officeDocument/2006/relationships/hyperlink" Target="https://vimeo.com/521880812" TargetMode="External"/><Relationship Id="rId34" Type="http://schemas.openxmlformats.org/officeDocument/2006/relationships/hyperlink" Target="https://classroom.thenational.academy/lessons/to-edit-a-non-chronological-report-c9j3ac" TargetMode="External"/><Relationship Id="rId50" Type="http://schemas.openxmlformats.org/officeDocument/2006/relationships/hyperlink" Target="https://classroom.thenational.academy/lessons/to-consider-the-authors-characterisation-6th3gd" TargetMode="External"/><Relationship Id="rId55" Type="http://schemas.openxmlformats.org/officeDocument/2006/relationships/hyperlink" Target="https://classroom.thenational.academy/lessons/to-engage-with-the-context-of-the-how-to-train-your-dragon-narrative-ccvkee" TargetMode="External"/><Relationship Id="rId76" Type="http://schemas.openxmlformats.org/officeDocument/2006/relationships/hyperlink" Target="https://classroom.thenational.academy/lessons/to-plan-and-write-the-second-part-of-an-opening-scene-6dgk4r" TargetMode="External"/><Relationship Id="rId97" Type="http://schemas.openxmlformats.org/officeDocument/2006/relationships/hyperlink" Target="https://classroom.thenational.academy/units/cest-moi-b60c" TargetMode="External"/><Relationship Id="rId104" Type="http://schemas.openxmlformats.org/officeDocument/2006/relationships/hyperlink" Target="https://resources.whiterosemaths.com/wp-content/uploads/2020/01/Y5-Spring-Block-3-WO6-Rounding-decimals-2019-1.pdf" TargetMode="External"/><Relationship Id="rId120" Type="http://schemas.openxmlformats.org/officeDocument/2006/relationships/hyperlink" Target="https://classroom.thenational.academy/units/duration-bf4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lessons/to-use-images-to-make-comparisons-and-links-between-the-two-stories-6gu3et" TargetMode="External"/><Relationship Id="rId92" Type="http://schemas.openxmlformats.org/officeDocument/2006/relationships/hyperlink" Target="https://classroom.thenational.academy/lessons/to-answer-retrieval-questions-6gv32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units/plants-d1e9" TargetMode="External"/><Relationship Id="rId24" Type="http://schemas.openxmlformats.org/officeDocument/2006/relationships/hyperlink" Target="https://classroom.thenational.academy/lessons/to-engage-with-the-text-6mu32d" TargetMode="External"/><Relationship Id="rId40" Type="http://schemas.openxmlformats.org/officeDocument/2006/relationships/hyperlink" Target="https://resources.whiterosemaths.com/wp-content/uploads/2019/12/Y5-Spring-Block-2-WO15-Subtract-2-mixed-numbers-2019.pdf" TargetMode="External"/><Relationship Id="rId45" Type="http://schemas.openxmlformats.org/officeDocument/2006/relationships/hyperlink" Target="https://vimeo.com/514249890" TargetMode="External"/><Relationship Id="rId66" Type="http://schemas.openxmlformats.org/officeDocument/2006/relationships/hyperlink" Target="https://vimeo.com/518173692" TargetMode="External"/><Relationship Id="rId87" Type="http://schemas.openxmlformats.org/officeDocument/2006/relationships/hyperlink" Target="https://nottinghamacademy.sharepoint.com/sites/hla_allstaff/Shared%20Documents/All%20Staff%202020-2021/Year%205/Watch%20lesson%20video%20here" TargetMode="External"/><Relationship Id="rId110" Type="http://schemas.openxmlformats.org/officeDocument/2006/relationships/hyperlink" Target="https://resources.whiterosemaths.com/wp-content/uploads/2020/01/Y5-Spring-Block-3-WO9-Percentages-as-fractions-and-decimals-2019.pdf" TargetMode="External"/><Relationship Id="rId115" Type="http://schemas.openxmlformats.org/officeDocument/2006/relationships/hyperlink" Target="https://classroom.thenational.academy/lessons/to-analyse-a-character-jeff-c9k6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210bb9-92e9-4b67-9d08-296b31566898">
      <UserInfo>
        <DisplayName>K Sellars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3" ma:contentTypeDescription="Create a new document." ma:contentTypeScope="" ma:versionID="8513dd282989a68019a83178905ffa41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9a5ff473dc84fc9ebc921045d9231b7b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  <ds:schemaRef ds:uri="85210bb9-92e9-4b67-9d08-296b31566898"/>
  </ds:schemaRefs>
</ds:datastoreItem>
</file>

<file path=customXml/itemProps2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CFA04-FC55-4241-940F-7C462420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7036e-de35-4617-82fc-ec9035f0b1bf"/>
    <ds:schemaRef ds:uri="85210bb9-92e9-4b67-9d08-296b3156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Bark</dc:creator>
  <cp:keywords/>
  <dc:description/>
  <cp:lastModifiedBy>C Barrington</cp:lastModifiedBy>
  <cp:revision>14</cp:revision>
  <dcterms:created xsi:type="dcterms:W3CDTF">2022-01-28T09:10:00Z</dcterms:created>
  <dcterms:modified xsi:type="dcterms:W3CDTF">2022-06-24T14:52:00Z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