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083"/>
        <w:gridCol w:w="1534"/>
        <w:gridCol w:w="4688"/>
      </w:tblGrid>
      <w:tr w:rsidR="4F54BAE0" w14:paraId="50A8B310" w14:textId="77777777" w:rsidTr="00C00F27">
        <w:trPr>
          <w:trHeight w:val="587"/>
        </w:trPr>
        <w:tc>
          <w:tcPr>
            <w:tcW w:w="9305" w:type="dxa"/>
            <w:gridSpan w:val="3"/>
            <w:shd w:val="clear" w:color="auto" w:fill="CCCCFF"/>
          </w:tcPr>
          <w:p w14:paraId="6ED9545B" w14:textId="5359AB76" w:rsidR="4F54BAE0" w:rsidRDefault="4F54BAE0">
            <w:r w:rsidRPr="4F54BAE0">
              <w:rPr>
                <w:sz w:val="40"/>
                <w:szCs w:val="40"/>
              </w:rPr>
              <w:t xml:space="preserve">Home Learning- </w:t>
            </w:r>
            <w:proofErr w:type="spellStart"/>
            <w:r w:rsidRPr="4F54BAE0">
              <w:rPr>
                <w:sz w:val="40"/>
                <w:szCs w:val="40"/>
              </w:rPr>
              <w:t>wb</w:t>
            </w:r>
            <w:proofErr w:type="spellEnd"/>
            <w:r w:rsidRPr="4F54BAE0">
              <w:rPr>
                <w:sz w:val="40"/>
                <w:szCs w:val="40"/>
              </w:rPr>
              <w:t xml:space="preserve"> </w:t>
            </w:r>
            <w:r w:rsidR="37C0608A" w:rsidRPr="4F54BAE0">
              <w:rPr>
                <w:sz w:val="40"/>
                <w:szCs w:val="40"/>
              </w:rPr>
              <w:t>22/2</w:t>
            </w:r>
            <w:r w:rsidRPr="4F54BAE0">
              <w:rPr>
                <w:sz w:val="40"/>
                <w:szCs w:val="40"/>
              </w:rPr>
              <w:t>/2021</w:t>
            </w:r>
          </w:p>
        </w:tc>
      </w:tr>
      <w:tr w:rsidR="4F54BAE0" w14:paraId="25B54DD9" w14:textId="77777777" w:rsidTr="00C00F27">
        <w:trPr>
          <w:trHeight w:val="550"/>
        </w:trPr>
        <w:tc>
          <w:tcPr>
            <w:tcW w:w="3083" w:type="dxa"/>
            <w:vMerge w:val="restart"/>
            <w:shd w:val="clear" w:color="auto" w:fill="D9E2F3" w:themeFill="accent1" w:themeFillTint="33"/>
          </w:tcPr>
          <w:p w14:paraId="0ADB0F1A" w14:textId="7792AFAB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English</w:t>
            </w:r>
          </w:p>
          <w:p w14:paraId="1AC49BCB" w14:textId="66CAD8C3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rStyle w:val="normaltextrun"/>
                <w:rFonts w:ascii="Calibri" w:hAnsi="Calibri" w:cs="Calibri"/>
                <w:color w:val="000000" w:themeColor="text1"/>
              </w:rPr>
              <w:t>Link for the weeks learning</w:t>
            </w:r>
          </w:p>
          <w:p w14:paraId="0ED11A08" w14:textId="54960073" w:rsidR="1F0108E3" w:rsidRDefault="00B020CC" w:rsidP="4F54BAE0">
            <w:pPr>
              <w:rPr>
                <w:rStyle w:val="Hyperlink"/>
              </w:rPr>
            </w:pPr>
            <w:hyperlink r:id="rId10">
              <w:r w:rsidR="008B6A7B">
                <w:rPr>
                  <w:rStyle w:val="Hyperlink"/>
                </w:rPr>
                <w:t>The Secret Life of Pets - Click Here</w:t>
              </w:r>
            </w:hyperlink>
            <w:r w:rsidR="1F0108E3" w:rsidRPr="4F54BAE0">
              <w:rPr>
                <w:rStyle w:val="Hyperlink"/>
              </w:rPr>
              <w:t xml:space="preserve">  </w:t>
            </w:r>
          </w:p>
          <w:p w14:paraId="46D92105" w14:textId="12209EB1" w:rsidR="4F54BAE0" w:rsidRPr="00D01CC7" w:rsidRDefault="007F5CAA" w:rsidP="4F54BAE0">
            <w:pPr>
              <w:rPr>
                <w:color w:val="0000FF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01DDFAE" wp14:editId="1584C6C0">
                  <wp:extent cx="803189" cy="1157943"/>
                  <wp:effectExtent l="0" t="0" r="0" b="4445"/>
                  <wp:docPr id="2" name="Picture 2" descr="https://i.ytimg.com/vi_webp/uof3QQ9Ru0o/movieposter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_webp/uof3QQ9Ru0o/movieposter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97" cy="119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shd w:val="clear" w:color="auto" w:fill="D9E2F3" w:themeFill="accent1" w:themeFillTint="33"/>
          </w:tcPr>
          <w:p w14:paraId="3A999363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Monday</w:t>
            </w:r>
          </w:p>
        </w:tc>
        <w:tc>
          <w:tcPr>
            <w:tcW w:w="4688" w:type="dxa"/>
            <w:shd w:val="clear" w:color="auto" w:fill="D9E2F3" w:themeFill="accent1" w:themeFillTint="33"/>
          </w:tcPr>
          <w:p w14:paraId="5957C757" w14:textId="041CB81F" w:rsidR="4F54BAE0" w:rsidRDefault="00C00F27">
            <w:r>
              <w:t>See One Note</w:t>
            </w:r>
          </w:p>
        </w:tc>
      </w:tr>
      <w:tr w:rsidR="00C00F27" w14:paraId="2E7CE67D" w14:textId="77777777" w:rsidTr="00C00F27">
        <w:trPr>
          <w:trHeight w:val="587"/>
        </w:trPr>
        <w:tc>
          <w:tcPr>
            <w:tcW w:w="3083" w:type="dxa"/>
            <w:vMerge/>
          </w:tcPr>
          <w:p w14:paraId="6AC0E6B2" w14:textId="77777777" w:rsidR="00C00F27" w:rsidRDefault="00C00F27" w:rsidP="00C00F27"/>
        </w:tc>
        <w:tc>
          <w:tcPr>
            <w:tcW w:w="1534" w:type="dxa"/>
            <w:shd w:val="clear" w:color="auto" w:fill="D9E2F3" w:themeFill="accent1" w:themeFillTint="33"/>
          </w:tcPr>
          <w:p w14:paraId="2A45CAC8" w14:textId="77777777" w:rsidR="00C00F27" w:rsidRDefault="00C00F27" w:rsidP="00C00F27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Tuesday</w:t>
            </w:r>
          </w:p>
        </w:tc>
        <w:tc>
          <w:tcPr>
            <w:tcW w:w="4688" w:type="dxa"/>
            <w:shd w:val="clear" w:color="auto" w:fill="D9E2F3" w:themeFill="accent1" w:themeFillTint="33"/>
          </w:tcPr>
          <w:p w14:paraId="48C205FB" w14:textId="42C47B9A" w:rsidR="00C00F27" w:rsidRDefault="00C00F27" w:rsidP="00C00F27">
            <w:r w:rsidRPr="00F0747B">
              <w:t>See One Note</w:t>
            </w:r>
          </w:p>
        </w:tc>
      </w:tr>
      <w:tr w:rsidR="00C00F27" w14:paraId="4C9D068D" w14:textId="77777777" w:rsidTr="00C00F27">
        <w:trPr>
          <w:trHeight w:val="587"/>
        </w:trPr>
        <w:tc>
          <w:tcPr>
            <w:tcW w:w="3083" w:type="dxa"/>
            <w:vMerge/>
          </w:tcPr>
          <w:p w14:paraId="1F23A187" w14:textId="77777777" w:rsidR="00C00F27" w:rsidRDefault="00C00F27" w:rsidP="00C00F27"/>
        </w:tc>
        <w:tc>
          <w:tcPr>
            <w:tcW w:w="1534" w:type="dxa"/>
            <w:shd w:val="clear" w:color="auto" w:fill="D9E2F3" w:themeFill="accent1" w:themeFillTint="33"/>
          </w:tcPr>
          <w:p w14:paraId="15EB8873" w14:textId="77777777" w:rsidR="00C00F27" w:rsidRDefault="00C00F27" w:rsidP="00C00F27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Wednesday</w:t>
            </w:r>
          </w:p>
        </w:tc>
        <w:tc>
          <w:tcPr>
            <w:tcW w:w="4688" w:type="dxa"/>
            <w:shd w:val="clear" w:color="auto" w:fill="D9E2F3" w:themeFill="accent1" w:themeFillTint="33"/>
          </w:tcPr>
          <w:p w14:paraId="1B1F002D" w14:textId="06C6966B" w:rsidR="00C00F27" w:rsidRDefault="00C00F27" w:rsidP="00C00F27">
            <w:r w:rsidRPr="00F0747B">
              <w:t>See One Note</w:t>
            </w:r>
          </w:p>
        </w:tc>
      </w:tr>
      <w:tr w:rsidR="00C00F27" w14:paraId="377BB621" w14:textId="77777777" w:rsidTr="00C00F27">
        <w:trPr>
          <w:trHeight w:val="550"/>
        </w:trPr>
        <w:tc>
          <w:tcPr>
            <w:tcW w:w="3083" w:type="dxa"/>
            <w:vMerge/>
          </w:tcPr>
          <w:p w14:paraId="026B691F" w14:textId="77777777" w:rsidR="00C00F27" w:rsidRDefault="00C00F27" w:rsidP="00C00F27"/>
        </w:tc>
        <w:tc>
          <w:tcPr>
            <w:tcW w:w="1534" w:type="dxa"/>
            <w:shd w:val="clear" w:color="auto" w:fill="D9E2F3" w:themeFill="accent1" w:themeFillTint="33"/>
          </w:tcPr>
          <w:p w14:paraId="38D72313" w14:textId="77777777" w:rsidR="00C00F27" w:rsidRDefault="00C00F27" w:rsidP="00C00F27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Thursday</w:t>
            </w:r>
          </w:p>
        </w:tc>
        <w:tc>
          <w:tcPr>
            <w:tcW w:w="4688" w:type="dxa"/>
            <w:shd w:val="clear" w:color="auto" w:fill="D9E2F3" w:themeFill="accent1" w:themeFillTint="33"/>
          </w:tcPr>
          <w:p w14:paraId="622BFBF3" w14:textId="0B8547B0" w:rsidR="00C00F27" w:rsidRDefault="00C00F27" w:rsidP="00C00F27">
            <w:r w:rsidRPr="00F0747B">
              <w:t>See One Note</w:t>
            </w:r>
          </w:p>
        </w:tc>
      </w:tr>
      <w:tr w:rsidR="00C00F27" w14:paraId="537A86A0" w14:textId="77777777" w:rsidTr="00C00F27">
        <w:trPr>
          <w:trHeight w:val="587"/>
        </w:trPr>
        <w:tc>
          <w:tcPr>
            <w:tcW w:w="3083" w:type="dxa"/>
            <w:vMerge/>
          </w:tcPr>
          <w:p w14:paraId="0156D651" w14:textId="77777777" w:rsidR="00C00F27" w:rsidRDefault="00C00F27" w:rsidP="00C00F27"/>
        </w:tc>
        <w:tc>
          <w:tcPr>
            <w:tcW w:w="1534" w:type="dxa"/>
            <w:shd w:val="clear" w:color="auto" w:fill="D9E2F3" w:themeFill="accent1" w:themeFillTint="33"/>
          </w:tcPr>
          <w:p w14:paraId="692FDEB1" w14:textId="77777777" w:rsidR="00C00F27" w:rsidRDefault="00C00F27" w:rsidP="00C00F27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Friday</w:t>
            </w:r>
          </w:p>
        </w:tc>
        <w:tc>
          <w:tcPr>
            <w:tcW w:w="4688" w:type="dxa"/>
            <w:shd w:val="clear" w:color="auto" w:fill="D9E2F3" w:themeFill="accent1" w:themeFillTint="33"/>
          </w:tcPr>
          <w:p w14:paraId="4786906F" w14:textId="131BE2FD" w:rsidR="00C00F27" w:rsidRDefault="00C00F27" w:rsidP="00C00F27">
            <w:r w:rsidRPr="00F0747B">
              <w:t>See One Note</w:t>
            </w:r>
          </w:p>
        </w:tc>
      </w:tr>
      <w:tr w:rsidR="4F54BAE0" w14:paraId="761CA8B3" w14:textId="77777777" w:rsidTr="00C00F27">
        <w:trPr>
          <w:trHeight w:val="550"/>
        </w:trPr>
        <w:tc>
          <w:tcPr>
            <w:tcW w:w="3083" w:type="dxa"/>
            <w:vMerge w:val="restart"/>
            <w:shd w:val="clear" w:color="auto" w:fill="FFF2CC" w:themeFill="accent4" w:themeFillTint="33"/>
          </w:tcPr>
          <w:p w14:paraId="49B6CAA1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Maths</w:t>
            </w:r>
          </w:p>
          <w:p w14:paraId="0307C9D5" w14:textId="7B1D45B0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rStyle w:val="normaltextrun"/>
                <w:rFonts w:ascii="Calibri" w:hAnsi="Calibri" w:cs="Calibri"/>
                <w:color w:val="000000" w:themeColor="text1"/>
              </w:rPr>
              <w:t>Link for the weeks learning:</w:t>
            </w:r>
          </w:p>
          <w:p w14:paraId="7EB18845" w14:textId="4657CC80" w:rsidR="4487024F" w:rsidRDefault="00B020CC">
            <w:hyperlink r:id="rId12">
              <w:r w:rsidR="4487024F" w:rsidRPr="4F54BAE0">
                <w:rPr>
                  <w:rStyle w:val="Hyperlink"/>
                </w:rPr>
                <w:t>Statistics</w:t>
              </w:r>
            </w:hyperlink>
          </w:p>
          <w:p w14:paraId="0F4643AD" w14:textId="35EBE191" w:rsidR="4F54BAE0" w:rsidRDefault="4F54BAE0"/>
        </w:tc>
        <w:tc>
          <w:tcPr>
            <w:tcW w:w="1534" w:type="dxa"/>
            <w:shd w:val="clear" w:color="auto" w:fill="FFF2CC" w:themeFill="accent4" w:themeFillTint="33"/>
          </w:tcPr>
          <w:p w14:paraId="4C740CC1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Monday</w:t>
            </w:r>
          </w:p>
        </w:tc>
        <w:tc>
          <w:tcPr>
            <w:tcW w:w="4688" w:type="dxa"/>
            <w:shd w:val="clear" w:color="auto" w:fill="FFF2CC" w:themeFill="accent4" w:themeFillTint="33"/>
          </w:tcPr>
          <w:p w14:paraId="2B737442" w14:textId="6A3DCA71" w:rsidR="0D5F47A0" w:rsidRDefault="0D5F47A0">
            <w:r>
              <w:t>Make Tally Charts</w:t>
            </w:r>
            <w:r w:rsidR="513EC59F">
              <w:t xml:space="preserve"> Activity</w:t>
            </w:r>
          </w:p>
        </w:tc>
      </w:tr>
      <w:tr w:rsidR="4F54BAE0" w14:paraId="733378AD" w14:textId="77777777" w:rsidTr="00C00F27">
        <w:trPr>
          <w:trHeight w:val="587"/>
        </w:trPr>
        <w:tc>
          <w:tcPr>
            <w:tcW w:w="3083" w:type="dxa"/>
            <w:vMerge/>
          </w:tcPr>
          <w:p w14:paraId="10C68793" w14:textId="77777777" w:rsidR="006C21FD" w:rsidRDefault="006C21FD"/>
        </w:tc>
        <w:tc>
          <w:tcPr>
            <w:tcW w:w="1534" w:type="dxa"/>
            <w:shd w:val="clear" w:color="auto" w:fill="FFF2CC" w:themeFill="accent4" w:themeFillTint="33"/>
          </w:tcPr>
          <w:p w14:paraId="7D81285B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Tuesday</w:t>
            </w:r>
          </w:p>
        </w:tc>
        <w:tc>
          <w:tcPr>
            <w:tcW w:w="4688" w:type="dxa"/>
            <w:shd w:val="clear" w:color="auto" w:fill="FFF2CC" w:themeFill="accent4" w:themeFillTint="33"/>
          </w:tcPr>
          <w:p w14:paraId="623A8B9A" w14:textId="2780FF5B" w:rsidR="2F7FC6CC" w:rsidRDefault="2F7FC6CC">
            <w:r>
              <w:t>Make Tally Charts</w:t>
            </w:r>
          </w:p>
        </w:tc>
      </w:tr>
      <w:tr w:rsidR="4F54BAE0" w14:paraId="1C7C27D0" w14:textId="77777777" w:rsidTr="00C00F27">
        <w:trPr>
          <w:trHeight w:val="587"/>
        </w:trPr>
        <w:tc>
          <w:tcPr>
            <w:tcW w:w="3083" w:type="dxa"/>
            <w:vMerge/>
          </w:tcPr>
          <w:p w14:paraId="2E6751E0" w14:textId="77777777" w:rsidR="006C21FD" w:rsidRDefault="006C21FD"/>
        </w:tc>
        <w:tc>
          <w:tcPr>
            <w:tcW w:w="1534" w:type="dxa"/>
            <w:shd w:val="clear" w:color="auto" w:fill="FFF2CC" w:themeFill="accent4" w:themeFillTint="33"/>
          </w:tcPr>
          <w:p w14:paraId="74267351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Wednesday</w:t>
            </w:r>
          </w:p>
        </w:tc>
        <w:tc>
          <w:tcPr>
            <w:tcW w:w="4688" w:type="dxa"/>
            <w:shd w:val="clear" w:color="auto" w:fill="FFF2CC" w:themeFill="accent4" w:themeFillTint="33"/>
          </w:tcPr>
          <w:p w14:paraId="4C02B129" w14:textId="6EC76857" w:rsidR="57E7D372" w:rsidRDefault="57E7D372">
            <w:r>
              <w:t>Draw Pictograms Activity</w:t>
            </w:r>
            <w:bookmarkStart w:id="0" w:name="_GoBack"/>
            <w:bookmarkEnd w:id="0"/>
          </w:p>
        </w:tc>
      </w:tr>
      <w:tr w:rsidR="4F54BAE0" w14:paraId="57BD9C13" w14:textId="77777777" w:rsidTr="00C00F27">
        <w:trPr>
          <w:trHeight w:val="587"/>
        </w:trPr>
        <w:tc>
          <w:tcPr>
            <w:tcW w:w="3083" w:type="dxa"/>
            <w:vMerge/>
          </w:tcPr>
          <w:p w14:paraId="72C60366" w14:textId="77777777" w:rsidR="006C21FD" w:rsidRDefault="006C21FD"/>
        </w:tc>
        <w:tc>
          <w:tcPr>
            <w:tcW w:w="1534" w:type="dxa"/>
            <w:shd w:val="clear" w:color="auto" w:fill="FFF2CC" w:themeFill="accent4" w:themeFillTint="33"/>
          </w:tcPr>
          <w:p w14:paraId="664D9F8B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Thursday</w:t>
            </w:r>
          </w:p>
        </w:tc>
        <w:tc>
          <w:tcPr>
            <w:tcW w:w="4688" w:type="dxa"/>
            <w:shd w:val="clear" w:color="auto" w:fill="FFF2CC" w:themeFill="accent4" w:themeFillTint="33"/>
          </w:tcPr>
          <w:p w14:paraId="1F7AE60D" w14:textId="18980679" w:rsidR="1BBDDCCD" w:rsidRDefault="1BBDDCCD">
            <w:r>
              <w:t xml:space="preserve">Draw Pictograms </w:t>
            </w:r>
          </w:p>
          <w:p w14:paraId="31054059" w14:textId="7F5411F0" w:rsidR="4F54BAE0" w:rsidRDefault="4F54BAE0" w:rsidP="4F54BAE0"/>
        </w:tc>
      </w:tr>
      <w:tr w:rsidR="4F54BAE0" w14:paraId="193E184F" w14:textId="77777777" w:rsidTr="00C00F27">
        <w:trPr>
          <w:trHeight w:val="587"/>
        </w:trPr>
        <w:tc>
          <w:tcPr>
            <w:tcW w:w="3083" w:type="dxa"/>
            <w:vMerge/>
          </w:tcPr>
          <w:p w14:paraId="6649C048" w14:textId="77777777" w:rsidR="006C21FD" w:rsidRDefault="006C21FD"/>
        </w:tc>
        <w:tc>
          <w:tcPr>
            <w:tcW w:w="1534" w:type="dxa"/>
            <w:shd w:val="clear" w:color="auto" w:fill="FFF2CC" w:themeFill="accent4" w:themeFillTint="33"/>
          </w:tcPr>
          <w:p w14:paraId="151533C9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Friday</w:t>
            </w:r>
          </w:p>
        </w:tc>
        <w:tc>
          <w:tcPr>
            <w:tcW w:w="4688" w:type="dxa"/>
            <w:shd w:val="clear" w:color="auto" w:fill="FFF2CC" w:themeFill="accent4" w:themeFillTint="33"/>
          </w:tcPr>
          <w:p w14:paraId="03E0157F" w14:textId="731F445F" w:rsidR="30A6A1B0" w:rsidRDefault="30A6A1B0">
            <w:r>
              <w:t>Interpret Pictograms</w:t>
            </w:r>
          </w:p>
        </w:tc>
      </w:tr>
      <w:tr w:rsidR="4F54BAE0" w14:paraId="0D328482" w14:textId="77777777" w:rsidTr="00C00F27">
        <w:trPr>
          <w:trHeight w:val="587"/>
        </w:trPr>
        <w:tc>
          <w:tcPr>
            <w:tcW w:w="3083" w:type="dxa"/>
            <w:vMerge w:val="restart"/>
            <w:shd w:val="clear" w:color="auto" w:fill="E2EFD9" w:themeFill="accent6" w:themeFillTint="33"/>
          </w:tcPr>
          <w:p w14:paraId="3F11415E" w14:textId="77777777" w:rsidR="4F54BAE0" w:rsidRDefault="4F54BAE0">
            <w:r w:rsidRPr="4F54BAE0">
              <w:rPr>
                <w:b/>
                <w:bCs/>
              </w:rPr>
              <w:t>Reading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14:paraId="54102140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Monday</w:t>
            </w:r>
          </w:p>
        </w:tc>
        <w:tc>
          <w:tcPr>
            <w:tcW w:w="4688" w:type="dxa"/>
            <w:vMerge w:val="restart"/>
            <w:shd w:val="clear" w:color="auto" w:fill="E2EFD9" w:themeFill="accent6" w:themeFillTint="33"/>
          </w:tcPr>
          <w:p w14:paraId="336FBF60" w14:textId="41025B2B" w:rsidR="4F54BAE0" w:rsidRDefault="4F54BAE0" w:rsidP="4F54BAE0">
            <w:pPr>
              <w:spacing w:line="257" w:lineRule="auto"/>
            </w:pPr>
            <w:r w:rsidRPr="4F54BAE0">
              <w:rPr>
                <w:rFonts w:ascii="Calibri" w:eastAsia="Calibri" w:hAnsi="Calibri" w:cs="Calibri"/>
              </w:rPr>
              <w:t>Enjoy reading your school reading book or a book from home with your parent.</w:t>
            </w:r>
          </w:p>
          <w:p w14:paraId="47788486" w14:textId="058162A1" w:rsidR="4F54BAE0" w:rsidRDefault="4F54BAE0" w:rsidP="4F54BAE0">
            <w:pPr>
              <w:spacing w:line="257" w:lineRule="auto"/>
            </w:pPr>
            <w:r w:rsidRPr="4F54BAE0">
              <w:rPr>
                <w:rFonts w:ascii="Calibri" w:eastAsia="Calibri" w:hAnsi="Calibri" w:cs="Calibri"/>
              </w:rPr>
              <w:t xml:space="preserve"> </w:t>
            </w:r>
          </w:p>
          <w:p w14:paraId="4B507B65" w14:textId="19D6F1BC" w:rsidR="4F54BAE0" w:rsidRDefault="4F54BAE0" w:rsidP="4F54BAE0">
            <w:pPr>
              <w:spacing w:line="257" w:lineRule="auto"/>
            </w:pPr>
            <w:r w:rsidRPr="4F54BAE0">
              <w:rPr>
                <w:rFonts w:ascii="Calibri" w:eastAsia="Calibri" w:hAnsi="Calibri" w:cs="Calibri"/>
              </w:rPr>
              <w:t>Link to Oxford Owls Story teller:</w:t>
            </w:r>
          </w:p>
          <w:p w14:paraId="0DA2ED67" w14:textId="1B90ADBC" w:rsidR="4F54BAE0" w:rsidRDefault="00B020CC" w:rsidP="4F54BAE0">
            <w:pPr>
              <w:spacing w:line="257" w:lineRule="auto"/>
            </w:pPr>
            <w:hyperlink r:id="rId13">
              <w:r w:rsidR="4F54BAE0" w:rsidRPr="4F54BAE0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  <w:p w14:paraId="036B8790" w14:textId="77777777" w:rsidR="4F54BAE0" w:rsidRDefault="4F54BAE0">
            <w:r>
              <w:t>Bug Club Login page:</w:t>
            </w:r>
          </w:p>
          <w:p w14:paraId="3F5196D7" w14:textId="663411A4" w:rsidR="4F54BAE0" w:rsidRDefault="00B020CC" w:rsidP="4F54BAE0">
            <w:pPr>
              <w:rPr>
                <w:rStyle w:val="Hyperlink"/>
              </w:rPr>
            </w:pPr>
            <w:hyperlink r:id="rId14">
              <w:r w:rsidR="4F54BAE0" w:rsidRPr="4F54BAE0">
                <w:rPr>
                  <w:rStyle w:val="Hyperlink"/>
                </w:rPr>
                <w:t>CLICK HERE</w:t>
              </w:r>
            </w:hyperlink>
          </w:p>
          <w:p w14:paraId="3987D91E" w14:textId="77777777" w:rsidR="4F54BAE0" w:rsidRDefault="4F54BAE0"/>
          <w:p w14:paraId="7F8C2039" w14:textId="70FA6F2C" w:rsidR="4F54BAE0" w:rsidRDefault="4F54BAE0" w:rsidP="4F54BAE0">
            <w:pPr>
              <w:spacing w:line="257" w:lineRule="auto"/>
            </w:pPr>
            <w:r w:rsidRPr="4F54BAE0">
              <w:rPr>
                <w:rFonts w:ascii="Calibri" w:eastAsia="Calibri" w:hAnsi="Calibri" w:cs="Calibri"/>
              </w:rPr>
              <w:t>Phonics Support/ Letters and Sounds Revision Sessions:</w:t>
            </w:r>
          </w:p>
          <w:p w14:paraId="02B62FAD" w14:textId="43C86DDC" w:rsidR="4F54BAE0" w:rsidRDefault="00B020CC" w:rsidP="4F54BAE0">
            <w:pPr>
              <w:spacing w:line="257" w:lineRule="auto"/>
            </w:pPr>
            <w:hyperlink r:id="rId15">
              <w:r w:rsidR="4F54BAE0" w:rsidRPr="4F54BAE0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</w:tc>
      </w:tr>
      <w:tr w:rsidR="4F54BAE0" w14:paraId="2B537ABA" w14:textId="77777777" w:rsidTr="00C00F27">
        <w:trPr>
          <w:trHeight w:val="587"/>
        </w:trPr>
        <w:tc>
          <w:tcPr>
            <w:tcW w:w="3083" w:type="dxa"/>
            <w:vMerge/>
          </w:tcPr>
          <w:p w14:paraId="07E0773C" w14:textId="77777777" w:rsidR="006C21FD" w:rsidRDefault="006C21FD"/>
        </w:tc>
        <w:tc>
          <w:tcPr>
            <w:tcW w:w="1534" w:type="dxa"/>
            <w:shd w:val="clear" w:color="auto" w:fill="E2EFD9" w:themeFill="accent6" w:themeFillTint="33"/>
          </w:tcPr>
          <w:p w14:paraId="3C4C0992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Tuesday</w:t>
            </w:r>
          </w:p>
        </w:tc>
        <w:tc>
          <w:tcPr>
            <w:tcW w:w="4688" w:type="dxa"/>
            <w:vMerge/>
          </w:tcPr>
          <w:p w14:paraId="0A4B2A99" w14:textId="77777777" w:rsidR="006C21FD" w:rsidRDefault="006C21FD"/>
        </w:tc>
      </w:tr>
      <w:tr w:rsidR="4F54BAE0" w14:paraId="55D3C6EC" w14:textId="77777777" w:rsidTr="00C00F27">
        <w:trPr>
          <w:trHeight w:val="587"/>
        </w:trPr>
        <w:tc>
          <w:tcPr>
            <w:tcW w:w="3083" w:type="dxa"/>
            <w:vMerge/>
          </w:tcPr>
          <w:p w14:paraId="40493F19" w14:textId="77777777" w:rsidR="006C21FD" w:rsidRDefault="006C21FD"/>
        </w:tc>
        <w:tc>
          <w:tcPr>
            <w:tcW w:w="1534" w:type="dxa"/>
            <w:shd w:val="clear" w:color="auto" w:fill="E2EFD9" w:themeFill="accent6" w:themeFillTint="33"/>
          </w:tcPr>
          <w:p w14:paraId="07A630DF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Wednesday</w:t>
            </w:r>
          </w:p>
        </w:tc>
        <w:tc>
          <w:tcPr>
            <w:tcW w:w="4688" w:type="dxa"/>
            <w:vMerge/>
          </w:tcPr>
          <w:p w14:paraId="553ED617" w14:textId="77777777" w:rsidR="006C21FD" w:rsidRDefault="006C21FD"/>
        </w:tc>
      </w:tr>
      <w:tr w:rsidR="4F54BAE0" w14:paraId="64B9B345" w14:textId="77777777" w:rsidTr="00C00F27">
        <w:trPr>
          <w:trHeight w:val="587"/>
        </w:trPr>
        <w:tc>
          <w:tcPr>
            <w:tcW w:w="3083" w:type="dxa"/>
            <w:vMerge/>
          </w:tcPr>
          <w:p w14:paraId="5A3723D5" w14:textId="77777777" w:rsidR="006C21FD" w:rsidRDefault="006C21FD"/>
        </w:tc>
        <w:tc>
          <w:tcPr>
            <w:tcW w:w="1534" w:type="dxa"/>
            <w:shd w:val="clear" w:color="auto" w:fill="E2EFD9" w:themeFill="accent6" w:themeFillTint="33"/>
          </w:tcPr>
          <w:p w14:paraId="599C6A0C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Thursday</w:t>
            </w:r>
          </w:p>
        </w:tc>
        <w:tc>
          <w:tcPr>
            <w:tcW w:w="4688" w:type="dxa"/>
            <w:vMerge/>
          </w:tcPr>
          <w:p w14:paraId="09129771" w14:textId="77777777" w:rsidR="006C21FD" w:rsidRDefault="006C21FD"/>
        </w:tc>
      </w:tr>
      <w:tr w:rsidR="4F54BAE0" w14:paraId="29EA0C82" w14:textId="77777777" w:rsidTr="00C00F27">
        <w:trPr>
          <w:trHeight w:val="587"/>
        </w:trPr>
        <w:tc>
          <w:tcPr>
            <w:tcW w:w="3083" w:type="dxa"/>
            <w:vMerge/>
          </w:tcPr>
          <w:p w14:paraId="2E3E8BA8" w14:textId="77777777" w:rsidR="006C21FD" w:rsidRDefault="006C21FD"/>
        </w:tc>
        <w:tc>
          <w:tcPr>
            <w:tcW w:w="1534" w:type="dxa"/>
            <w:shd w:val="clear" w:color="auto" w:fill="E2EFD9" w:themeFill="accent6" w:themeFillTint="33"/>
          </w:tcPr>
          <w:p w14:paraId="3EEF9461" w14:textId="77777777" w:rsidR="4F54BAE0" w:rsidRDefault="4F54BAE0" w:rsidP="4F54BAE0">
            <w:pPr>
              <w:rPr>
                <w:b/>
                <w:bCs/>
              </w:rPr>
            </w:pPr>
            <w:r w:rsidRPr="4F54BAE0">
              <w:rPr>
                <w:b/>
                <w:bCs/>
              </w:rPr>
              <w:t>Friday</w:t>
            </w:r>
          </w:p>
        </w:tc>
        <w:tc>
          <w:tcPr>
            <w:tcW w:w="4688" w:type="dxa"/>
            <w:vMerge/>
          </w:tcPr>
          <w:p w14:paraId="71BB778C" w14:textId="77777777" w:rsidR="006C21FD" w:rsidRDefault="006C21FD"/>
        </w:tc>
      </w:tr>
      <w:tr w:rsidR="4F54BAE0" w14:paraId="7969713D" w14:textId="77777777" w:rsidTr="00C00F27">
        <w:trPr>
          <w:trHeight w:val="587"/>
        </w:trPr>
        <w:tc>
          <w:tcPr>
            <w:tcW w:w="3083" w:type="dxa"/>
            <w:shd w:val="clear" w:color="auto" w:fill="9999FF"/>
          </w:tcPr>
          <w:p w14:paraId="38157AD0" w14:textId="77777777" w:rsidR="4F54BAE0" w:rsidRDefault="4F54BAE0">
            <w:r>
              <w:t>Topic</w:t>
            </w:r>
          </w:p>
        </w:tc>
        <w:tc>
          <w:tcPr>
            <w:tcW w:w="6222" w:type="dxa"/>
            <w:gridSpan w:val="2"/>
            <w:shd w:val="clear" w:color="auto" w:fill="9999FF"/>
          </w:tcPr>
          <w:p w14:paraId="7D9335E2" w14:textId="1C560AA0" w:rsidR="4F54BAE0" w:rsidRDefault="4F54BAE0">
            <w:r>
              <w:t xml:space="preserve">Please </w:t>
            </w:r>
            <w:proofErr w:type="gramStart"/>
            <w:r>
              <w:t>take a look</w:t>
            </w:r>
            <w:proofErr w:type="gramEnd"/>
            <w:r>
              <w:t xml:space="preserve"> at one of the ‘Home Learning Projects’ which can be found at the very end of this document.</w:t>
            </w:r>
          </w:p>
        </w:tc>
      </w:tr>
      <w:tr w:rsidR="4F54BAE0" w14:paraId="56677028" w14:textId="77777777" w:rsidTr="00C00F27">
        <w:trPr>
          <w:trHeight w:val="472"/>
        </w:trPr>
        <w:tc>
          <w:tcPr>
            <w:tcW w:w="3083" w:type="dxa"/>
            <w:shd w:val="clear" w:color="auto" w:fill="9999FF"/>
          </w:tcPr>
          <w:p w14:paraId="389DF163" w14:textId="77777777" w:rsidR="4F54BAE0" w:rsidRDefault="4F54BAE0">
            <w:r>
              <w:t>Science</w:t>
            </w:r>
          </w:p>
          <w:p w14:paraId="38F8C521" w14:textId="77777777" w:rsidR="00B80CAB" w:rsidRDefault="4F54BAE0" w:rsidP="4F54BAE0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4F54BAE0">
              <w:rPr>
                <w:rStyle w:val="normaltextrun"/>
                <w:rFonts w:ascii="Calibri" w:hAnsi="Calibri" w:cs="Calibri"/>
                <w:color w:val="000000" w:themeColor="text1"/>
              </w:rPr>
              <w:t>Link for the weeks learning:</w:t>
            </w:r>
          </w:p>
          <w:p w14:paraId="3BEFAE4C" w14:textId="48135A07" w:rsidR="4F54BAE0" w:rsidRDefault="00B80CAB" w:rsidP="4F54BAE0">
            <w:pPr>
              <w:rPr>
                <w:b/>
                <w:bCs/>
              </w:rPr>
            </w:pPr>
            <w:hyperlink r:id="rId16">
              <w:r w:rsidRPr="4F54BAE0">
                <w:rPr>
                  <w:rStyle w:val="Hyperlink"/>
                </w:rPr>
                <w:t>Human Lifestyle CLICK HERE</w:t>
              </w:r>
            </w:hyperlink>
          </w:p>
        </w:tc>
        <w:tc>
          <w:tcPr>
            <w:tcW w:w="6222" w:type="dxa"/>
            <w:gridSpan w:val="2"/>
            <w:shd w:val="clear" w:color="auto" w:fill="9999FF"/>
          </w:tcPr>
          <w:p w14:paraId="6D7F14FB" w14:textId="2971A4E6" w:rsidR="4F54BAE0" w:rsidRDefault="4F54BAE0">
            <w:r>
              <w:t xml:space="preserve">Lesson </w:t>
            </w:r>
            <w:r w:rsidR="00B80CAB">
              <w:t>1</w:t>
            </w:r>
          </w:p>
        </w:tc>
      </w:tr>
      <w:tr w:rsidR="4F54BAE0" w14:paraId="27C0256D" w14:textId="77777777" w:rsidTr="00C00F27">
        <w:trPr>
          <w:trHeight w:val="472"/>
        </w:trPr>
        <w:tc>
          <w:tcPr>
            <w:tcW w:w="9305" w:type="dxa"/>
            <w:gridSpan w:val="3"/>
            <w:shd w:val="clear" w:color="auto" w:fill="FFFFFF" w:themeFill="background1"/>
          </w:tcPr>
          <w:p w14:paraId="2F03C693" w14:textId="77777777" w:rsidR="4F54BAE0" w:rsidRDefault="4F54BAE0">
            <w:r>
              <w:t>Useful links (Click on the word)</w:t>
            </w:r>
          </w:p>
          <w:p w14:paraId="6DBAEC9F" w14:textId="77777777" w:rsidR="4F54BAE0" w:rsidRDefault="00B020CC" w:rsidP="4F54BAE0">
            <w:pPr>
              <w:pStyle w:val="ListParagraph"/>
              <w:numPr>
                <w:ilvl w:val="0"/>
                <w:numId w:val="1"/>
              </w:numPr>
            </w:pPr>
            <w:hyperlink r:id="rId17">
              <w:r w:rsidR="4F54BAE0" w:rsidRPr="4F54BAE0">
                <w:rPr>
                  <w:rStyle w:val="Hyperlink"/>
                </w:rPr>
                <w:t xml:space="preserve">Times Tables </w:t>
              </w:r>
              <w:proofErr w:type="spellStart"/>
              <w:r w:rsidR="4F54BAE0" w:rsidRPr="4F54BAE0">
                <w:rPr>
                  <w:rStyle w:val="Hyperlink"/>
                </w:rPr>
                <w:t>Rockstars</w:t>
              </w:r>
              <w:proofErr w:type="spellEnd"/>
            </w:hyperlink>
          </w:p>
          <w:p w14:paraId="3239752D" w14:textId="77777777" w:rsidR="4F54BAE0" w:rsidRDefault="00B020CC" w:rsidP="4F54BAE0">
            <w:pPr>
              <w:pStyle w:val="ListParagraph"/>
              <w:numPr>
                <w:ilvl w:val="0"/>
                <w:numId w:val="1"/>
              </w:numPr>
            </w:pPr>
            <w:hyperlink r:id="rId18">
              <w:r w:rsidR="4F54BAE0" w:rsidRPr="4F54BAE0">
                <w:rPr>
                  <w:rStyle w:val="Hyperlink"/>
                </w:rPr>
                <w:t>Spelling Shed</w:t>
              </w:r>
            </w:hyperlink>
            <w:r w:rsidR="4F54BAE0">
              <w:t xml:space="preserve"> </w:t>
            </w:r>
          </w:p>
          <w:p w14:paraId="2CBFA58C" w14:textId="77777777" w:rsidR="4F54BAE0" w:rsidRDefault="00B020CC" w:rsidP="4F54BAE0">
            <w:pPr>
              <w:pStyle w:val="ListParagraph"/>
              <w:numPr>
                <w:ilvl w:val="0"/>
                <w:numId w:val="1"/>
              </w:numPr>
            </w:pPr>
            <w:hyperlink r:id="rId19">
              <w:r w:rsidR="4F54BAE0" w:rsidRPr="4F54BAE0">
                <w:rPr>
                  <w:rStyle w:val="Hyperlink"/>
                </w:rPr>
                <w:t>Purple Mash</w:t>
              </w:r>
            </w:hyperlink>
          </w:p>
          <w:p w14:paraId="24987FAD" w14:textId="41FC77F1" w:rsidR="4F54BAE0" w:rsidRDefault="00B020CC" w:rsidP="4F54BAE0">
            <w:pPr>
              <w:pStyle w:val="ListParagraph"/>
              <w:numPr>
                <w:ilvl w:val="0"/>
                <w:numId w:val="1"/>
              </w:numPr>
            </w:pPr>
            <w:hyperlink r:id="rId20">
              <w:r w:rsidR="4F54BAE0" w:rsidRPr="4F54BAE0">
                <w:rPr>
                  <w:rStyle w:val="Hyperlink"/>
                </w:rPr>
                <w:t>Bitesize Home Learning</w:t>
              </w:r>
            </w:hyperlink>
            <w:r w:rsidR="4F54BAE0">
              <w:t xml:space="preserve"> </w:t>
            </w:r>
          </w:p>
        </w:tc>
      </w:tr>
    </w:tbl>
    <w:p w14:paraId="7FE0199D" w14:textId="77777777" w:rsidR="001732F7" w:rsidRDefault="001732F7" w:rsidP="4F54BAE0">
      <w:pPr>
        <w:rPr>
          <w:i/>
          <w:iCs/>
        </w:rPr>
      </w:pPr>
    </w:p>
    <w:p w14:paraId="376DD9FE" w14:textId="1B6E4659" w:rsidR="001732F7" w:rsidRDefault="001732F7" w:rsidP="4F54BAE0">
      <w:pPr>
        <w:rPr>
          <w:i/>
          <w:iCs/>
        </w:rPr>
      </w:pPr>
    </w:p>
    <w:tbl>
      <w:tblPr>
        <w:tblStyle w:val="TableGrid"/>
        <w:tblW w:w="986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559"/>
        <w:gridCol w:w="5042"/>
      </w:tblGrid>
      <w:tr w:rsidR="001732F7" w14:paraId="0EE9226B" w14:textId="77777777" w:rsidTr="103F99D5">
        <w:trPr>
          <w:trHeight w:val="587"/>
        </w:trPr>
        <w:tc>
          <w:tcPr>
            <w:tcW w:w="9862" w:type="dxa"/>
            <w:gridSpan w:val="3"/>
            <w:shd w:val="clear" w:color="auto" w:fill="CCCCFF"/>
          </w:tcPr>
          <w:p w14:paraId="0C50B2D4" w14:textId="1B0F274B" w:rsidR="001732F7" w:rsidRDefault="001732F7" w:rsidP="00B978CF">
            <w:r w:rsidRPr="454B1970">
              <w:rPr>
                <w:sz w:val="40"/>
                <w:szCs w:val="40"/>
              </w:rPr>
              <w:lastRenderedPageBreak/>
              <w:t xml:space="preserve">Home Learning- </w:t>
            </w:r>
            <w:proofErr w:type="spellStart"/>
            <w:r w:rsidRPr="454B1970">
              <w:rPr>
                <w:sz w:val="40"/>
                <w:szCs w:val="40"/>
              </w:rPr>
              <w:t>wb</w:t>
            </w:r>
            <w:proofErr w:type="spellEnd"/>
            <w:r w:rsidRPr="454B1970">
              <w:rPr>
                <w:sz w:val="40"/>
                <w:szCs w:val="40"/>
              </w:rPr>
              <w:t xml:space="preserve"> </w:t>
            </w:r>
            <w:r w:rsidR="2B82C3E3" w:rsidRPr="454B1970">
              <w:rPr>
                <w:sz w:val="40"/>
                <w:szCs w:val="40"/>
              </w:rPr>
              <w:t>1</w:t>
            </w:r>
            <w:r w:rsidRPr="454B1970">
              <w:rPr>
                <w:sz w:val="40"/>
                <w:szCs w:val="40"/>
              </w:rPr>
              <w:t>/</w:t>
            </w:r>
            <w:r w:rsidR="295BDCB7" w:rsidRPr="454B1970">
              <w:rPr>
                <w:sz w:val="40"/>
                <w:szCs w:val="40"/>
              </w:rPr>
              <w:t>3</w:t>
            </w:r>
            <w:r w:rsidRPr="454B1970">
              <w:rPr>
                <w:sz w:val="40"/>
                <w:szCs w:val="40"/>
              </w:rPr>
              <w:t>/202</w:t>
            </w:r>
            <w:r w:rsidR="00E81F73" w:rsidRPr="454B1970">
              <w:rPr>
                <w:sz w:val="40"/>
                <w:szCs w:val="40"/>
              </w:rPr>
              <w:t>1</w:t>
            </w:r>
          </w:p>
        </w:tc>
      </w:tr>
      <w:tr w:rsidR="00574E69" w14:paraId="5345706F" w14:textId="77777777" w:rsidTr="103F99D5">
        <w:trPr>
          <w:trHeight w:val="550"/>
        </w:trPr>
        <w:tc>
          <w:tcPr>
            <w:tcW w:w="3261" w:type="dxa"/>
            <w:vMerge w:val="restart"/>
            <w:shd w:val="clear" w:color="auto" w:fill="D9E2F3" w:themeFill="accent1" w:themeFillTint="33"/>
          </w:tcPr>
          <w:p w14:paraId="20DA2D94" w14:textId="7792AFAB" w:rsidR="00574E69" w:rsidRDefault="00574E69" w:rsidP="00574E69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516A2F0D" w14:textId="66CAD8C3" w:rsidR="00574E69" w:rsidRPr="003F682E" w:rsidRDefault="00574E69" w:rsidP="00574E69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</w:t>
            </w:r>
          </w:p>
          <w:p w14:paraId="4AA40771" w14:textId="77777777" w:rsidR="00574E69" w:rsidRDefault="00574E69" w:rsidP="00574E69"/>
          <w:p w14:paraId="163B07DC" w14:textId="1B9F1ED9" w:rsidR="00574E69" w:rsidRPr="001732F7" w:rsidRDefault="00574E69" w:rsidP="00574E69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1A95245" w14:textId="77777777" w:rsidR="00574E69" w:rsidRPr="003F682E" w:rsidRDefault="00574E69" w:rsidP="00574E69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042" w:type="dxa"/>
            <w:shd w:val="clear" w:color="auto" w:fill="D9E2F3" w:themeFill="accent1" w:themeFillTint="33"/>
          </w:tcPr>
          <w:p w14:paraId="07C6089F" w14:textId="35101A4B" w:rsidR="00574E69" w:rsidRDefault="00574E69" w:rsidP="00574E69">
            <w:r>
              <w:t>See One Note</w:t>
            </w:r>
          </w:p>
        </w:tc>
      </w:tr>
      <w:tr w:rsidR="00574E69" w14:paraId="33F32067" w14:textId="77777777" w:rsidTr="103F99D5">
        <w:trPr>
          <w:trHeight w:val="587"/>
        </w:trPr>
        <w:tc>
          <w:tcPr>
            <w:tcW w:w="3261" w:type="dxa"/>
            <w:vMerge/>
          </w:tcPr>
          <w:p w14:paraId="29F746C4" w14:textId="77777777" w:rsidR="00574E69" w:rsidRDefault="00574E69" w:rsidP="00574E69"/>
        </w:tc>
        <w:tc>
          <w:tcPr>
            <w:tcW w:w="1559" w:type="dxa"/>
            <w:shd w:val="clear" w:color="auto" w:fill="D9E2F3" w:themeFill="accent1" w:themeFillTint="33"/>
          </w:tcPr>
          <w:p w14:paraId="0E628B06" w14:textId="77777777" w:rsidR="00574E69" w:rsidRPr="003F682E" w:rsidRDefault="00574E69" w:rsidP="00574E69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042" w:type="dxa"/>
            <w:shd w:val="clear" w:color="auto" w:fill="D9E2F3" w:themeFill="accent1" w:themeFillTint="33"/>
          </w:tcPr>
          <w:p w14:paraId="757C1308" w14:textId="7802AED1" w:rsidR="00574E69" w:rsidRDefault="00574E69" w:rsidP="00574E69">
            <w:r w:rsidRPr="00F0747B">
              <w:t>See One Note</w:t>
            </w:r>
          </w:p>
        </w:tc>
      </w:tr>
      <w:tr w:rsidR="00574E69" w14:paraId="7AE0DEC1" w14:textId="77777777" w:rsidTr="103F99D5">
        <w:trPr>
          <w:trHeight w:val="587"/>
        </w:trPr>
        <w:tc>
          <w:tcPr>
            <w:tcW w:w="3261" w:type="dxa"/>
            <w:vMerge/>
          </w:tcPr>
          <w:p w14:paraId="112EEB0F" w14:textId="77777777" w:rsidR="00574E69" w:rsidRDefault="00574E69" w:rsidP="00574E69"/>
        </w:tc>
        <w:tc>
          <w:tcPr>
            <w:tcW w:w="1559" w:type="dxa"/>
            <w:shd w:val="clear" w:color="auto" w:fill="D9E2F3" w:themeFill="accent1" w:themeFillTint="33"/>
          </w:tcPr>
          <w:p w14:paraId="4FFC578B" w14:textId="77777777" w:rsidR="00574E69" w:rsidRPr="003F682E" w:rsidRDefault="00574E69" w:rsidP="00574E69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042" w:type="dxa"/>
            <w:shd w:val="clear" w:color="auto" w:fill="D9E2F3" w:themeFill="accent1" w:themeFillTint="33"/>
          </w:tcPr>
          <w:p w14:paraId="1EB75913" w14:textId="1566A60C" w:rsidR="00574E69" w:rsidRDefault="00574E69" w:rsidP="00574E69">
            <w:r w:rsidRPr="00F0747B">
              <w:t>See One Note</w:t>
            </w:r>
          </w:p>
        </w:tc>
      </w:tr>
      <w:tr w:rsidR="00574E69" w14:paraId="67834DDD" w14:textId="77777777" w:rsidTr="103F99D5">
        <w:trPr>
          <w:trHeight w:val="550"/>
        </w:trPr>
        <w:tc>
          <w:tcPr>
            <w:tcW w:w="3261" w:type="dxa"/>
            <w:vMerge/>
          </w:tcPr>
          <w:p w14:paraId="1FCE7C70" w14:textId="77777777" w:rsidR="00574E69" w:rsidRDefault="00574E69" w:rsidP="00574E69"/>
        </w:tc>
        <w:tc>
          <w:tcPr>
            <w:tcW w:w="1559" w:type="dxa"/>
            <w:shd w:val="clear" w:color="auto" w:fill="D9E2F3" w:themeFill="accent1" w:themeFillTint="33"/>
          </w:tcPr>
          <w:p w14:paraId="4F88A4EF" w14:textId="77777777" w:rsidR="00574E69" w:rsidRPr="003F682E" w:rsidRDefault="00574E69" w:rsidP="00574E69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042" w:type="dxa"/>
            <w:shd w:val="clear" w:color="auto" w:fill="D9E2F3" w:themeFill="accent1" w:themeFillTint="33"/>
          </w:tcPr>
          <w:p w14:paraId="482C5345" w14:textId="08FDDF10" w:rsidR="00574E69" w:rsidRDefault="00574E69" w:rsidP="00574E69">
            <w:r w:rsidRPr="00F0747B">
              <w:t>See One Note</w:t>
            </w:r>
          </w:p>
        </w:tc>
      </w:tr>
      <w:tr w:rsidR="00574E69" w14:paraId="33BCAFCF" w14:textId="77777777" w:rsidTr="103F99D5">
        <w:trPr>
          <w:trHeight w:val="587"/>
        </w:trPr>
        <w:tc>
          <w:tcPr>
            <w:tcW w:w="3261" w:type="dxa"/>
            <w:vMerge/>
          </w:tcPr>
          <w:p w14:paraId="334F0249" w14:textId="77777777" w:rsidR="00574E69" w:rsidRDefault="00574E69" w:rsidP="00574E69"/>
        </w:tc>
        <w:tc>
          <w:tcPr>
            <w:tcW w:w="1559" w:type="dxa"/>
            <w:shd w:val="clear" w:color="auto" w:fill="D9E2F3" w:themeFill="accent1" w:themeFillTint="33"/>
          </w:tcPr>
          <w:p w14:paraId="79176CAE" w14:textId="77777777" w:rsidR="00574E69" w:rsidRPr="003F682E" w:rsidRDefault="00574E69" w:rsidP="00574E69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042" w:type="dxa"/>
            <w:shd w:val="clear" w:color="auto" w:fill="D9E2F3" w:themeFill="accent1" w:themeFillTint="33"/>
          </w:tcPr>
          <w:p w14:paraId="12B137F7" w14:textId="08F98ED0" w:rsidR="00574E69" w:rsidRDefault="00574E69" w:rsidP="00574E69">
            <w:r w:rsidRPr="00F0747B">
              <w:t>See One Note</w:t>
            </w:r>
          </w:p>
        </w:tc>
      </w:tr>
      <w:tr w:rsidR="002F212D" w14:paraId="5E297F10" w14:textId="77777777" w:rsidTr="103F99D5">
        <w:trPr>
          <w:trHeight w:val="550"/>
        </w:trPr>
        <w:tc>
          <w:tcPr>
            <w:tcW w:w="3261" w:type="dxa"/>
            <w:vMerge w:val="restart"/>
            <w:shd w:val="clear" w:color="auto" w:fill="FFF2CC" w:themeFill="accent4" w:themeFillTint="33"/>
          </w:tcPr>
          <w:p w14:paraId="68B17110" w14:textId="77777777" w:rsidR="002F212D" w:rsidRDefault="002F212D" w:rsidP="002F212D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27959DFC" w14:textId="7B1D45B0" w:rsidR="005E3F91" w:rsidRPr="003F682E" w:rsidRDefault="005E3F91" w:rsidP="002F212D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</w:p>
          <w:p w14:paraId="606B6B2C" w14:textId="7A61D8AB" w:rsidR="002F212D" w:rsidRDefault="00B020CC" w:rsidP="002F212D">
            <w:hyperlink r:id="rId21">
              <w:r w:rsidR="00CD5987">
                <w:rPr>
                  <w:rStyle w:val="Hyperlink"/>
                </w:rPr>
                <w:t>Shape Click Here</w:t>
              </w:r>
            </w:hyperlink>
            <w:r w:rsidR="00CD5987">
              <w:rPr>
                <w:rStyle w:val="Hyperlink"/>
              </w:rPr>
              <w:t xml:space="preserve">  </w:t>
            </w:r>
          </w:p>
          <w:p w14:paraId="7A4B5CFC" w14:textId="35EBE191" w:rsidR="002F212D" w:rsidRDefault="002F212D" w:rsidP="002F212D"/>
        </w:tc>
        <w:tc>
          <w:tcPr>
            <w:tcW w:w="1559" w:type="dxa"/>
            <w:shd w:val="clear" w:color="auto" w:fill="FFF2CC" w:themeFill="accent4" w:themeFillTint="33"/>
          </w:tcPr>
          <w:p w14:paraId="383B1826" w14:textId="77777777" w:rsidR="002F212D" w:rsidRPr="003F682E" w:rsidRDefault="002F212D" w:rsidP="002F212D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042" w:type="dxa"/>
            <w:shd w:val="clear" w:color="auto" w:fill="FFF2CC" w:themeFill="accent4" w:themeFillTint="33"/>
          </w:tcPr>
          <w:p w14:paraId="4E1A3329" w14:textId="1338C52C" w:rsidR="002F212D" w:rsidRDefault="005433FC" w:rsidP="002F212D">
            <w:r>
              <w:t>Draw Pictograms</w:t>
            </w:r>
            <w:r w:rsidR="25D9E290">
              <w:t xml:space="preserve"> (2,5 and 10 activity)</w:t>
            </w:r>
          </w:p>
        </w:tc>
      </w:tr>
      <w:tr w:rsidR="002F212D" w14:paraId="1C9E4158" w14:textId="77777777" w:rsidTr="103F99D5">
        <w:trPr>
          <w:trHeight w:val="587"/>
        </w:trPr>
        <w:tc>
          <w:tcPr>
            <w:tcW w:w="3261" w:type="dxa"/>
            <w:vMerge/>
          </w:tcPr>
          <w:p w14:paraId="78FC7A7A" w14:textId="77777777" w:rsidR="002F212D" w:rsidRDefault="002F212D" w:rsidP="002F212D"/>
        </w:tc>
        <w:tc>
          <w:tcPr>
            <w:tcW w:w="1559" w:type="dxa"/>
            <w:shd w:val="clear" w:color="auto" w:fill="FFF2CC" w:themeFill="accent4" w:themeFillTint="33"/>
          </w:tcPr>
          <w:p w14:paraId="08F38938" w14:textId="77777777" w:rsidR="002F212D" w:rsidRPr="003F682E" w:rsidRDefault="002F212D" w:rsidP="002F212D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042" w:type="dxa"/>
            <w:shd w:val="clear" w:color="auto" w:fill="FFF2CC" w:themeFill="accent4" w:themeFillTint="33"/>
          </w:tcPr>
          <w:p w14:paraId="01E3D63B" w14:textId="4E4B7E3D" w:rsidR="002F212D" w:rsidRDefault="005433FC" w:rsidP="4F54BAE0">
            <w:r>
              <w:t>Draw Pictograms</w:t>
            </w:r>
            <w:r w:rsidR="24CC6FB4">
              <w:t xml:space="preserve"> (2,5 and 10)</w:t>
            </w:r>
          </w:p>
        </w:tc>
      </w:tr>
      <w:tr w:rsidR="002F212D" w14:paraId="378277F5" w14:textId="77777777" w:rsidTr="103F99D5">
        <w:trPr>
          <w:trHeight w:val="587"/>
        </w:trPr>
        <w:tc>
          <w:tcPr>
            <w:tcW w:w="3261" w:type="dxa"/>
            <w:vMerge/>
          </w:tcPr>
          <w:p w14:paraId="7E3D9161" w14:textId="77777777" w:rsidR="002F212D" w:rsidRDefault="002F212D" w:rsidP="002F212D"/>
        </w:tc>
        <w:tc>
          <w:tcPr>
            <w:tcW w:w="1559" w:type="dxa"/>
            <w:shd w:val="clear" w:color="auto" w:fill="FFF2CC" w:themeFill="accent4" w:themeFillTint="33"/>
          </w:tcPr>
          <w:p w14:paraId="1AFF20DD" w14:textId="77777777" w:rsidR="002F212D" w:rsidRPr="003F682E" w:rsidRDefault="002F212D" w:rsidP="002F212D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042" w:type="dxa"/>
            <w:shd w:val="clear" w:color="auto" w:fill="FFF2CC" w:themeFill="accent4" w:themeFillTint="33"/>
          </w:tcPr>
          <w:p w14:paraId="489C840B" w14:textId="47D10648" w:rsidR="002F212D" w:rsidRDefault="6F4B86E1" w:rsidP="002F212D">
            <w:r>
              <w:t>Interpret Pictograms (2,5 and 10)</w:t>
            </w:r>
          </w:p>
        </w:tc>
      </w:tr>
      <w:tr w:rsidR="00486751" w14:paraId="50BE3FB4" w14:textId="77777777" w:rsidTr="103F99D5">
        <w:trPr>
          <w:trHeight w:val="587"/>
        </w:trPr>
        <w:tc>
          <w:tcPr>
            <w:tcW w:w="3261" w:type="dxa"/>
            <w:vMerge/>
          </w:tcPr>
          <w:p w14:paraId="2340C34E" w14:textId="77777777" w:rsidR="00486751" w:rsidRDefault="00486751" w:rsidP="00486751"/>
        </w:tc>
        <w:tc>
          <w:tcPr>
            <w:tcW w:w="1559" w:type="dxa"/>
            <w:shd w:val="clear" w:color="auto" w:fill="FFF2CC" w:themeFill="accent4" w:themeFillTint="33"/>
          </w:tcPr>
          <w:p w14:paraId="06913DE3" w14:textId="77777777" w:rsidR="00486751" w:rsidRPr="003F682E" w:rsidRDefault="00486751" w:rsidP="00486751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042" w:type="dxa"/>
            <w:shd w:val="clear" w:color="auto" w:fill="FFF2CC" w:themeFill="accent4" w:themeFillTint="33"/>
          </w:tcPr>
          <w:p w14:paraId="0CFFE9EF" w14:textId="3AD5C596" w:rsidR="00486751" w:rsidRDefault="401BCAFB" w:rsidP="00486751">
            <w:r>
              <w:t>Block Diagrams</w:t>
            </w:r>
          </w:p>
        </w:tc>
      </w:tr>
      <w:tr w:rsidR="00486751" w14:paraId="542D8CE4" w14:textId="77777777" w:rsidTr="103F99D5">
        <w:trPr>
          <w:trHeight w:val="587"/>
        </w:trPr>
        <w:tc>
          <w:tcPr>
            <w:tcW w:w="3261" w:type="dxa"/>
            <w:vMerge/>
          </w:tcPr>
          <w:p w14:paraId="2D9EB9FA" w14:textId="77777777" w:rsidR="00486751" w:rsidRDefault="00486751" w:rsidP="00486751"/>
        </w:tc>
        <w:tc>
          <w:tcPr>
            <w:tcW w:w="1559" w:type="dxa"/>
            <w:shd w:val="clear" w:color="auto" w:fill="FFF2CC" w:themeFill="accent4" w:themeFillTint="33"/>
          </w:tcPr>
          <w:p w14:paraId="3D5180A4" w14:textId="77777777" w:rsidR="00486751" w:rsidRPr="003F682E" w:rsidRDefault="00486751" w:rsidP="00486751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042" w:type="dxa"/>
            <w:shd w:val="clear" w:color="auto" w:fill="FFF2CC" w:themeFill="accent4" w:themeFillTint="33"/>
          </w:tcPr>
          <w:p w14:paraId="7AC0DEBA" w14:textId="34BD8B2A" w:rsidR="00486751" w:rsidRDefault="3014B8DF" w:rsidP="00486751">
            <w:r>
              <w:t>Assessment</w:t>
            </w:r>
          </w:p>
        </w:tc>
      </w:tr>
      <w:tr w:rsidR="00850BC2" w14:paraId="525F7B8C" w14:textId="77777777" w:rsidTr="103F99D5">
        <w:trPr>
          <w:trHeight w:val="587"/>
        </w:trPr>
        <w:tc>
          <w:tcPr>
            <w:tcW w:w="3261" w:type="dxa"/>
            <w:vMerge w:val="restart"/>
            <w:shd w:val="clear" w:color="auto" w:fill="E2EFD9" w:themeFill="accent6" w:themeFillTint="33"/>
          </w:tcPr>
          <w:p w14:paraId="7282E276" w14:textId="77777777" w:rsidR="00850BC2" w:rsidRDefault="00850BC2" w:rsidP="00FA4ADA">
            <w:r w:rsidRPr="003F682E">
              <w:rPr>
                <w:b/>
              </w:rPr>
              <w:t>Reading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236CEB1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042" w:type="dxa"/>
            <w:vMerge w:val="restart"/>
            <w:shd w:val="clear" w:color="auto" w:fill="E2EFD9" w:themeFill="accent6" w:themeFillTint="33"/>
          </w:tcPr>
          <w:p w14:paraId="343BFCCC" w14:textId="41025B2B" w:rsidR="00850BC2" w:rsidRDefault="00850BC2" w:rsidP="411CEF6D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Enjoy reading your school reading book or a book from home with your parent.</w:t>
            </w:r>
          </w:p>
          <w:p w14:paraId="5CE6DBEC" w14:textId="058162A1" w:rsidR="25CD1104" w:rsidRDefault="25CD1104" w:rsidP="411CEF6D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 xml:space="preserve"> </w:t>
            </w:r>
          </w:p>
          <w:p w14:paraId="2363642E" w14:textId="19D6F1BC" w:rsidR="25CD1104" w:rsidRDefault="25CD1104" w:rsidP="411CEF6D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Link to Oxford Owls Story teller:</w:t>
            </w:r>
          </w:p>
          <w:p w14:paraId="07CCE65A" w14:textId="1B90ADBC" w:rsidR="25CD1104" w:rsidRDefault="00B020CC" w:rsidP="411CEF6D">
            <w:pPr>
              <w:spacing w:line="257" w:lineRule="auto"/>
            </w:pPr>
            <w:hyperlink r:id="rId22">
              <w:r w:rsidR="25CD1104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  <w:p w14:paraId="50AA5F5C" w14:textId="77777777" w:rsidR="00F95042" w:rsidRDefault="00F95042" w:rsidP="00F95042">
            <w:r>
              <w:t>Bug Club Login page:</w:t>
            </w:r>
          </w:p>
          <w:p w14:paraId="331921D7" w14:textId="663411A4" w:rsidR="00F95042" w:rsidRDefault="00B020CC" w:rsidP="00F95042">
            <w:pPr>
              <w:rPr>
                <w:rStyle w:val="Hyperlink"/>
              </w:rPr>
            </w:pPr>
            <w:hyperlink r:id="rId23">
              <w:r w:rsidR="00F95042" w:rsidRPr="0F3DDB39">
                <w:rPr>
                  <w:rStyle w:val="Hyperlink"/>
                </w:rPr>
                <w:t>CLICK HERE</w:t>
              </w:r>
            </w:hyperlink>
          </w:p>
          <w:p w14:paraId="7695A6ED" w14:textId="77777777" w:rsidR="00F95042" w:rsidRDefault="00F95042" w:rsidP="00F95042"/>
          <w:p w14:paraId="4B616C3D" w14:textId="70FA6F2C" w:rsidR="25CD1104" w:rsidRDefault="25CD1104" w:rsidP="411CEF6D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Phonics Support/ Letters and Sounds Revision Sessions:</w:t>
            </w:r>
          </w:p>
          <w:p w14:paraId="2BA41FAA" w14:textId="43C86DDC" w:rsidR="00850BC2" w:rsidRDefault="00B020CC" w:rsidP="00825C2D">
            <w:pPr>
              <w:spacing w:line="257" w:lineRule="auto"/>
            </w:pPr>
            <w:hyperlink r:id="rId24">
              <w:r w:rsidR="25CD1104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</w:tc>
      </w:tr>
      <w:tr w:rsidR="00850BC2" w14:paraId="74C61C79" w14:textId="77777777" w:rsidTr="103F99D5">
        <w:trPr>
          <w:trHeight w:val="587"/>
        </w:trPr>
        <w:tc>
          <w:tcPr>
            <w:tcW w:w="3261" w:type="dxa"/>
            <w:vMerge/>
          </w:tcPr>
          <w:p w14:paraId="34138BF1" w14:textId="77777777" w:rsidR="00850BC2" w:rsidRDefault="00850BC2" w:rsidP="00B978CF"/>
        </w:tc>
        <w:tc>
          <w:tcPr>
            <w:tcW w:w="1559" w:type="dxa"/>
            <w:shd w:val="clear" w:color="auto" w:fill="E2EFD9" w:themeFill="accent6" w:themeFillTint="33"/>
          </w:tcPr>
          <w:p w14:paraId="6CEC6D79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042" w:type="dxa"/>
            <w:vMerge/>
          </w:tcPr>
          <w:p w14:paraId="45309B64" w14:textId="26239829" w:rsidR="00850BC2" w:rsidRDefault="00850BC2" w:rsidP="00B978CF"/>
        </w:tc>
      </w:tr>
      <w:tr w:rsidR="00850BC2" w14:paraId="4D9B10A7" w14:textId="77777777" w:rsidTr="103F99D5">
        <w:trPr>
          <w:trHeight w:val="587"/>
        </w:trPr>
        <w:tc>
          <w:tcPr>
            <w:tcW w:w="3261" w:type="dxa"/>
            <w:vMerge/>
          </w:tcPr>
          <w:p w14:paraId="6F3F434B" w14:textId="77777777" w:rsidR="00850BC2" w:rsidRDefault="00850BC2" w:rsidP="00B978CF"/>
        </w:tc>
        <w:tc>
          <w:tcPr>
            <w:tcW w:w="1559" w:type="dxa"/>
            <w:shd w:val="clear" w:color="auto" w:fill="E2EFD9" w:themeFill="accent6" w:themeFillTint="33"/>
          </w:tcPr>
          <w:p w14:paraId="69057F77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042" w:type="dxa"/>
            <w:vMerge/>
          </w:tcPr>
          <w:p w14:paraId="12F7F5BD" w14:textId="0DF0B1BD" w:rsidR="00850BC2" w:rsidRDefault="00850BC2" w:rsidP="00B978CF"/>
        </w:tc>
      </w:tr>
      <w:tr w:rsidR="00850BC2" w14:paraId="636F0F35" w14:textId="77777777" w:rsidTr="103F99D5">
        <w:trPr>
          <w:trHeight w:val="587"/>
        </w:trPr>
        <w:tc>
          <w:tcPr>
            <w:tcW w:w="3261" w:type="dxa"/>
            <w:vMerge/>
          </w:tcPr>
          <w:p w14:paraId="50DAAAF6" w14:textId="77777777" w:rsidR="00850BC2" w:rsidRDefault="00850BC2" w:rsidP="00B978CF"/>
        </w:tc>
        <w:tc>
          <w:tcPr>
            <w:tcW w:w="1559" w:type="dxa"/>
            <w:shd w:val="clear" w:color="auto" w:fill="E2EFD9" w:themeFill="accent6" w:themeFillTint="33"/>
          </w:tcPr>
          <w:p w14:paraId="6FDD8677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042" w:type="dxa"/>
            <w:vMerge/>
          </w:tcPr>
          <w:p w14:paraId="207C810A" w14:textId="109D5826" w:rsidR="00850BC2" w:rsidRDefault="00850BC2" w:rsidP="00B978CF"/>
        </w:tc>
      </w:tr>
      <w:tr w:rsidR="00850BC2" w14:paraId="5F71A121" w14:textId="77777777" w:rsidTr="103F99D5">
        <w:trPr>
          <w:trHeight w:val="587"/>
        </w:trPr>
        <w:tc>
          <w:tcPr>
            <w:tcW w:w="3261" w:type="dxa"/>
            <w:vMerge/>
          </w:tcPr>
          <w:p w14:paraId="36A75566" w14:textId="77777777" w:rsidR="00850BC2" w:rsidRDefault="00850BC2" w:rsidP="00B978CF"/>
        </w:tc>
        <w:tc>
          <w:tcPr>
            <w:tcW w:w="1559" w:type="dxa"/>
            <w:shd w:val="clear" w:color="auto" w:fill="E2EFD9" w:themeFill="accent6" w:themeFillTint="33"/>
          </w:tcPr>
          <w:p w14:paraId="4C83E82B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042" w:type="dxa"/>
            <w:vMerge/>
          </w:tcPr>
          <w:p w14:paraId="7B6EA9B6" w14:textId="6A13FF7D" w:rsidR="00850BC2" w:rsidRDefault="00850BC2" w:rsidP="00B978CF"/>
        </w:tc>
      </w:tr>
      <w:tr w:rsidR="00902343" w14:paraId="3B8F7284" w14:textId="77777777" w:rsidTr="103F99D5">
        <w:trPr>
          <w:trHeight w:val="587"/>
        </w:trPr>
        <w:tc>
          <w:tcPr>
            <w:tcW w:w="3261" w:type="dxa"/>
            <w:shd w:val="clear" w:color="auto" w:fill="9999FF"/>
          </w:tcPr>
          <w:p w14:paraId="253F4C20" w14:textId="77777777" w:rsidR="00902343" w:rsidRDefault="00902343" w:rsidP="00902343">
            <w:r>
              <w:t>Topic</w:t>
            </w:r>
          </w:p>
        </w:tc>
        <w:tc>
          <w:tcPr>
            <w:tcW w:w="6601" w:type="dxa"/>
            <w:gridSpan w:val="2"/>
            <w:shd w:val="clear" w:color="auto" w:fill="9999FF"/>
          </w:tcPr>
          <w:p w14:paraId="08583900" w14:textId="1C560AA0" w:rsidR="00902343" w:rsidRDefault="00902343" w:rsidP="00902343">
            <w:r>
              <w:t xml:space="preserve">Please </w:t>
            </w:r>
            <w:proofErr w:type="gramStart"/>
            <w:r>
              <w:t>take a look</w:t>
            </w:r>
            <w:proofErr w:type="gramEnd"/>
            <w:r>
              <w:t xml:space="preserve"> at one of the ‘Home Learning Projects’ which can be found at the very end of this document.</w:t>
            </w:r>
          </w:p>
        </w:tc>
      </w:tr>
      <w:tr w:rsidR="00902343" w14:paraId="18199128" w14:textId="77777777" w:rsidTr="103F99D5">
        <w:trPr>
          <w:trHeight w:val="472"/>
        </w:trPr>
        <w:tc>
          <w:tcPr>
            <w:tcW w:w="3261" w:type="dxa"/>
            <w:shd w:val="clear" w:color="auto" w:fill="9999FF"/>
          </w:tcPr>
          <w:p w14:paraId="27F76A81" w14:textId="77777777" w:rsidR="00902343" w:rsidRDefault="00902343" w:rsidP="00902343">
            <w:r>
              <w:t>Science</w:t>
            </w:r>
          </w:p>
          <w:p w14:paraId="092910AB" w14:textId="47112E15" w:rsidR="00861E9C" w:rsidRPr="005E3F91" w:rsidRDefault="00902343" w:rsidP="00902343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  <w:r>
              <w:br/>
            </w:r>
            <w:hyperlink r:id="rId25">
              <w:r w:rsidR="00861E9C" w:rsidRPr="4F54BAE0">
                <w:rPr>
                  <w:rStyle w:val="Hyperlink"/>
                </w:rPr>
                <w:t>Human Lifestyle CLICK HERE</w:t>
              </w:r>
            </w:hyperlink>
          </w:p>
        </w:tc>
        <w:tc>
          <w:tcPr>
            <w:tcW w:w="6601" w:type="dxa"/>
            <w:gridSpan w:val="2"/>
            <w:shd w:val="clear" w:color="auto" w:fill="9999FF"/>
          </w:tcPr>
          <w:p w14:paraId="07711404" w14:textId="48929F8F" w:rsidR="00902343" w:rsidRDefault="00902343" w:rsidP="00902343">
            <w:r>
              <w:t xml:space="preserve">Lesson </w:t>
            </w:r>
            <w:r w:rsidR="00B80CAB">
              <w:t>2</w:t>
            </w:r>
          </w:p>
        </w:tc>
      </w:tr>
      <w:tr w:rsidR="00902343" w14:paraId="0A7E5D7C" w14:textId="77777777" w:rsidTr="103F99D5">
        <w:trPr>
          <w:trHeight w:val="472"/>
        </w:trPr>
        <w:tc>
          <w:tcPr>
            <w:tcW w:w="9862" w:type="dxa"/>
            <w:gridSpan w:val="3"/>
            <w:shd w:val="clear" w:color="auto" w:fill="FFFFFF" w:themeFill="background1"/>
          </w:tcPr>
          <w:p w14:paraId="27E26BBF" w14:textId="77777777" w:rsidR="00902343" w:rsidRDefault="00902343" w:rsidP="00902343">
            <w:r>
              <w:t>Useful links (Click on the word)</w:t>
            </w:r>
          </w:p>
          <w:p w14:paraId="344C4B6A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26" w:history="1">
              <w:r w:rsidR="00902343">
                <w:rPr>
                  <w:rStyle w:val="Hyperlink"/>
                </w:rPr>
                <w:t xml:space="preserve">Times Tables </w:t>
              </w:r>
              <w:proofErr w:type="spellStart"/>
              <w:r w:rsidR="00902343">
                <w:rPr>
                  <w:rStyle w:val="Hyperlink"/>
                </w:rPr>
                <w:t>Rockstars</w:t>
              </w:r>
              <w:proofErr w:type="spellEnd"/>
            </w:hyperlink>
          </w:p>
          <w:p w14:paraId="6DF5F0DB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27" w:history="1">
              <w:r w:rsidR="00902343">
                <w:rPr>
                  <w:rStyle w:val="Hyperlink"/>
                </w:rPr>
                <w:t>Spelling Shed</w:t>
              </w:r>
            </w:hyperlink>
            <w:r w:rsidR="00902343">
              <w:t xml:space="preserve"> </w:t>
            </w:r>
          </w:p>
          <w:p w14:paraId="0F25E91D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28" w:history="1">
              <w:r w:rsidR="00902343">
                <w:rPr>
                  <w:rStyle w:val="Hyperlink"/>
                </w:rPr>
                <w:t>Purple Mash</w:t>
              </w:r>
            </w:hyperlink>
          </w:p>
          <w:p w14:paraId="30FD8FB2" w14:textId="41FC77F1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29" w:history="1">
              <w:r w:rsidR="00902343">
                <w:rPr>
                  <w:rStyle w:val="Hyperlink"/>
                </w:rPr>
                <w:t>Bitesize Home Learning</w:t>
              </w:r>
            </w:hyperlink>
            <w:r w:rsidR="00902343">
              <w:t xml:space="preserve"> </w:t>
            </w:r>
          </w:p>
        </w:tc>
      </w:tr>
    </w:tbl>
    <w:p w14:paraId="54EA3B3B" w14:textId="77777777" w:rsidR="00FA4ADA" w:rsidRDefault="00FA4ADA" w:rsidP="00091889">
      <w:pPr>
        <w:rPr>
          <w:i/>
        </w:rPr>
      </w:pPr>
    </w:p>
    <w:tbl>
      <w:tblPr>
        <w:tblStyle w:val="TableGrid"/>
        <w:tblW w:w="10079" w:type="dxa"/>
        <w:tblInd w:w="-289" w:type="dxa"/>
        <w:tblLook w:val="04A0" w:firstRow="1" w:lastRow="0" w:firstColumn="1" w:lastColumn="0" w:noHBand="0" w:noVBand="1"/>
      </w:tblPr>
      <w:tblGrid>
        <w:gridCol w:w="3260"/>
        <w:gridCol w:w="1292"/>
        <w:gridCol w:w="345"/>
        <w:gridCol w:w="5182"/>
      </w:tblGrid>
      <w:tr w:rsidR="00FA4ADA" w14:paraId="4C8FE2BE" w14:textId="77777777" w:rsidTr="103F99D5">
        <w:trPr>
          <w:trHeight w:val="587"/>
        </w:trPr>
        <w:tc>
          <w:tcPr>
            <w:tcW w:w="10079" w:type="dxa"/>
            <w:gridSpan w:val="4"/>
            <w:shd w:val="clear" w:color="auto" w:fill="CCCCFF"/>
          </w:tcPr>
          <w:p w14:paraId="38EF39F9" w14:textId="224B3198" w:rsidR="00FA4ADA" w:rsidRDefault="00FA4ADA" w:rsidP="00B978CF">
            <w:r w:rsidRPr="165D09AA">
              <w:rPr>
                <w:sz w:val="40"/>
                <w:szCs w:val="40"/>
              </w:rPr>
              <w:lastRenderedPageBreak/>
              <w:t xml:space="preserve">Home Learning- </w:t>
            </w:r>
            <w:proofErr w:type="spellStart"/>
            <w:r w:rsidRPr="165D09AA">
              <w:rPr>
                <w:sz w:val="40"/>
                <w:szCs w:val="40"/>
              </w:rPr>
              <w:t>wb</w:t>
            </w:r>
            <w:proofErr w:type="spellEnd"/>
            <w:r w:rsidRPr="165D09AA">
              <w:rPr>
                <w:sz w:val="40"/>
                <w:szCs w:val="40"/>
              </w:rPr>
              <w:t xml:space="preserve"> </w:t>
            </w:r>
            <w:r w:rsidR="14E1B7E7" w:rsidRPr="165D09AA">
              <w:rPr>
                <w:sz w:val="40"/>
                <w:szCs w:val="40"/>
              </w:rPr>
              <w:t>8</w:t>
            </w:r>
            <w:r w:rsidRPr="165D09AA">
              <w:rPr>
                <w:sz w:val="40"/>
                <w:szCs w:val="40"/>
              </w:rPr>
              <w:t>/</w:t>
            </w:r>
            <w:r w:rsidR="37B4AE5E" w:rsidRPr="165D09AA">
              <w:rPr>
                <w:sz w:val="40"/>
                <w:szCs w:val="40"/>
              </w:rPr>
              <w:t>3</w:t>
            </w:r>
            <w:r w:rsidRPr="165D09AA">
              <w:rPr>
                <w:sz w:val="40"/>
                <w:szCs w:val="40"/>
              </w:rPr>
              <w:t>/202</w:t>
            </w:r>
            <w:r w:rsidR="008F7442" w:rsidRPr="165D09AA">
              <w:rPr>
                <w:sz w:val="40"/>
                <w:szCs w:val="40"/>
              </w:rPr>
              <w:t>1</w:t>
            </w:r>
          </w:p>
        </w:tc>
      </w:tr>
      <w:tr w:rsidR="00FA4ADA" w14:paraId="7A918422" w14:textId="77777777" w:rsidTr="103F99D5">
        <w:trPr>
          <w:trHeight w:val="550"/>
        </w:trPr>
        <w:tc>
          <w:tcPr>
            <w:tcW w:w="3261" w:type="dxa"/>
            <w:vMerge w:val="restart"/>
            <w:shd w:val="clear" w:color="auto" w:fill="D9E2F3" w:themeFill="accent1" w:themeFillTint="33"/>
          </w:tcPr>
          <w:p w14:paraId="46FA7255" w14:textId="30A42030" w:rsidR="00FA4ADA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24345A5C" w14:textId="77777777" w:rsidR="00625FB4" w:rsidRPr="003F682E" w:rsidRDefault="45067FD7" w:rsidP="00625FB4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</w:t>
            </w:r>
          </w:p>
          <w:p w14:paraId="0AA509CA" w14:textId="7FF68ED7" w:rsidR="00FA4ADA" w:rsidRPr="001732F7" w:rsidRDefault="00B020CC" w:rsidP="4F54BAE0">
            <w:pPr>
              <w:rPr>
                <w:rStyle w:val="Hyperlink"/>
              </w:rPr>
            </w:pPr>
            <w:hyperlink r:id="rId30">
              <w:r w:rsidR="08B1281A" w:rsidRPr="4F54BAE0">
                <w:rPr>
                  <w:rStyle w:val="Hyperlink"/>
                </w:rPr>
                <w:t>The Eagle Who Thought He Was A Chicken: characters and problems</w:t>
              </w:r>
            </w:hyperlink>
            <w:r w:rsidR="08B1281A" w:rsidRPr="4F54BAE0">
              <w:rPr>
                <w:rStyle w:val="Hyperlink"/>
              </w:rPr>
              <w:t xml:space="preserve">  </w:t>
            </w:r>
          </w:p>
          <w:p w14:paraId="11010285" w14:textId="7E2D7C76" w:rsidR="00FA4ADA" w:rsidRPr="001732F7" w:rsidRDefault="00B020CC" w:rsidP="4F54BAE0">
            <w:pPr>
              <w:rPr>
                <w:b/>
                <w:bCs/>
              </w:rPr>
            </w:pPr>
            <w:hyperlink r:id="rId31">
              <w:r w:rsidR="00170359">
                <w:br/>
              </w:r>
              <w:r w:rsidR="00170359">
                <w:br/>
              </w:r>
            </w:hyperlink>
          </w:p>
        </w:tc>
        <w:tc>
          <w:tcPr>
            <w:tcW w:w="1290" w:type="dxa"/>
            <w:shd w:val="clear" w:color="auto" w:fill="D9E2F3" w:themeFill="accent1" w:themeFillTint="33"/>
          </w:tcPr>
          <w:p w14:paraId="6ECA6169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528" w:type="dxa"/>
            <w:gridSpan w:val="2"/>
            <w:shd w:val="clear" w:color="auto" w:fill="D9E2F3" w:themeFill="accent1" w:themeFillTint="33"/>
          </w:tcPr>
          <w:p w14:paraId="6507E2B7" w14:textId="0532CE1E" w:rsidR="00FA4ADA" w:rsidRDefault="00FA4ADA" w:rsidP="00B978CF">
            <w:r>
              <w:t xml:space="preserve">Lesson </w:t>
            </w:r>
            <w:r w:rsidR="00625FB4">
              <w:t>1</w:t>
            </w:r>
          </w:p>
        </w:tc>
      </w:tr>
      <w:tr w:rsidR="00FA4ADA" w14:paraId="72571205" w14:textId="77777777" w:rsidTr="103F99D5">
        <w:trPr>
          <w:trHeight w:val="587"/>
        </w:trPr>
        <w:tc>
          <w:tcPr>
            <w:tcW w:w="3261" w:type="dxa"/>
            <w:vMerge/>
          </w:tcPr>
          <w:p w14:paraId="3B86FDA5" w14:textId="77777777" w:rsidR="00FA4ADA" w:rsidRDefault="00FA4ADA" w:rsidP="00B978CF"/>
        </w:tc>
        <w:tc>
          <w:tcPr>
            <w:tcW w:w="1290" w:type="dxa"/>
            <w:shd w:val="clear" w:color="auto" w:fill="D9E2F3" w:themeFill="accent1" w:themeFillTint="33"/>
          </w:tcPr>
          <w:p w14:paraId="44BD6EFE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528" w:type="dxa"/>
            <w:gridSpan w:val="2"/>
            <w:shd w:val="clear" w:color="auto" w:fill="D9E2F3" w:themeFill="accent1" w:themeFillTint="33"/>
          </w:tcPr>
          <w:p w14:paraId="3257EE20" w14:textId="43EE9D02" w:rsidR="00FA4ADA" w:rsidRDefault="00FA4ADA" w:rsidP="00B978CF">
            <w:r>
              <w:t xml:space="preserve">Lesson </w:t>
            </w:r>
            <w:r w:rsidR="00625FB4">
              <w:t>2</w:t>
            </w:r>
          </w:p>
        </w:tc>
      </w:tr>
      <w:tr w:rsidR="00FA4ADA" w14:paraId="14B49B82" w14:textId="77777777" w:rsidTr="103F99D5">
        <w:trPr>
          <w:trHeight w:val="587"/>
        </w:trPr>
        <w:tc>
          <w:tcPr>
            <w:tcW w:w="3261" w:type="dxa"/>
            <w:vMerge/>
          </w:tcPr>
          <w:p w14:paraId="115B4633" w14:textId="77777777" w:rsidR="00FA4ADA" w:rsidRDefault="00FA4ADA" w:rsidP="00B978CF"/>
        </w:tc>
        <w:tc>
          <w:tcPr>
            <w:tcW w:w="1290" w:type="dxa"/>
            <w:shd w:val="clear" w:color="auto" w:fill="D9E2F3" w:themeFill="accent1" w:themeFillTint="33"/>
          </w:tcPr>
          <w:p w14:paraId="75A0DA15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528" w:type="dxa"/>
            <w:gridSpan w:val="2"/>
            <w:shd w:val="clear" w:color="auto" w:fill="D9E2F3" w:themeFill="accent1" w:themeFillTint="33"/>
          </w:tcPr>
          <w:p w14:paraId="36DB4360" w14:textId="0587C296" w:rsidR="00FA4ADA" w:rsidRDefault="00FA4ADA" w:rsidP="00B978CF">
            <w:r>
              <w:t xml:space="preserve">Lesson </w:t>
            </w:r>
            <w:r w:rsidR="00625FB4">
              <w:t>3</w:t>
            </w:r>
          </w:p>
        </w:tc>
      </w:tr>
      <w:tr w:rsidR="00FA4ADA" w14:paraId="5AE9E66C" w14:textId="77777777" w:rsidTr="103F99D5">
        <w:trPr>
          <w:trHeight w:val="550"/>
        </w:trPr>
        <w:tc>
          <w:tcPr>
            <w:tcW w:w="3261" w:type="dxa"/>
            <w:vMerge/>
          </w:tcPr>
          <w:p w14:paraId="6FBE97B3" w14:textId="77777777" w:rsidR="00FA4ADA" w:rsidRDefault="00FA4ADA" w:rsidP="00B978CF"/>
        </w:tc>
        <w:tc>
          <w:tcPr>
            <w:tcW w:w="1290" w:type="dxa"/>
            <w:shd w:val="clear" w:color="auto" w:fill="D9E2F3" w:themeFill="accent1" w:themeFillTint="33"/>
          </w:tcPr>
          <w:p w14:paraId="7DCEA72F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528" w:type="dxa"/>
            <w:gridSpan w:val="2"/>
            <w:shd w:val="clear" w:color="auto" w:fill="D9E2F3" w:themeFill="accent1" w:themeFillTint="33"/>
          </w:tcPr>
          <w:p w14:paraId="7BF0AB55" w14:textId="7D989C5C" w:rsidR="00FA4ADA" w:rsidRDefault="00FA4ADA" w:rsidP="00B978CF">
            <w:r>
              <w:t xml:space="preserve">Lesson </w:t>
            </w:r>
            <w:r w:rsidR="00625FB4">
              <w:t>4</w:t>
            </w:r>
          </w:p>
        </w:tc>
      </w:tr>
      <w:tr w:rsidR="00FA4ADA" w14:paraId="0BEDD80C" w14:textId="77777777" w:rsidTr="103F99D5">
        <w:trPr>
          <w:trHeight w:val="587"/>
        </w:trPr>
        <w:tc>
          <w:tcPr>
            <w:tcW w:w="3261" w:type="dxa"/>
            <w:vMerge/>
          </w:tcPr>
          <w:p w14:paraId="5A399187" w14:textId="77777777" w:rsidR="00FA4ADA" w:rsidRDefault="00FA4ADA" w:rsidP="00B978CF"/>
        </w:tc>
        <w:tc>
          <w:tcPr>
            <w:tcW w:w="1290" w:type="dxa"/>
            <w:shd w:val="clear" w:color="auto" w:fill="D9E2F3" w:themeFill="accent1" w:themeFillTint="33"/>
          </w:tcPr>
          <w:p w14:paraId="6D90CF24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528" w:type="dxa"/>
            <w:gridSpan w:val="2"/>
            <w:shd w:val="clear" w:color="auto" w:fill="D9E2F3" w:themeFill="accent1" w:themeFillTint="33"/>
          </w:tcPr>
          <w:p w14:paraId="676795E1" w14:textId="44CB7949" w:rsidR="00FA4ADA" w:rsidRDefault="00FA4ADA" w:rsidP="00B978CF">
            <w:r>
              <w:t xml:space="preserve">Lesson </w:t>
            </w:r>
            <w:r w:rsidR="00625FB4">
              <w:t>5</w:t>
            </w:r>
          </w:p>
        </w:tc>
      </w:tr>
      <w:tr w:rsidR="00FA4ADA" w14:paraId="53E1A53D" w14:textId="77777777" w:rsidTr="103F99D5">
        <w:trPr>
          <w:trHeight w:val="550"/>
        </w:trPr>
        <w:tc>
          <w:tcPr>
            <w:tcW w:w="3261" w:type="dxa"/>
            <w:vMerge w:val="restart"/>
            <w:shd w:val="clear" w:color="auto" w:fill="FFF2CC" w:themeFill="accent4" w:themeFillTint="33"/>
          </w:tcPr>
          <w:p w14:paraId="3E85E8C6" w14:textId="77777777" w:rsidR="00FA4ADA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390D6734" w14:textId="59BC029A" w:rsidR="005E3F91" w:rsidRPr="003F682E" w:rsidRDefault="005E3F91" w:rsidP="00B978CF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</w:p>
          <w:p w14:paraId="5AD08AD1" w14:textId="3868FEA3" w:rsidR="00C13D84" w:rsidRDefault="00B020CC" w:rsidP="00C13D84">
            <w:hyperlink r:id="rId32">
              <w:r w:rsidR="44AEDB53" w:rsidRPr="103F99D5">
                <w:rPr>
                  <w:rStyle w:val="Hyperlink"/>
                </w:rPr>
                <w:t>2D &amp; 3D Shape</w:t>
              </w:r>
            </w:hyperlink>
            <w:r w:rsidR="004D611F">
              <w:rPr>
                <w:rStyle w:val="Hyperlink"/>
              </w:rPr>
              <w:t xml:space="preserve"> </w:t>
            </w:r>
          </w:p>
          <w:p w14:paraId="323FD869" w14:textId="3AE4FA88" w:rsidR="00FA4ADA" w:rsidRDefault="00FA4ADA" w:rsidP="00B978CF">
            <w:r>
              <w:br/>
            </w:r>
          </w:p>
        </w:tc>
        <w:tc>
          <w:tcPr>
            <w:tcW w:w="1290" w:type="dxa"/>
            <w:shd w:val="clear" w:color="auto" w:fill="FFF2CC" w:themeFill="accent4" w:themeFillTint="33"/>
          </w:tcPr>
          <w:p w14:paraId="565DFDDF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528" w:type="dxa"/>
            <w:gridSpan w:val="2"/>
            <w:shd w:val="clear" w:color="auto" w:fill="FFF2CC" w:themeFill="accent4" w:themeFillTint="33"/>
          </w:tcPr>
          <w:p w14:paraId="6EE14A05" w14:textId="556D7BBD" w:rsidR="00E5587D" w:rsidRDefault="5D81BAA3" w:rsidP="00B978CF">
            <w:r>
              <w:t>Recognise 2D and 3D shapes</w:t>
            </w:r>
          </w:p>
        </w:tc>
      </w:tr>
      <w:tr w:rsidR="00FA4ADA" w14:paraId="4276650D" w14:textId="77777777" w:rsidTr="103F99D5">
        <w:trPr>
          <w:trHeight w:val="587"/>
        </w:trPr>
        <w:tc>
          <w:tcPr>
            <w:tcW w:w="3261" w:type="dxa"/>
            <w:vMerge/>
          </w:tcPr>
          <w:p w14:paraId="128D0615" w14:textId="77777777" w:rsidR="00FA4ADA" w:rsidRDefault="00FA4ADA" w:rsidP="00B978CF"/>
        </w:tc>
        <w:tc>
          <w:tcPr>
            <w:tcW w:w="1290" w:type="dxa"/>
            <w:shd w:val="clear" w:color="auto" w:fill="FFF2CC" w:themeFill="accent4" w:themeFillTint="33"/>
          </w:tcPr>
          <w:p w14:paraId="472EFCD7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528" w:type="dxa"/>
            <w:gridSpan w:val="2"/>
            <w:shd w:val="clear" w:color="auto" w:fill="FFF2CC" w:themeFill="accent4" w:themeFillTint="33"/>
          </w:tcPr>
          <w:p w14:paraId="70A69A32" w14:textId="70B41FB6" w:rsidR="00E5587D" w:rsidRDefault="7E50D815" w:rsidP="00B978CF">
            <w:r>
              <w:t>Make 2D and 3D shapes activity</w:t>
            </w:r>
          </w:p>
        </w:tc>
      </w:tr>
      <w:tr w:rsidR="00FA4ADA" w14:paraId="2C1CD4B9" w14:textId="77777777" w:rsidTr="103F99D5">
        <w:trPr>
          <w:trHeight w:val="587"/>
        </w:trPr>
        <w:tc>
          <w:tcPr>
            <w:tcW w:w="3261" w:type="dxa"/>
            <w:vMerge/>
          </w:tcPr>
          <w:p w14:paraId="530F8B59" w14:textId="77777777" w:rsidR="00FA4ADA" w:rsidRDefault="00FA4ADA" w:rsidP="00B978CF"/>
        </w:tc>
        <w:tc>
          <w:tcPr>
            <w:tcW w:w="1290" w:type="dxa"/>
            <w:shd w:val="clear" w:color="auto" w:fill="FFF2CC" w:themeFill="accent4" w:themeFillTint="33"/>
          </w:tcPr>
          <w:p w14:paraId="1661B731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528" w:type="dxa"/>
            <w:gridSpan w:val="2"/>
            <w:shd w:val="clear" w:color="auto" w:fill="FFF2CC" w:themeFill="accent4" w:themeFillTint="33"/>
          </w:tcPr>
          <w:p w14:paraId="3DBD8ED2" w14:textId="4E651DE1" w:rsidR="00E5587D" w:rsidRDefault="78C8E272" w:rsidP="00B978CF">
            <w:r>
              <w:t>Count sides on 2D shapes</w:t>
            </w:r>
          </w:p>
        </w:tc>
      </w:tr>
      <w:tr w:rsidR="00FA4ADA" w14:paraId="3D393412" w14:textId="77777777" w:rsidTr="103F99D5">
        <w:trPr>
          <w:trHeight w:val="587"/>
        </w:trPr>
        <w:tc>
          <w:tcPr>
            <w:tcW w:w="3261" w:type="dxa"/>
            <w:vMerge/>
          </w:tcPr>
          <w:p w14:paraId="69198D27" w14:textId="77777777" w:rsidR="00FA4ADA" w:rsidRDefault="00FA4ADA" w:rsidP="00B978CF"/>
        </w:tc>
        <w:tc>
          <w:tcPr>
            <w:tcW w:w="1290" w:type="dxa"/>
            <w:shd w:val="clear" w:color="auto" w:fill="FFF2CC" w:themeFill="accent4" w:themeFillTint="33"/>
          </w:tcPr>
          <w:p w14:paraId="14490A1B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528" w:type="dxa"/>
            <w:gridSpan w:val="2"/>
            <w:shd w:val="clear" w:color="auto" w:fill="FFF2CC" w:themeFill="accent4" w:themeFillTint="33"/>
          </w:tcPr>
          <w:p w14:paraId="511567BA" w14:textId="6D76A40E" w:rsidR="00E5587D" w:rsidRDefault="56A98547" w:rsidP="00B978CF">
            <w:r>
              <w:t>Count vertices on 2D shapes</w:t>
            </w:r>
          </w:p>
        </w:tc>
      </w:tr>
      <w:tr w:rsidR="00FA4ADA" w14:paraId="1C911B8B" w14:textId="77777777" w:rsidTr="103F99D5">
        <w:trPr>
          <w:trHeight w:val="587"/>
        </w:trPr>
        <w:tc>
          <w:tcPr>
            <w:tcW w:w="3261" w:type="dxa"/>
            <w:vMerge/>
          </w:tcPr>
          <w:p w14:paraId="568F66C9" w14:textId="77777777" w:rsidR="00FA4ADA" w:rsidRDefault="00FA4ADA" w:rsidP="00B978CF"/>
        </w:tc>
        <w:tc>
          <w:tcPr>
            <w:tcW w:w="1290" w:type="dxa"/>
            <w:shd w:val="clear" w:color="auto" w:fill="FFF2CC" w:themeFill="accent4" w:themeFillTint="33"/>
          </w:tcPr>
          <w:p w14:paraId="56671B76" w14:textId="77777777" w:rsidR="00FA4ADA" w:rsidRPr="003F682E" w:rsidRDefault="00FA4ADA" w:rsidP="00B978CF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528" w:type="dxa"/>
            <w:gridSpan w:val="2"/>
            <w:shd w:val="clear" w:color="auto" w:fill="FFF2CC" w:themeFill="accent4" w:themeFillTint="33"/>
          </w:tcPr>
          <w:p w14:paraId="4C957407" w14:textId="411C67E0" w:rsidR="00E5587D" w:rsidRDefault="36FEFEFA" w:rsidP="4F54BAE0">
            <w:r>
              <w:t>Draw 2D shapes</w:t>
            </w:r>
          </w:p>
        </w:tc>
      </w:tr>
      <w:tr w:rsidR="00850BC2" w14:paraId="64E68F2F" w14:textId="77777777" w:rsidTr="103F99D5">
        <w:trPr>
          <w:trHeight w:val="587"/>
        </w:trPr>
        <w:tc>
          <w:tcPr>
            <w:tcW w:w="3261" w:type="dxa"/>
            <w:vMerge w:val="restart"/>
            <w:shd w:val="clear" w:color="auto" w:fill="E2EFD9" w:themeFill="accent6" w:themeFillTint="33"/>
          </w:tcPr>
          <w:p w14:paraId="05DA65A9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4F28BDF2" w14:textId="77777777" w:rsidR="00850BC2" w:rsidRDefault="00850BC2" w:rsidP="00463D76"/>
        </w:tc>
        <w:tc>
          <w:tcPr>
            <w:tcW w:w="1290" w:type="dxa"/>
            <w:shd w:val="clear" w:color="auto" w:fill="E2EFD9" w:themeFill="accent6" w:themeFillTint="33"/>
          </w:tcPr>
          <w:p w14:paraId="690BDE34" w14:textId="76BC5F7A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528" w:type="dxa"/>
            <w:gridSpan w:val="2"/>
            <w:vMerge w:val="restart"/>
            <w:shd w:val="clear" w:color="auto" w:fill="E2EFD9" w:themeFill="accent6" w:themeFillTint="33"/>
          </w:tcPr>
          <w:p w14:paraId="754A1A01" w14:textId="14C0367E" w:rsidR="00134689" w:rsidRDefault="00134689" w:rsidP="00134689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Enjoy reading your school reading book or a book from home with your parent.</w:t>
            </w:r>
          </w:p>
          <w:p w14:paraId="36D49FAF" w14:textId="77777777" w:rsidR="00134689" w:rsidRDefault="00134689" w:rsidP="00134689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Link to Oxford Owls Story teller:</w:t>
            </w:r>
          </w:p>
          <w:p w14:paraId="15FED837" w14:textId="77777777" w:rsidR="00134689" w:rsidRDefault="00B020CC" w:rsidP="00134689">
            <w:pPr>
              <w:spacing w:line="257" w:lineRule="auto"/>
            </w:pPr>
            <w:hyperlink r:id="rId33">
              <w:r w:rsidR="00134689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  <w:p w14:paraId="747D163E" w14:textId="77777777" w:rsidR="009D2987" w:rsidRDefault="009D2987" w:rsidP="009D2987">
            <w:r>
              <w:t>Bug Club Login page:</w:t>
            </w:r>
          </w:p>
          <w:p w14:paraId="7DCB3E02" w14:textId="7916CBBC" w:rsidR="009D2987" w:rsidRDefault="00B020CC" w:rsidP="009D2987">
            <w:pPr>
              <w:rPr>
                <w:rStyle w:val="Hyperlink"/>
              </w:rPr>
            </w:pPr>
            <w:hyperlink r:id="rId34">
              <w:r w:rsidR="009D2987" w:rsidRPr="0F3DDB39">
                <w:rPr>
                  <w:rStyle w:val="Hyperlink"/>
                </w:rPr>
                <w:t>CLICK HERE</w:t>
              </w:r>
            </w:hyperlink>
          </w:p>
          <w:p w14:paraId="7A92D29F" w14:textId="77777777" w:rsidR="009D2987" w:rsidRDefault="009D2987" w:rsidP="009D2987"/>
          <w:p w14:paraId="5C2FC09C" w14:textId="77777777" w:rsidR="00134689" w:rsidRDefault="00134689" w:rsidP="00134689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Phonics Support/ Letters and Sounds Revision Sessions:</w:t>
            </w:r>
          </w:p>
          <w:p w14:paraId="0758634F" w14:textId="2EFD11F7" w:rsidR="00850BC2" w:rsidRDefault="00B020CC" w:rsidP="00134689">
            <w:hyperlink r:id="rId35">
              <w:r w:rsidR="00134689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</w:tc>
      </w:tr>
      <w:tr w:rsidR="00850BC2" w14:paraId="0A1A3171" w14:textId="77777777" w:rsidTr="103F99D5">
        <w:trPr>
          <w:trHeight w:val="587"/>
        </w:trPr>
        <w:tc>
          <w:tcPr>
            <w:tcW w:w="3261" w:type="dxa"/>
            <w:vMerge/>
          </w:tcPr>
          <w:p w14:paraId="7C0FF4D5" w14:textId="77777777" w:rsidR="00850BC2" w:rsidRDefault="00850BC2" w:rsidP="00B978CF"/>
        </w:tc>
        <w:tc>
          <w:tcPr>
            <w:tcW w:w="1290" w:type="dxa"/>
            <w:shd w:val="clear" w:color="auto" w:fill="E2EFD9" w:themeFill="accent6" w:themeFillTint="33"/>
          </w:tcPr>
          <w:p w14:paraId="0B308BC3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528" w:type="dxa"/>
            <w:gridSpan w:val="2"/>
            <w:vMerge/>
          </w:tcPr>
          <w:p w14:paraId="606E7F65" w14:textId="7CB351DD" w:rsidR="00850BC2" w:rsidRDefault="00850BC2" w:rsidP="00B978CF"/>
        </w:tc>
      </w:tr>
      <w:tr w:rsidR="00850BC2" w14:paraId="0780D5EC" w14:textId="77777777" w:rsidTr="103F99D5">
        <w:trPr>
          <w:trHeight w:val="587"/>
        </w:trPr>
        <w:tc>
          <w:tcPr>
            <w:tcW w:w="3261" w:type="dxa"/>
            <w:vMerge/>
          </w:tcPr>
          <w:p w14:paraId="29E7772C" w14:textId="77777777" w:rsidR="00850BC2" w:rsidRDefault="00850BC2" w:rsidP="00B978CF"/>
        </w:tc>
        <w:tc>
          <w:tcPr>
            <w:tcW w:w="1290" w:type="dxa"/>
            <w:shd w:val="clear" w:color="auto" w:fill="E2EFD9" w:themeFill="accent6" w:themeFillTint="33"/>
          </w:tcPr>
          <w:p w14:paraId="2FD39286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528" w:type="dxa"/>
            <w:gridSpan w:val="2"/>
            <w:vMerge/>
          </w:tcPr>
          <w:p w14:paraId="62A8F9B7" w14:textId="70B803AC" w:rsidR="00850BC2" w:rsidRDefault="00850BC2" w:rsidP="00B978CF"/>
        </w:tc>
      </w:tr>
      <w:tr w:rsidR="00850BC2" w14:paraId="0015E2A4" w14:textId="77777777" w:rsidTr="103F99D5">
        <w:trPr>
          <w:trHeight w:val="587"/>
        </w:trPr>
        <w:tc>
          <w:tcPr>
            <w:tcW w:w="3261" w:type="dxa"/>
            <w:vMerge/>
          </w:tcPr>
          <w:p w14:paraId="749B7C8C" w14:textId="77777777" w:rsidR="00850BC2" w:rsidRDefault="00850BC2" w:rsidP="00B978CF"/>
        </w:tc>
        <w:tc>
          <w:tcPr>
            <w:tcW w:w="1290" w:type="dxa"/>
            <w:shd w:val="clear" w:color="auto" w:fill="E2EFD9" w:themeFill="accent6" w:themeFillTint="33"/>
          </w:tcPr>
          <w:p w14:paraId="0C060172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528" w:type="dxa"/>
            <w:gridSpan w:val="2"/>
            <w:vMerge/>
          </w:tcPr>
          <w:p w14:paraId="5D722C2F" w14:textId="353FE625" w:rsidR="00850BC2" w:rsidRDefault="00850BC2" w:rsidP="00B978CF"/>
        </w:tc>
      </w:tr>
      <w:tr w:rsidR="00850BC2" w14:paraId="1C6D95B0" w14:textId="77777777" w:rsidTr="103F99D5">
        <w:trPr>
          <w:trHeight w:val="336"/>
        </w:trPr>
        <w:tc>
          <w:tcPr>
            <w:tcW w:w="3261" w:type="dxa"/>
            <w:vMerge/>
          </w:tcPr>
          <w:p w14:paraId="62A45FB4" w14:textId="77777777" w:rsidR="00850BC2" w:rsidRDefault="00850BC2" w:rsidP="00B978CF"/>
        </w:tc>
        <w:tc>
          <w:tcPr>
            <w:tcW w:w="1290" w:type="dxa"/>
            <w:shd w:val="clear" w:color="auto" w:fill="E2EFD9" w:themeFill="accent6" w:themeFillTint="33"/>
          </w:tcPr>
          <w:p w14:paraId="56F86A16" w14:textId="77777777" w:rsidR="00850BC2" w:rsidRPr="003F682E" w:rsidRDefault="00850BC2" w:rsidP="00B978CF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528" w:type="dxa"/>
            <w:gridSpan w:val="2"/>
            <w:vMerge/>
          </w:tcPr>
          <w:p w14:paraId="130AB279" w14:textId="2031A1B4" w:rsidR="00850BC2" w:rsidRDefault="00850BC2" w:rsidP="00B978CF"/>
        </w:tc>
      </w:tr>
      <w:tr w:rsidR="00902343" w14:paraId="7FE57CFC" w14:textId="77777777" w:rsidTr="103F99D5">
        <w:trPr>
          <w:trHeight w:val="587"/>
        </w:trPr>
        <w:tc>
          <w:tcPr>
            <w:tcW w:w="3261" w:type="dxa"/>
            <w:shd w:val="clear" w:color="auto" w:fill="9999FF"/>
          </w:tcPr>
          <w:p w14:paraId="33145096" w14:textId="77777777" w:rsidR="00902343" w:rsidRDefault="00902343" w:rsidP="00902343">
            <w:r>
              <w:t>Topic</w:t>
            </w:r>
          </w:p>
        </w:tc>
        <w:tc>
          <w:tcPr>
            <w:tcW w:w="6818" w:type="dxa"/>
            <w:gridSpan w:val="3"/>
            <w:shd w:val="clear" w:color="auto" w:fill="9999FF"/>
          </w:tcPr>
          <w:p w14:paraId="2D64678E" w14:textId="4252C299" w:rsidR="00902343" w:rsidRDefault="00902343" w:rsidP="00902343">
            <w:r>
              <w:t xml:space="preserve">Please </w:t>
            </w:r>
            <w:proofErr w:type="gramStart"/>
            <w:r>
              <w:t>take a look</w:t>
            </w:r>
            <w:proofErr w:type="gramEnd"/>
            <w:r>
              <w:t xml:space="preserve"> at one of the ‘Home Learning Projects’ which can be found at the very end of this document.</w:t>
            </w:r>
          </w:p>
        </w:tc>
      </w:tr>
      <w:tr w:rsidR="00902343" w14:paraId="5DCC97F5" w14:textId="77777777" w:rsidTr="103F99D5">
        <w:trPr>
          <w:trHeight w:val="472"/>
        </w:trPr>
        <w:tc>
          <w:tcPr>
            <w:tcW w:w="3261" w:type="dxa"/>
            <w:shd w:val="clear" w:color="auto" w:fill="9999FF"/>
          </w:tcPr>
          <w:p w14:paraId="47C00523" w14:textId="77777777" w:rsidR="00902343" w:rsidRDefault="00902343" w:rsidP="00902343">
            <w:r>
              <w:t>Science</w:t>
            </w:r>
          </w:p>
          <w:p w14:paraId="21F8DDEA" w14:textId="533CBD93" w:rsidR="00902343" w:rsidRPr="005E3F91" w:rsidRDefault="00902343" w:rsidP="4F54BAE0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  <w:r>
              <w:br/>
            </w:r>
            <w:hyperlink r:id="rId36">
              <w:r w:rsidRPr="4F54BAE0">
                <w:rPr>
                  <w:rStyle w:val="Hyperlink"/>
                </w:rPr>
                <w:t>H</w:t>
              </w:r>
              <w:r w:rsidR="56B8046F" w:rsidRPr="4F54BAE0">
                <w:rPr>
                  <w:rStyle w:val="Hyperlink"/>
                </w:rPr>
                <w:t>uman Lifestyle</w:t>
              </w:r>
              <w:r w:rsidRPr="4F54BAE0">
                <w:rPr>
                  <w:rStyle w:val="Hyperlink"/>
                </w:rPr>
                <w:t xml:space="preserve"> CLICK HERE</w:t>
              </w:r>
            </w:hyperlink>
          </w:p>
        </w:tc>
        <w:tc>
          <w:tcPr>
            <w:tcW w:w="6818" w:type="dxa"/>
            <w:gridSpan w:val="3"/>
            <w:shd w:val="clear" w:color="auto" w:fill="9999FF"/>
          </w:tcPr>
          <w:p w14:paraId="636611FA" w14:textId="6A8DA353" w:rsidR="00902343" w:rsidRDefault="00902343" w:rsidP="00902343">
            <w:r>
              <w:t xml:space="preserve">lesson </w:t>
            </w:r>
            <w:r w:rsidR="00B80CAB">
              <w:t>3</w:t>
            </w:r>
          </w:p>
        </w:tc>
      </w:tr>
      <w:tr w:rsidR="00902343" w14:paraId="530B6F01" w14:textId="77777777" w:rsidTr="103F99D5">
        <w:trPr>
          <w:trHeight w:val="472"/>
        </w:trPr>
        <w:tc>
          <w:tcPr>
            <w:tcW w:w="10079" w:type="dxa"/>
            <w:gridSpan w:val="4"/>
            <w:shd w:val="clear" w:color="auto" w:fill="FFFFFF" w:themeFill="background1"/>
          </w:tcPr>
          <w:p w14:paraId="0CEE80AD" w14:textId="77777777" w:rsidR="00902343" w:rsidRDefault="00902343" w:rsidP="00902343">
            <w:r>
              <w:t>Useful links (Click on the word)</w:t>
            </w:r>
          </w:p>
          <w:p w14:paraId="34CB2B30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37" w:history="1">
              <w:r w:rsidR="00902343">
                <w:rPr>
                  <w:rStyle w:val="Hyperlink"/>
                </w:rPr>
                <w:t xml:space="preserve">Times Tables </w:t>
              </w:r>
              <w:proofErr w:type="spellStart"/>
              <w:r w:rsidR="00902343">
                <w:rPr>
                  <w:rStyle w:val="Hyperlink"/>
                </w:rPr>
                <w:t>Rockstars</w:t>
              </w:r>
              <w:proofErr w:type="spellEnd"/>
            </w:hyperlink>
          </w:p>
          <w:p w14:paraId="7144AF12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38" w:history="1">
              <w:r w:rsidR="00902343">
                <w:rPr>
                  <w:rStyle w:val="Hyperlink"/>
                </w:rPr>
                <w:t>Spelling Shed</w:t>
              </w:r>
            </w:hyperlink>
            <w:r w:rsidR="00902343">
              <w:t xml:space="preserve"> </w:t>
            </w:r>
          </w:p>
          <w:p w14:paraId="72FD2F2F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39" w:history="1">
              <w:r w:rsidR="00902343">
                <w:rPr>
                  <w:rStyle w:val="Hyperlink"/>
                </w:rPr>
                <w:t>Purple Mash</w:t>
              </w:r>
            </w:hyperlink>
          </w:p>
          <w:p w14:paraId="6643E498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40" w:history="1">
              <w:r w:rsidR="00902343">
                <w:rPr>
                  <w:rStyle w:val="Hyperlink"/>
                </w:rPr>
                <w:t>Bitesize Home Learning</w:t>
              </w:r>
            </w:hyperlink>
            <w:r w:rsidR="00902343">
              <w:t xml:space="preserve"> </w:t>
            </w:r>
          </w:p>
          <w:p w14:paraId="7EFF5601" w14:textId="1F1388DF" w:rsidR="00902343" w:rsidRDefault="00902343" w:rsidP="00902343"/>
          <w:p w14:paraId="4B7687C3" w14:textId="77777777" w:rsidR="00902343" w:rsidRDefault="00902343" w:rsidP="00902343"/>
          <w:p w14:paraId="312AD3C8" w14:textId="6EB05D7C" w:rsidR="00902343" w:rsidRDefault="00902343" w:rsidP="00902343"/>
        </w:tc>
      </w:tr>
      <w:tr w:rsidR="00902343" w14:paraId="3642F6C5" w14:textId="77777777" w:rsidTr="103F99D5">
        <w:trPr>
          <w:trHeight w:val="587"/>
        </w:trPr>
        <w:tc>
          <w:tcPr>
            <w:tcW w:w="10079" w:type="dxa"/>
            <w:gridSpan w:val="4"/>
            <w:shd w:val="clear" w:color="auto" w:fill="CCCCFF"/>
          </w:tcPr>
          <w:p w14:paraId="54C8CBE5" w14:textId="7B2A24F8" w:rsidR="00902343" w:rsidRDefault="00902343" w:rsidP="00902343">
            <w:r w:rsidRPr="165D09AA">
              <w:rPr>
                <w:sz w:val="40"/>
                <w:szCs w:val="40"/>
              </w:rPr>
              <w:lastRenderedPageBreak/>
              <w:t xml:space="preserve">Home Learning- </w:t>
            </w:r>
            <w:proofErr w:type="spellStart"/>
            <w:r w:rsidRPr="165D09AA">
              <w:rPr>
                <w:sz w:val="40"/>
                <w:szCs w:val="40"/>
              </w:rPr>
              <w:t>wb</w:t>
            </w:r>
            <w:proofErr w:type="spellEnd"/>
            <w:r w:rsidRPr="165D09AA">
              <w:rPr>
                <w:sz w:val="40"/>
                <w:szCs w:val="40"/>
              </w:rPr>
              <w:t xml:space="preserve"> </w:t>
            </w:r>
            <w:r w:rsidR="00452893" w:rsidRPr="165D09AA">
              <w:rPr>
                <w:sz w:val="40"/>
                <w:szCs w:val="40"/>
              </w:rPr>
              <w:t>1</w:t>
            </w:r>
            <w:r w:rsidR="32FFB068" w:rsidRPr="165D09AA">
              <w:rPr>
                <w:sz w:val="40"/>
                <w:szCs w:val="40"/>
              </w:rPr>
              <w:t>5</w:t>
            </w:r>
            <w:r w:rsidRPr="165D09AA">
              <w:rPr>
                <w:sz w:val="40"/>
                <w:szCs w:val="40"/>
              </w:rPr>
              <w:t xml:space="preserve"> /</w:t>
            </w:r>
            <w:r w:rsidR="3CB10FE2" w:rsidRPr="165D09AA">
              <w:rPr>
                <w:sz w:val="40"/>
                <w:szCs w:val="40"/>
              </w:rPr>
              <w:t>3</w:t>
            </w:r>
            <w:r w:rsidRPr="165D09AA">
              <w:rPr>
                <w:sz w:val="40"/>
                <w:szCs w:val="40"/>
              </w:rPr>
              <w:t>/2021</w:t>
            </w:r>
          </w:p>
        </w:tc>
      </w:tr>
      <w:tr w:rsidR="00902343" w14:paraId="6A84EC81" w14:textId="77777777" w:rsidTr="103F99D5">
        <w:trPr>
          <w:trHeight w:val="550"/>
        </w:trPr>
        <w:tc>
          <w:tcPr>
            <w:tcW w:w="3261" w:type="dxa"/>
            <w:vMerge w:val="restart"/>
            <w:shd w:val="clear" w:color="auto" w:fill="D9E2F3" w:themeFill="accent1" w:themeFillTint="33"/>
          </w:tcPr>
          <w:p w14:paraId="4201B098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12916AFD" w14:textId="77777777" w:rsidR="00902343" w:rsidRPr="003F682E" w:rsidRDefault="00902343" w:rsidP="00902343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</w:t>
            </w:r>
          </w:p>
          <w:p w14:paraId="082FA29A" w14:textId="6F0D4E5C" w:rsidR="00902343" w:rsidRDefault="00B020CC" w:rsidP="00902343">
            <w:pPr>
              <w:rPr>
                <w:rStyle w:val="Hyperlink"/>
              </w:rPr>
            </w:pPr>
            <w:hyperlink r:id="rId41">
              <w:r w:rsidR="636EBF25" w:rsidRPr="4F54BAE0">
                <w:rPr>
                  <w:rStyle w:val="Hyperlink"/>
                </w:rPr>
                <w:t>The Eagle Who Thought He Was A Chicken: recycled story (characters and problems)</w:t>
              </w:r>
            </w:hyperlink>
          </w:p>
          <w:p w14:paraId="3DEB4F4B" w14:textId="77777777" w:rsidR="00902343" w:rsidRDefault="00902343" w:rsidP="00902343">
            <w:pPr>
              <w:rPr>
                <w:b/>
              </w:rPr>
            </w:pPr>
          </w:p>
          <w:p w14:paraId="55E08691" w14:textId="267DA9E4" w:rsidR="00902343" w:rsidRPr="001732F7" w:rsidRDefault="00902343" w:rsidP="00902343">
            <w:pPr>
              <w:rPr>
                <w:b/>
              </w:rPr>
            </w:pP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2197503B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183" w:type="dxa"/>
            <w:shd w:val="clear" w:color="auto" w:fill="D9E2F3" w:themeFill="accent1" w:themeFillTint="33"/>
          </w:tcPr>
          <w:p w14:paraId="44ED9BF5" w14:textId="284CE365" w:rsidR="00902343" w:rsidRDefault="00902343" w:rsidP="00902343">
            <w:r>
              <w:t>Lesson 6</w:t>
            </w:r>
          </w:p>
        </w:tc>
      </w:tr>
      <w:tr w:rsidR="00902343" w14:paraId="140D2368" w14:textId="77777777" w:rsidTr="103F99D5">
        <w:trPr>
          <w:trHeight w:val="587"/>
        </w:trPr>
        <w:tc>
          <w:tcPr>
            <w:tcW w:w="3261" w:type="dxa"/>
            <w:vMerge/>
          </w:tcPr>
          <w:p w14:paraId="0871FD4A" w14:textId="77777777" w:rsidR="00902343" w:rsidRDefault="00902343" w:rsidP="00902343"/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180EACFE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183" w:type="dxa"/>
            <w:shd w:val="clear" w:color="auto" w:fill="D9E2F3" w:themeFill="accent1" w:themeFillTint="33"/>
          </w:tcPr>
          <w:p w14:paraId="060F4D17" w14:textId="5EE2CE83" w:rsidR="00902343" w:rsidRDefault="00902343" w:rsidP="00902343">
            <w:r>
              <w:t>Lesson 7</w:t>
            </w:r>
          </w:p>
        </w:tc>
      </w:tr>
      <w:tr w:rsidR="00902343" w14:paraId="17E57F1B" w14:textId="77777777" w:rsidTr="103F99D5">
        <w:trPr>
          <w:trHeight w:val="587"/>
        </w:trPr>
        <w:tc>
          <w:tcPr>
            <w:tcW w:w="3261" w:type="dxa"/>
            <w:vMerge/>
          </w:tcPr>
          <w:p w14:paraId="5713FB29" w14:textId="77777777" w:rsidR="00902343" w:rsidRDefault="00902343" w:rsidP="00902343"/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34973E72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183" w:type="dxa"/>
            <w:shd w:val="clear" w:color="auto" w:fill="D9E2F3" w:themeFill="accent1" w:themeFillTint="33"/>
          </w:tcPr>
          <w:p w14:paraId="29435A21" w14:textId="6C1C3D38" w:rsidR="00902343" w:rsidRDefault="00902343" w:rsidP="00902343">
            <w:r>
              <w:t>Lesson 8</w:t>
            </w:r>
          </w:p>
        </w:tc>
      </w:tr>
      <w:tr w:rsidR="00902343" w14:paraId="6D7EA20C" w14:textId="77777777" w:rsidTr="103F99D5">
        <w:trPr>
          <w:trHeight w:val="550"/>
        </w:trPr>
        <w:tc>
          <w:tcPr>
            <w:tcW w:w="3261" w:type="dxa"/>
            <w:vMerge/>
          </w:tcPr>
          <w:p w14:paraId="5A49DD7D" w14:textId="77777777" w:rsidR="00902343" w:rsidRDefault="00902343" w:rsidP="00902343"/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5EC2E477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183" w:type="dxa"/>
            <w:shd w:val="clear" w:color="auto" w:fill="D9E2F3" w:themeFill="accent1" w:themeFillTint="33"/>
          </w:tcPr>
          <w:p w14:paraId="75C3A42F" w14:textId="57FD7EC4" w:rsidR="00902343" w:rsidRDefault="00902343" w:rsidP="00902343">
            <w:r>
              <w:t>Lesson 9</w:t>
            </w:r>
          </w:p>
        </w:tc>
      </w:tr>
      <w:tr w:rsidR="00902343" w14:paraId="0EAF735C" w14:textId="77777777" w:rsidTr="103F99D5">
        <w:trPr>
          <w:trHeight w:val="587"/>
        </w:trPr>
        <w:tc>
          <w:tcPr>
            <w:tcW w:w="3261" w:type="dxa"/>
            <w:vMerge/>
          </w:tcPr>
          <w:p w14:paraId="2E1B93AE" w14:textId="77777777" w:rsidR="00902343" w:rsidRDefault="00902343" w:rsidP="00902343"/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72FD54A6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183" w:type="dxa"/>
            <w:shd w:val="clear" w:color="auto" w:fill="D9E2F3" w:themeFill="accent1" w:themeFillTint="33"/>
          </w:tcPr>
          <w:p w14:paraId="7BA5475B" w14:textId="2A48A91A" w:rsidR="00902343" w:rsidRDefault="00902343" w:rsidP="00902343">
            <w:r>
              <w:t>Lesson 10</w:t>
            </w:r>
          </w:p>
        </w:tc>
      </w:tr>
      <w:tr w:rsidR="00902343" w14:paraId="5D9FADD2" w14:textId="77777777" w:rsidTr="103F99D5">
        <w:trPr>
          <w:trHeight w:val="550"/>
        </w:trPr>
        <w:tc>
          <w:tcPr>
            <w:tcW w:w="3261" w:type="dxa"/>
            <w:vMerge w:val="restart"/>
            <w:shd w:val="clear" w:color="auto" w:fill="FFF2CC" w:themeFill="accent4" w:themeFillTint="33"/>
          </w:tcPr>
          <w:p w14:paraId="7BE9494A" w14:textId="77777777" w:rsidR="00902343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4C21C4B1" w14:textId="7BBF4B9E" w:rsidR="00902343" w:rsidRPr="003F682E" w:rsidRDefault="00902343" w:rsidP="00902343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</w:p>
          <w:p w14:paraId="21189C8D" w14:textId="3BC4357A" w:rsidR="00902343" w:rsidRDefault="00B020CC" w:rsidP="00902343">
            <w:hyperlink r:id="rId42">
              <w:r w:rsidR="3C934338" w:rsidRPr="103F99D5">
                <w:rPr>
                  <w:rStyle w:val="Hyperlink"/>
                </w:rPr>
                <w:t>Symmetry and Shape</w:t>
              </w:r>
              <w:r w:rsidR="00902343" w:rsidRPr="103F99D5">
                <w:rPr>
                  <w:rStyle w:val="Hyperlink"/>
                </w:rPr>
                <w:t xml:space="preserve"> CLICK HERE</w:t>
              </w:r>
            </w:hyperlink>
          </w:p>
          <w:p w14:paraId="3FAD96EA" w14:textId="0E1C9717" w:rsidR="00902343" w:rsidRDefault="00902343" w:rsidP="00902343">
            <w:r>
              <w:br/>
            </w:r>
          </w:p>
        </w:tc>
        <w:tc>
          <w:tcPr>
            <w:tcW w:w="1635" w:type="dxa"/>
            <w:gridSpan w:val="2"/>
            <w:shd w:val="clear" w:color="auto" w:fill="FFF2CC" w:themeFill="accent4" w:themeFillTint="33"/>
          </w:tcPr>
          <w:p w14:paraId="018372BE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183" w:type="dxa"/>
            <w:shd w:val="clear" w:color="auto" w:fill="FFF2CC" w:themeFill="accent4" w:themeFillTint="33"/>
          </w:tcPr>
          <w:p w14:paraId="2AD58D6F" w14:textId="184AF92B" w:rsidR="00902343" w:rsidRDefault="6F3D4DC7" w:rsidP="00902343">
            <w:r>
              <w:t>Lines of symmetry (1)</w:t>
            </w:r>
          </w:p>
        </w:tc>
      </w:tr>
      <w:tr w:rsidR="00902343" w14:paraId="75678C00" w14:textId="77777777" w:rsidTr="103F99D5">
        <w:trPr>
          <w:trHeight w:val="587"/>
        </w:trPr>
        <w:tc>
          <w:tcPr>
            <w:tcW w:w="3261" w:type="dxa"/>
            <w:vMerge/>
          </w:tcPr>
          <w:p w14:paraId="51DC361B" w14:textId="77777777" w:rsidR="00902343" w:rsidRDefault="00902343" w:rsidP="00902343"/>
        </w:tc>
        <w:tc>
          <w:tcPr>
            <w:tcW w:w="1635" w:type="dxa"/>
            <w:gridSpan w:val="2"/>
            <w:shd w:val="clear" w:color="auto" w:fill="FFF2CC" w:themeFill="accent4" w:themeFillTint="33"/>
          </w:tcPr>
          <w:p w14:paraId="08147FAE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183" w:type="dxa"/>
            <w:shd w:val="clear" w:color="auto" w:fill="FFF2CC" w:themeFill="accent4" w:themeFillTint="33"/>
          </w:tcPr>
          <w:p w14:paraId="7D254D85" w14:textId="15AEDD44" w:rsidR="00902343" w:rsidRDefault="692E44B3" w:rsidP="00902343">
            <w:r>
              <w:t>Lines of symmetry (2)</w:t>
            </w:r>
          </w:p>
          <w:p w14:paraId="1572EFD5" w14:textId="63EBE0A8" w:rsidR="00902343" w:rsidRDefault="00902343" w:rsidP="4F54BAE0"/>
        </w:tc>
      </w:tr>
      <w:tr w:rsidR="00902343" w14:paraId="41036550" w14:textId="77777777" w:rsidTr="103F99D5">
        <w:trPr>
          <w:trHeight w:val="587"/>
        </w:trPr>
        <w:tc>
          <w:tcPr>
            <w:tcW w:w="3261" w:type="dxa"/>
            <w:vMerge/>
          </w:tcPr>
          <w:p w14:paraId="2072E319" w14:textId="77777777" w:rsidR="00902343" w:rsidRDefault="00902343" w:rsidP="00902343"/>
        </w:tc>
        <w:tc>
          <w:tcPr>
            <w:tcW w:w="1635" w:type="dxa"/>
            <w:gridSpan w:val="2"/>
            <w:shd w:val="clear" w:color="auto" w:fill="FFF2CC" w:themeFill="accent4" w:themeFillTint="33"/>
          </w:tcPr>
          <w:p w14:paraId="727EFCBD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183" w:type="dxa"/>
            <w:shd w:val="clear" w:color="auto" w:fill="FFF2CC" w:themeFill="accent4" w:themeFillTint="33"/>
          </w:tcPr>
          <w:p w14:paraId="0CB2C384" w14:textId="59AB6384" w:rsidR="00902343" w:rsidRDefault="5AD8BB06" w:rsidP="00902343">
            <w:r>
              <w:t>Sort 2D shapes</w:t>
            </w:r>
          </w:p>
        </w:tc>
      </w:tr>
      <w:tr w:rsidR="00902343" w14:paraId="6548DD7D" w14:textId="77777777" w:rsidTr="103F99D5">
        <w:trPr>
          <w:trHeight w:val="587"/>
        </w:trPr>
        <w:tc>
          <w:tcPr>
            <w:tcW w:w="3261" w:type="dxa"/>
            <w:vMerge/>
          </w:tcPr>
          <w:p w14:paraId="3A52770B" w14:textId="77777777" w:rsidR="00902343" w:rsidRDefault="00902343" w:rsidP="00902343"/>
        </w:tc>
        <w:tc>
          <w:tcPr>
            <w:tcW w:w="1635" w:type="dxa"/>
            <w:gridSpan w:val="2"/>
            <w:shd w:val="clear" w:color="auto" w:fill="FFF2CC" w:themeFill="accent4" w:themeFillTint="33"/>
          </w:tcPr>
          <w:p w14:paraId="08ADB7B1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183" w:type="dxa"/>
            <w:shd w:val="clear" w:color="auto" w:fill="FFF2CC" w:themeFill="accent4" w:themeFillTint="33"/>
          </w:tcPr>
          <w:p w14:paraId="0B6CBAD9" w14:textId="096D9922" w:rsidR="00902343" w:rsidRDefault="0146BD62" w:rsidP="00902343">
            <w:r>
              <w:t>Make patterns with 2D shapes</w:t>
            </w:r>
          </w:p>
        </w:tc>
      </w:tr>
      <w:tr w:rsidR="00902343" w14:paraId="145EA0A9" w14:textId="77777777" w:rsidTr="103F99D5">
        <w:trPr>
          <w:trHeight w:val="587"/>
        </w:trPr>
        <w:tc>
          <w:tcPr>
            <w:tcW w:w="3261" w:type="dxa"/>
            <w:vMerge/>
          </w:tcPr>
          <w:p w14:paraId="3765E944" w14:textId="77777777" w:rsidR="00902343" w:rsidRDefault="00902343" w:rsidP="00902343"/>
        </w:tc>
        <w:tc>
          <w:tcPr>
            <w:tcW w:w="1635" w:type="dxa"/>
            <w:gridSpan w:val="2"/>
            <w:shd w:val="clear" w:color="auto" w:fill="FFF2CC" w:themeFill="accent4" w:themeFillTint="33"/>
          </w:tcPr>
          <w:p w14:paraId="5BB29BE9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183" w:type="dxa"/>
            <w:shd w:val="clear" w:color="auto" w:fill="FFF2CC" w:themeFill="accent4" w:themeFillTint="33"/>
          </w:tcPr>
          <w:p w14:paraId="6E141B0C" w14:textId="09EA0ECB" w:rsidR="00902343" w:rsidRDefault="61BBC8DE" w:rsidP="00902343">
            <w:r>
              <w:t>Count faces on 3D shapes</w:t>
            </w:r>
          </w:p>
        </w:tc>
      </w:tr>
      <w:tr w:rsidR="00902343" w14:paraId="132E86B8" w14:textId="77777777" w:rsidTr="103F99D5">
        <w:trPr>
          <w:trHeight w:val="587"/>
        </w:trPr>
        <w:tc>
          <w:tcPr>
            <w:tcW w:w="3261" w:type="dxa"/>
            <w:vMerge w:val="restart"/>
            <w:shd w:val="clear" w:color="auto" w:fill="E2EFD9" w:themeFill="accent6" w:themeFillTint="33"/>
          </w:tcPr>
          <w:p w14:paraId="0D462C45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6BCA7D17" w14:textId="77777777" w:rsidR="00902343" w:rsidRDefault="00902343" w:rsidP="00902343"/>
        </w:tc>
        <w:tc>
          <w:tcPr>
            <w:tcW w:w="1635" w:type="dxa"/>
            <w:gridSpan w:val="2"/>
            <w:shd w:val="clear" w:color="auto" w:fill="E2EFD9" w:themeFill="accent6" w:themeFillTint="33"/>
          </w:tcPr>
          <w:p w14:paraId="522DC48E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183" w:type="dxa"/>
            <w:vMerge w:val="restart"/>
            <w:shd w:val="clear" w:color="auto" w:fill="E2EFD9" w:themeFill="accent6" w:themeFillTint="33"/>
          </w:tcPr>
          <w:p w14:paraId="1EB04222" w14:textId="77777777" w:rsidR="00902343" w:rsidRDefault="00902343" w:rsidP="00902343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Enjoy reading your school reading book or a book from home with your parent.</w:t>
            </w:r>
          </w:p>
          <w:p w14:paraId="6AE5C7D9" w14:textId="77777777" w:rsidR="00902343" w:rsidRDefault="00902343" w:rsidP="00902343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Link to Oxford Owls Story teller:</w:t>
            </w:r>
          </w:p>
          <w:p w14:paraId="0C30C433" w14:textId="707196DD" w:rsidR="00902343" w:rsidRDefault="00B020CC" w:rsidP="00902343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hyperlink r:id="rId43">
              <w:r w:rsidR="00902343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  <w:p w14:paraId="50B58B07" w14:textId="77777777" w:rsidR="009D2987" w:rsidRDefault="009D2987" w:rsidP="00902343">
            <w:pPr>
              <w:spacing w:line="257" w:lineRule="auto"/>
            </w:pPr>
          </w:p>
          <w:p w14:paraId="60E6C707" w14:textId="77777777" w:rsidR="009D2987" w:rsidRDefault="009D2987" w:rsidP="009D2987">
            <w:r>
              <w:t>Bug Club Login page:</w:t>
            </w:r>
          </w:p>
          <w:p w14:paraId="106E3EF2" w14:textId="5FA3775D" w:rsidR="009D2987" w:rsidRDefault="00B020CC" w:rsidP="009D2987">
            <w:pPr>
              <w:rPr>
                <w:rStyle w:val="Hyperlink"/>
              </w:rPr>
            </w:pPr>
            <w:hyperlink r:id="rId44">
              <w:r w:rsidR="009D2987" w:rsidRPr="0F3DDB39">
                <w:rPr>
                  <w:rStyle w:val="Hyperlink"/>
                </w:rPr>
                <w:t>CLICK HERE</w:t>
              </w:r>
            </w:hyperlink>
          </w:p>
          <w:p w14:paraId="1D27133D" w14:textId="77777777" w:rsidR="009D2987" w:rsidRDefault="009D2987" w:rsidP="009D2987"/>
          <w:p w14:paraId="7E403DA0" w14:textId="77777777" w:rsidR="00902343" w:rsidRDefault="00902343" w:rsidP="00902343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Phonics Support/ Letters and Sounds Revision Sessions:</w:t>
            </w:r>
          </w:p>
          <w:p w14:paraId="40DA5653" w14:textId="018928F3" w:rsidR="00902343" w:rsidRDefault="00B020CC" w:rsidP="00902343">
            <w:hyperlink r:id="rId45">
              <w:r w:rsidR="00902343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</w:tc>
      </w:tr>
      <w:tr w:rsidR="00902343" w14:paraId="601A39CA" w14:textId="77777777" w:rsidTr="103F99D5">
        <w:trPr>
          <w:trHeight w:val="587"/>
        </w:trPr>
        <w:tc>
          <w:tcPr>
            <w:tcW w:w="3261" w:type="dxa"/>
            <w:vMerge/>
          </w:tcPr>
          <w:p w14:paraId="7AF30F24" w14:textId="77777777" w:rsidR="00902343" w:rsidRDefault="00902343" w:rsidP="00902343"/>
        </w:tc>
        <w:tc>
          <w:tcPr>
            <w:tcW w:w="1635" w:type="dxa"/>
            <w:gridSpan w:val="2"/>
            <w:shd w:val="clear" w:color="auto" w:fill="E2EFD9" w:themeFill="accent6" w:themeFillTint="33"/>
          </w:tcPr>
          <w:p w14:paraId="5998D129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183" w:type="dxa"/>
            <w:vMerge/>
          </w:tcPr>
          <w:p w14:paraId="569D001D" w14:textId="4EDC47DB" w:rsidR="00902343" w:rsidRDefault="00902343" w:rsidP="00902343"/>
        </w:tc>
      </w:tr>
      <w:tr w:rsidR="00902343" w14:paraId="2C2F589B" w14:textId="77777777" w:rsidTr="103F99D5">
        <w:trPr>
          <w:trHeight w:val="587"/>
        </w:trPr>
        <w:tc>
          <w:tcPr>
            <w:tcW w:w="3261" w:type="dxa"/>
            <w:vMerge/>
          </w:tcPr>
          <w:p w14:paraId="6927F1BE" w14:textId="77777777" w:rsidR="00902343" w:rsidRDefault="00902343" w:rsidP="00902343"/>
        </w:tc>
        <w:tc>
          <w:tcPr>
            <w:tcW w:w="1635" w:type="dxa"/>
            <w:gridSpan w:val="2"/>
            <w:shd w:val="clear" w:color="auto" w:fill="E2EFD9" w:themeFill="accent6" w:themeFillTint="33"/>
          </w:tcPr>
          <w:p w14:paraId="3C71ED6D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183" w:type="dxa"/>
            <w:vMerge/>
          </w:tcPr>
          <w:p w14:paraId="79AE3B8C" w14:textId="7BF46BFB" w:rsidR="00902343" w:rsidRDefault="00902343" w:rsidP="00902343"/>
        </w:tc>
      </w:tr>
      <w:tr w:rsidR="00902343" w14:paraId="0EEAF131" w14:textId="77777777" w:rsidTr="103F99D5">
        <w:trPr>
          <w:trHeight w:val="587"/>
        </w:trPr>
        <w:tc>
          <w:tcPr>
            <w:tcW w:w="3261" w:type="dxa"/>
            <w:vMerge/>
          </w:tcPr>
          <w:p w14:paraId="2F66F7C5" w14:textId="77777777" w:rsidR="00902343" w:rsidRDefault="00902343" w:rsidP="00902343"/>
        </w:tc>
        <w:tc>
          <w:tcPr>
            <w:tcW w:w="1635" w:type="dxa"/>
            <w:gridSpan w:val="2"/>
            <w:shd w:val="clear" w:color="auto" w:fill="E2EFD9" w:themeFill="accent6" w:themeFillTint="33"/>
          </w:tcPr>
          <w:p w14:paraId="1C3C02A8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183" w:type="dxa"/>
            <w:vMerge/>
          </w:tcPr>
          <w:p w14:paraId="453EA273" w14:textId="5B751D88" w:rsidR="00902343" w:rsidRDefault="00902343" w:rsidP="00902343"/>
        </w:tc>
      </w:tr>
      <w:tr w:rsidR="00902343" w14:paraId="727C2B70" w14:textId="77777777" w:rsidTr="103F99D5">
        <w:trPr>
          <w:trHeight w:val="587"/>
        </w:trPr>
        <w:tc>
          <w:tcPr>
            <w:tcW w:w="3261" w:type="dxa"/>
            <w:vMerge/>
          </w:tcPr>
          <w:p w14:paraId="6633AF5A" w14:textId="77777777" w:rsidR="00902343" w:rsidRDefault="00902343" w:rsidP="00902343"/>
        </w:tc>
        <w:tc>
          <w:tcPr>
            <w:tcW w:w="1635" w:type="dxa"/>
            <w:gridSpan w:val="2"/>
            <w:shd w:val="clear" w:color="auto" w:fill="E2EFD9" w:themeFill="accent6" w:themeFillTint="33"/>
          </w:tcPr>
          <w:p w14:paraId="67DB05A1" w14:textId="77777777" w:rsidR="00902343" w:rsidRPr="003F682E" w:rsidRDefault="00902343" w:rsidP="00902343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183" w:type="dxa"/>
            <w:vMerge/>
          </w:tcPr>
          <w:p w14:paraId="5873EDF1" w14:textId="32FF771C" w:rsidR="00902343" w:rsidRDefault="00902343" w:rsidP="00902343"/>
        </w:tc>
      </w:tr>
      <w:tr w:rsidR="00902343" w14:paraId="5873A69F" w14:textId="77777777" w:rsidTr="103F99D5">
        <w:trPr>
          <w:trHeight w:val="587"/>
        </w:trPr>
        <w:tc>
          <w:tcPr>
            <w:tcW w:w="3261" w:type="dxa"/>
            <w:shd w:val="clear" w:color="auto" w:fill="9999FF"/>
          </w:tcPr>
          <w:p w14:paraId="209B4F51" w14:textId="77777777" w:rsidR="00902343" w:rsidRDefault="00902343" w:rsidP="00902343">
            <w:r>
              <w:t>Topic</w:t>
            </w:r>
          </w:p>
        </w:tc>
        <w:tc>
          <w:tcPr>
            <w:tcW w:w="6818" w:type="dxa"/>
            <w:gridSpan w:val="3"/>
            <w:shd w:val="clear" w:color="auto" w:fill="9999FF"/>
          </w:tcPr>
          <w:p w14:paraId="013E91FF" w14:textId="67AF13AC" w:rsidR="00902343" w:rsidRDefault="00902343" w:rsidP="00902343">
            <w:r>
              <w:t xml:space="preserve">Please </w:t>
            </w:r>
            <w:proofErr w:type="gramStart"/>
            <w:r>
              <w:t>take a look</w:t>
            </w:r>
            <w:proofErr w:type="gramEnd"/>
            <w:r>
              <w:t xml:space="preserve"> at one of the ‘Home Learning Projects’ which can be found at the very end of this document.</w:t>
            </w:r>
          </w:p>
        </w:tc>
      </w:tr>
      <w:tr w:rsidR="00902343" w14:paraId="73D17D59" w14:textId="77777777" w:rsidTr="103F99D5">
        <w:trPr>
          <w:trHeight w:val="472"/>
        </w:trPr>
        <w:tc>
          <w:tcPr>
            <w:tcW w:w="3261" w:type="dxa"/>
            <w:shd w:val="clear" w:color="auto" w:fill="9999FF"/>
          </w:tcPr>
          <w:p w14:paraId="64974839" w14:textId="77777777" w:rsidR="00902343" w:rsidRDefault="00902343" w:rsidP="00902343">
            <w:r>
              <w:t>Science</w:t>
            </w:r>
          </w:p>
          <w:p w14:paraId="67CC0A70" w14:textId="3D7E88A0" w:rsidR="00902343" w:rsidRPr="005E3F91" w:rsidRDefault="00902343" w:rsidP="4F54BAE0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  <w:r>
              <w:br/>
            </w:r>
            <w:hyperlink r:id="rId46">
              <w:r w:rsidR="03F4FC09" w:rsidRPr="4F54BAE0">
                <w:rPr>
                  <w:rStyle w:val="Hyperlink"/>
                </w:rPr>
                <w:t>Human Lifestyle CLICK HERE</w:t>
              </w:r>
            </w:hyperlink>
          </w:p>
        </w:tc>
        <w:tc>
          <w:tcPr>
            <w:tcW w:w="6818" w:type="dxa"/>
            <w:gridSpan w:val="3"/>
            <w:shd w:val="clear" w:color="auto" w:fill="9999FF"/>
          </w:tcPr>
          <w:p w14:paraId="19B9467A" w14:textId="112DE39D" w:rsidR="00902343" w:rsidRDefault="00902343" w:rsidP="00902343">
            <w:r>
              <w:t xml:space="preserve">Lesson </w:t>
            </w:r>
            <w:r w:rsidR="00B80CAB">
              <w:t>4</w:t>
            </w:r>
          </w:p>
        </w:tc>
      </w:tr>
      <w:tr w:rsidR="00902343" w14:paraId="5B255EFA" w14:textId="77777777" w:rsidTr="103F99D5">
        <w:trPr>
          <w:trHeight w:val="1631"/>
        </w:trPr>
        <w:tc>
          <w:tcPr>
            <w:tcW w:w="10079" w:type="dxa"/>
            <w:gridSpan w:val="4"/>
            <w:shd w:val="clear" w:color="auto" w:fill="FFFFFF" w:themeFill="background1"/>
          </w:tcPr>
          <w:p w14:paraId="46C2C707" w14:textId="77777777" w:rsidR="00902343" w:rsidRDefault="00902343" w:rsidP="00902343">
            <w:r>
              <w:t>Useful links (Click on the word)</w:t>
            </w:r>
          </w:p>
          <w:p w14:paraId="395A2F96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47" w:history="1">
              <w:r w:rsidR="00902343">
                <w:rPr>
                  <w:rStyle w:val="Hyperlink"/>
                </w:rPr>
                <w:t xml:space="preserve">Times Tables </w:t>
              </w:r>
              <w:proofErr w:type="spellStart"/>
              <w:r w:rsidR="00902343">
                <w:rPr>
                  <w:rStyle w:val="Hyperlink"/>
                </w:rPr>
                <w:t>Rockstars</w:t>
              </w:r>
              <w:proofErr w:type="spellEnd"/>
            </w:hyperlink>
          </w:p>
          <w:p w14:paraId="53E05160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48" w:history="1">
              <w:r w:rsidR="00902343">
                <w:rPr>
                  <w:rStyle w:val="Hyperlink"/>
                </w:rPr>
                <w:t>Spelling Shed</w:t>
              </w:r>
            </w:hyperlink>
            <w:r w:rsidR="00902343">
              <w:t xml:space="preserve"> </w:t>
            </w:r>
          </w:p>
          <w:p w14:paraId="5F9EBF71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49" w:history="1">
              <w:r w:rsidR="00902343">
                <w:rPr>
                  <w:rStyle w:val="Hyperlink"/>
                </w:rPr>
                <w:t>Purple Mash</w:t>
              </w:r>
            </w:hyperlink>
          </w:p>
          <w:p w14:paraId="1918E959" w14:textId="2930D94A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50" w:history="1">
              <w:r w:rsidR="00902343">
                <w:rPr>
                  <w:rStyle w:val="Hyperlink"/>
                </w:rPr>
                <w:t>Bitesize Home Learning</w:t>
              </w:r>
            </w:hyperlink>
            <w:r w:rsidR="00902343">
              <w:t xml:space="preserve"> </w:t>
            </w:r>
          </w:p>
          <w:p w14:paraId="0F05C6BC" w14:textId="76918A50" w:rsidR="4F54BAE0" w:rsidRDefault="4F54BAE0" w:rsidP="4F54BAE0"/>
          <w:p w14:paraId="2B00DCDA" w14:textId="5D7C906C" w:rsidR="00902343" w:rsidRDefault="00902343" w:rsidP="00902343"/>
        </w:tc>
      </w:tr>
    </w:tbl>
    <w:tbl>
      <w:tblPr>
        <w:tblStyle w:val="TableGrid"/>
        <w:tblpPr w:leftFromText="180" w:rightFromText="180" w:vertAnchor="text" w:horzAnchor="margin" w:tblpXSpec="center" w:tblpY="-288"/>
        <w:tblW w:w="9862" w:type="dxa"/>
        <w:tblLook w:val="04A0" w:firstRow="1" w:lastRow="0" w:firstColumn="1" w:lastColumn="0" w:noHBand="0" w:noVBand="1"/>
      </w:tblPr>
      <w:tblGrid>
        <w:gridCol w:w="3244"/>
        <w:gridCol w:w="1380"/>
        <w:gridCol w:w="5238"/>
      </w:tblGrid>
      <w:tr w:rsidR="00312423" w14:paraId="5B9FBF79" w14:textId="77777777" w:rsidTr="103F99D5">
        <w:trPr>
          <w:trHeight w:val="587"/>
        </w:trPr>
        <w:tc>
          <w:tcPr>
            <w:tcW w:w="9862" w:type="dxa"/>
            <w:gridSpan w:val="3"/>
            <w:shd w:val="clear" w:color="auto" w:fill="CCCCFF"/>
          </w:tcPr>
          <w:p w14:paraId="67BD1371" w14:textId="527A1F86" w:rsidR="00312423" w:rsidRDefault="3254DD8F" w:rsidP="00A63E5D">
            <w:r w:rsidRPr="165D09AA">
              <w:rPr>
                <w:sz w:val="40"/>
                <w:szCs w:val="40"/>
              </w:rPr>
              <w:lastRenderedPageBreak/>
              <w:t xml:space="preserve">Home Learning- </w:t>
            </w:r>
            <w:proofErr w:type="spellStart"/>
            <w:r w:rsidRPr="165D09AA">
              <w:rPr>
                <w:sz w:val="40"/>
                <w:szCs w:val="40"/>
              </w:rPr>
              <w:t>wb</w:t>
            </w:r>
            <w:proofErr w:type="spellEnd"/>
            <w:r w:rsidRPr="165D09AA">
              <w:rPr>
                <w:sz w:val="40"/>
                <w:szCs w:val="40"/>
              </w:rPr>
              <w:t xml:space="preserve"> </w:t>
            </w:r>
            <w:r w:rsidR="7EDB2F02" w:rsidRPr="165D09AA">
              <w:rPr>
                <w:sz w:val="40"/>
                <w:szCs w:val="40"/>
              </w:rPr>
              <w:t>22</w:t>
            </w:r>
            <w:r w:rsidRPr="165D09AA">
              <w:rPr>
                <w:sz w:val="40"/>
                <w:szCs w:val="40"/>
              </w:rPr>
              <w:t>/</w:t>
            </w:r>
            <w:r w:rsidR="4801D63C" w:rsidRPr="165D09AA">
              <w:rPr>
                <w:sz w:val="40"/>
                <w:szCs w:val="40"/>
              </w:rPr>
              <w:t>3</w:t>
            </w:r>
            <w:r w:rsidRPr="165D09AA">
              <w:rPr>
                <w:sz w:val="40"/>
                <w:szCs w:val="40"/>
              </w:rPr>
              <w:t>/202</w:t>
            </w:r>
            <w:r w:rsidR="2C75D327" w:rsidRPr="165D09AA">
              <w:rPr>
                <w:sz w:val="40"/>
                <w:szCs w:val="40"/>
              </w:rPr>
              <w:t>1</w:t>
            </w:r>
          </w:p>
        </w:tc>
      </w:tr>
      <w:tr w:rsidR="00312423" w14:paraId="6FA495A3" w14:textId="77777777" w:rsidTr="103F99D5">
        <w:trPr>
          <w:trHeight w:val="550"/>
        </w:trPr>
        <w:tc>
          <w:tcPr>
            <w:tcW w:w="3244" w:type="dxa"/>
            <w:vMerge w:val="restart"/>
            <w:shd w:val="clear" w:color="auto" w:fill="D9E2F3" w:themeFill="accent1" w:themeFillTint="33"/>
          </w:tcPr>
          <w:p w14:paraId="1A81749A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English</w:t>
            </w:r>
          </w:p>
          <w:p w14:paraId="73630425" w14:textId="77777777" w:rsidR="00312423" w:rsidRPr="003F682E" w:rsidRDefault="00312423" w:rsidP="00A63E5D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</w:t>
            </w:r>
          </w:p>
          <w:p w14:paraId="133060C2" w14:textId="21FA0D8D" w:rsidR="00312423" w:rsidRPr="001732F7" w:rsidRDefault="00312423" w:rsidP="4F54BAE0">
            <w:pPr>
              <w:rPr>
                <w:rStyle w:val="Hyperlink"/>
              </w:rPr>
            </w:pPr>
            <w:r>
              <w:br/>
            </w:r>
            <w:hyperlink r:id="rId51">
              <w:r w:rsidR="6B655208" w:rsidRPr="4F54BAE0">
                <w:rPr>
                  <w:rStyle w:val="Hyperlink"/>
                </w:rPr>
                <w:t>The Eagle Who Thought He Was A Chicken: recycled story (characters and problems)</w:t>
              </w:r>
            </w:hyperlink>
          </w:p>
          <w:p w14:paraId="38A2F53B" w14:textId="2C1B3FD7" w:rsidR="00312423" w:rsidRPr="001732F7" w:rsidRDefault="00312423" w:rsidP="4F54BAE0"/>
        </w:tc>
        <w:tc>
          <w:tcPr>
            <w:tcW w:w="1380" w:type="dxa"/>
            <w:shd w:val="clear" w:color="auto" w:fill="D9E2F3" w:themeFill="accent1" w:themeFillTint="33"/>
          </w:tcPr>
          <w:p w14:paraId="5EA6A097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396B97A0" w14:textId="77777777" w:rsidR="00312423" w:rsidRDefault="00312423" w:rsidP="00A63E5D">
            <w:r>
              <w:t>Lesson 1</w:t>
            </w:r>
          </w:p>
        </w:tc>
      </w:tr>
      <w:tr w:rsidR="00312423" w14:paraId="4A302CA1" w14:textId="77777777" w:rsidTr="103F99D5">
        <w:trPr>
          <w:trHeight w:val="587"/>
        </w:trPr>
        <w:tc>
          <w:tcPr>
            <w:tcW w:w="3244" w:type="dxa"/>
            <w:vMerge/>
          </w:tcPr>
          <w:p w14:paraId="180D771E" w14:textId="77777777" w:rsidR="00312423" w:rsidRDefault="00312423" w:rsidP="00A63E5D"/>
        </w:tc>
        <w:tc>
          <w:tcPr>
            <w:tcW w:w="1380" w:type="dxa"/>
            <w:shd w:val="clear" w:color="auto" w:fill="D9E2F3" w:themeFill="accent1" w:themeFillTint="33"/>
          </w:tcPr>
          <w:p w14:paraId="579F78C3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1BE8B9E4" w14:textId="77777777" w:rsidR="00312423" w:rsidRDefault="00312423" w:rsidP="00A63E5D">
            <w:r>
              <w:t>Lesson 2</w:t>
            </w:r>
          </w:p>
        </w:tc>
      </w:tr>
      <w:tr w:rsidR="00312423" w14:paraId="2A74CE1A" w14:textId="77777777" w:rsidTr="103F99D5">
        <w:trPr>
          <w:trHeight w:val="587"/>
        </w:trPr>
        <w:tc>
          <w:tcPr>
            <w:tcW w:w="3244" w:type="dxa"/>
            <w:vMerge/>
          </w:tcPr>
          <w:p w14:paraId="352CFD4C" w14:textId="77777777" w:rsidR="00312423" w:rsidRDefault="00312423" w:rsidP="00A63E5D"/>
        </w:tc>
        <w:tc>
          <w:tcPr>
            <w:tcW w:w="1380" w:type="dxa"/>
            <w:shd w:val="clear" w:color="auto" w:fill="D9E2F3" w:themeFill="accent1" w:themeFillTint="33"/>
          </w:tcPr>
          <w:p w14:paraId="19FE1A2A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443E70A9" w14:textId="77777777" w:rsidR="00312423" w:rsidRDefault="00312423" w:rsidP="00A63E5D">
            <w:r>
              <w:t>Lesson 3</w:t>
            </w:r>
          </w:p>
        </w:tc>
      </w:tr>
      <w:tr w:rsidR="00312423" w14:paraId="79562024" w14:textId="77777777" w:rsidTr="103F99D5">
        <w:trPr>
          <w:trHeight w:val="550"/>
        </w:trPr>
        <w:tc>
          <w:tcPr>
            <w:tcW w:w="3244" w:type="dxa"/>
            <w:vMerge/>
          </w:tcPr>
          <w:p w14:paraId="5E137297" w14:textId="77777777" w:rsidR="00312423" w:rsidRDefault="00312423" w:rsidP="00A63E5D"/>
        </w:tc>
        <w:tc>
          <w:tcPr>
            <w:tcW w:w="1380" w:type="dxa"/>
            <w:shd w:val="clear" w:color="auto" w:fill="D9E2F3" w:themeFill="accent1" w:themeFillTint="33"/>
          </w:tcPr>
          <w:p w14:paraId="2B1FFF12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058924D1" w14:textId="77777777" w:rsidR="00312423" w:rsidRDefault="00312423" w:rsidP="00A63E5D">
            <w:r>
              <w:t>Lesson 4</w:t>
            </w:r>
          </w:p>
        </w:tc>
      </w:tr>
      <w:tr w:rsidR="00312423" w14:paraId="30C613DF" w14:textId="77777777" w:rsidTr="103F99D5">
        <w:trPr>
          <w:trHeight w:val="587"/>
        </w:trPr>
        <w:tc>
          <w:tcPr>
            <w:tcW w:w="3244" w:type="dxa"/>
            <w:vMerge/>
          </w:tcPr>
          <w:p w14:paraId="781C0A73" w14:textId="77777777" w:rsidR="00312423" w:rsidRDefault="00312423" w:rsidP="00A63E5D"/>
        </w:tc>
        <w:tc>
          <w:tcPr>
            <w:tcW w:w="1380" w:type="dxa"/>
            <w:shd w:val="clear" w:color="auto" w:fill="D9E2F3" w:themeFill="accent1" w:themeFillTint="33"/>
          </w:tcPr>
          <w:p w14:paraId="66C9C3E7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656D64EF" w14:textId="77777777" w:rsidR="00312423" w:rsidRDefault="00312423" w:rsidP="00A63E5D">
            <w:r>
              <w:t>Lesson 5</w:t>
            </w:r>
          </w:p>
        </w:tc>
      </w:tr>
      <w:tr w:rsidR="00312423" w14:paraId="3DD40688" w14:textId="77777777" w:rsidTr="103F99D5">
        <w:trPr>
          <w:trHeight w:val="550"/>
        </w:trPr>
        <w:tc>
          <w:tcPr>
            <w:tcW w:w="3244" w:type="dxa"/>
            <w:vMerge w:val="restart"/>
            <w:shd w:val="clear" w:color="auto" w:fill="FFF2CC" w:themeFill="accent4" w:themeFillTint="33"/>
          </w:tcPr>
          <w:p w14:paraId="39F50CD5" w14:textId="77777777" w:rsidR="00312423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Maths</w:t>
            </w:r>
          </w:p>
          <w:p w14:paraId="08FA1169" w14:textId="77777777" w:rsidR="00312423" w:rsidRPr="003F682E" w:rsidRDefault="00312423" w:rsidP="00A63E5D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</w:p>
          <w:p w14:paraId="7C7AAE4D" w14:textId="55C6B97F" w:rsidR="00312423" w:rsidRDefault="00B020CC" w:rsidP="00A63E5D">
            <w:hyperlink r:id="rId52">
              <w:r w:rsidR="690214C5" w:rsidRPr="103F99D5">
                <w:rPr>
                  <w:rStyle w:val="Hyperlink"/>
                </w:rPr>
                <w:t>3D Shape</w:t>
              </w:r>
              <w:r w:rsidR="2289B1C1" w:rsidRPr="103F99D5">
                <w:rPr>
                  <w:rStyle w:val="Hyperlink"/>
                </w:rPr>
                <w:t xml:space="preserve"> CLICK HERE</w:t>
              </w:r>
            </w:hyperlink>
          </w:p>
          <w:p w14:paraId="097DB2EB" w14:textId="729E879B" w:rsidR="00312423" w:rsidRDefault="00312423" w:rsidP="00A63E5D"/>
        </w:tc>
        <w:tc>
          <w:tcPr>
            <w:tcW w:w="1380" w:type="dxa"/>
            <w:shd w:val="clear" w:color="auto" w:fill="FFF2CC" w:themeFill="accent4" w:themeFillTint="33"/>
          </w:tcPr>
          <w:p w14:paraId="36458710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238" w:type="dxa"/>
            <w:shd w:val="clear" w:color="auto" w:fill="FFF2CC" w:themeFill="accent4" w:themeFillTint="33"/>
          </w:tcPr>
          <w:p w14:paraId="59A5845F" w14:textId="4A57582A" w:rsidR="004B5067" w:rsidRDefault="48AD5C1E" w:rsidP="00A63E5D">
            <w:r>
              <w:t>Count edges on 3D shapes</w:t>
            </w:r>
          </w:p>
        </w:tc>
      </w:tr>
      <w:tr w:rsidR="00312423" w14:paraId="49132DF8" w14:textId="77777777" w:rsidTr="103F99D5">
        <w:trPr>
          <w:trHeight w:val="587"/>
        </w:trPr>
        <w:tc>
          <w:tcPr>
            <w:tcW w:w="3244" w:type="dxa"/>
            <w:vMerge/>
          </w:tcPr>
          <w:p w14:paraId="0A0B56F7" w14:textId="77777777" w:rsidR="00312423" w:rsidRDefault="00312423" w:rsidP="00A63E5D"/>
        </w:tc>
        <w:tc>
          <w:tcPr>
            <w:tcW w:w="1380" w:type="dxa"/>
            <w:shd w:val="clear" w:color="auto" w:fill="FFF2CC" w:themeFill="accent4" w:themeFillTint="33"/>
          </w:tcPr>
          <w:p w14:paraId="7014071D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238" w:type="dxa"/>
            <w:shd w:val="clear" w:color="auto" w:fill="FFF2CC" w:themeFill="accent4" w:themeFillTint="33"/>
          </w:tcPr>
          <w:p w14:paraId="00D0106F" w14:textId="16B667B2" w:rsidR="004B5067" w:rsidRDefault="01176AF1" w:rsidP="00A63E5D">
            <w:r>
              <w:t>Count vertices on 3D shapes</w:t>
            </w:r>
          </w:p>
        </w:tc>
      </w:tr>
      <w:tr w:rsidR="00312423" w14:paraId="0C9B6C83" w14:textId="77777777" w:rsidTr="103F99D5">
        <w:trPr>
          <w:trHeight w:val="587"/>
        </w:trPr>
        <w:tc>
          <w:tcPr>
            <w:tcW w:w="3244" w:type="dxa"/>
            <w:vMerge/>
          </w:tcPr>
          <w:p w14:paraId="7FD74D0C" w14:textId="77777777" w:rsidR="00312423" w:rsidRDefault="00312423" w:rsidP="00A63E5D"/>
        </w:tc>
        <w:tc>
          <w:tcPr>
            <w:tcW w:w="1380" w:type="dxa"/>
            <w:shd w:val="clear" w:color="auto" w:fill="FFF2CC" w:themeFill="accent4" w:themeFillTint="33"/>
          </w:tcPr>
          <w:p w14:paraId="01B3B562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238" w:type="dxa"/>
            <w:shd w:val="clear" w:color="auto" w:fill="FFF2CC" w:themeFill="accent4" w:themeFillTint="33"/>
          </w:tcPr>
          <w:p w14:paraId="0FDF826E" w14:textId="55C109DA" w:rsidR="00312423" w:rsidRDefault="7C794339" w:rsidP="008C42D8">
            <w:r>
              <w:t>Sort 3 D shapes</w:t>
            </w:r>
          </w:p>
        </w:tc>
      </w:tr>
      <w:tr w:rsidR="00312423" w14:paraId="5D2E68BA" w14:textId="77777777" w:rsidTr="103F99D5">
        <w:trPr>
          <w:trHeight w:val="587"/>
        </w:trPr>
        <w:tc>
          <w:tcPr>
            <w:tcW w:w="3244" w:type="dxa"/>
            <w:vMerge/>
          </w:tcPr>
          <w:p w14:paraId="419E9A0F" w14:textId="77777777" w:rsidR="00312423" w:rsidRDefault="00312423" w:rsidP="00A63E5D"/>
        </w:tc>
        <w:tc>
          <w:tcPr>
            <w:tcW w:w="1380" w:type="dxa"/>
            <w:shd w:val="clear" w:color="auto" w:fill="FFF2CC" w:themeFill="accent4" w:themeFillTint="33"/>
          </w:tcPr>
          <w:p w14:paraId="7C88FB53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238" w:type="dxa"/>
            <w:shd w:val="clear" w:color="auto" w:fill="FFF2CC" w:themeFill="accent4" w:themeFillTint="33"/>
          </w:tcPr>
          <w:p w14:paraId="6863F156" w14:textId="2F12304D" w:rsidR="00312423" w:rsidRDefault="0BB0E622" w:rsidP="008C42D8">
            <w:r>
              <w:t>Make patterns with 3D shapes</w:t>
            </w:r>
          </w:p>
        </w:tc>
      </w:tr>
      <w:tr w:rsidR="00312423" w14:paraId="7A44DB2D" w14:textId="77777777" w:rsidTr="103F99D5">
        <w:trPr>
          <w:trHeight w:val="587"/>
        </w:trPr>
        <w:tc>
          <w:tcPr>
            <w:tcW w:w="3244" w:type="dxa"/>
            <w:vMerge/>
          </w:tcPr>
          <w:p w14:paraId="58748468" w14:textId="77777777" w:rsidR="00312423" w:rsidRDefault="00312423" w:rsidP="00A63E5D"/>
        </w:tc>
        <w:tc>
          <w:tcPr>
            <w:tcW w:w="1380" w:type="dxa"/>
            <w:shd w:val="clear" w:color="auto" w:fill="FFF2CC" w:themeFill="accent4" w:themeFillTint="33"/>
          </w:tcPr>
          <w:p w14:paraId="090865A6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238" w:type="dxa"/>
            <w:shd w:val="clear" w:color="auto" w:fill="FFF2CC" w:themeFill="accent4" w:themeFillTint="33"/>
          </w:tcPr>
          <w:p w14:paraId="2F0552C3" w14:textId="527DA4B7" w:rsidR="00312423" w:rsidRDefault="3F5F04C7" w:rsidP="008C42D8">
            <w:r>
              <w:t>Assessment</w:t>
            </w:r>
          </w:p>
        </w:tc>
      </w:tr>
      <w:tr w:rsidR="00312423" w14:paraId="4569011B" w14:textId="77777777" w:rsidTr="103F99D5">
        <w:trPr>
          <w:trHeight w:val="587"/>
        </w:trPr>
        <w:tc>
          <w:tcPr>
            <w:tcW w:w="3244" w:type="dxa"/>
            <w:vMerge w:val="restart"/>
            <w:shd w:val="clear" w:color="auto" w:fill="E2EFD9" w:themeFill="accent6" w:themeFillTint="33"/>
          </w:tcPr>
          <w:p w14:paraId="3E995378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Reading</w:t>
            </w:r>
          </w:p>
          <w:p w14:paraId="1B2401D5" w14:textId="77777777" w:rsidR="00312423" w:rsidRDefault="00312423" w:rsidP="00A63E5D"/>
        </w:tc>
        <w:tc>
          <w:tcPr>
            <w:tcW w:w="1380" w:type="dxa"/>
            <w:shd w:val="clear" w:color="auto" w:fill="E2EFD9" w:themeFill="accent6" w:themeFillTint="33"/>
          </w:tcPr>
          <w:p w14:paraId="4F66F6AF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Monday</w:t>
            </w:r>
          </w:p>
        </w:tc>
        <w:tc>
          <w:tcPr>
            <w:tcW w:w="5238" w:type="dxa"/>
            <w:vMerge w:val="restart"/>
            <w:shd w:val="clear" w:color="auto" w:fill="E2EFD9" w:themeFill="accent6" w:themeFillTint="33"/>
          </w:tcPr>
          <w:p w14:paraId="3C127B28" w14:textId="77777777" w:rsidR="00312423" w:rsidRDefault="00312423" w:rsidP="00A63E5D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Enjoy reading your school reading book or a book from home with your parent.</w:t>
            </w:r>
          </w:p>
          <w:p w14:paraId="2C0B705E" w14:textId="77777777" w:rsidR="00312423" w:rsidRDefault="00312423" w:rsidP="00A63E5D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Link to Oxford Owls Story teller:</w:t>
            </w:r>
          </w:p>
          <w:p w14:paraId="4DE2A0E3" w14:textId="30375782" w:rsidR="00312423" w:rsidRDefault="00B020CC" w:rsidP="00A63E5D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hyperlink r:id="rId53">
              <w:r w:rsidR="00312423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  <w:p w14:paraId="5624DCA8" w14:textId="77777777" w:rsidR="009D2987" w:rsidRDefault="009D2987" w:rsidP="00A63E5D">
            <w:pPr>
              <w:spacing w:line="257" w:lineRule="auto"/>
            </w:pPr>
          </w:p>
          <w:p w14:paraId="6C85B3E2" w14:textId="77777777" w:rsidR="009D2987" w:rsidRDefault="009D2987" w:rsidP="009D2987">
            <w:r>
              <w:t>Bug Club Login page:</w:t>
            </w:r>
          </w:p>
          <w:p w14:paraId="6052D9FD" w14:textId="6581A689" w:rsidR="009D2987" w:rsidRDefault="00B020CC" w:rsidP="009D2987">
            <w:pPr>
              <w:rPr>
                <w:rStyle w:val="Hyperlink"/>
              </w:rPr>
            </w:pPr>
            <w:hyperlink r:id="rId54">
              <w:r w:rsidR="009D2987" w:rsidRPr="0F3DDB39">
                <w:rPr>
                  <w:rStyle w:val="Hyperlink"/>
                </w:rPr>
                <w:t>CLICK HERE</w:t>
              </w:r>
            </w:hyperlink>
          </w:p>
          <w:p w14:paraId="39DEB7A0" w14:textId="77777777" w:rsidR="009D2987" w:rsidRDefault="009D2987" w:rsidP="009D2987"/>
          <w:p w14:paraId="49B2C5F9" w14:textId="77777777" w:rsidR="00312423" w:rsidRDefault="00312423" w:rsidP="00A63E5D">
            <w:pPr>
              <w:spacing w:line="257" w:lineRule="auto"/>
            </w:pPr>
            <w:r w:rsidRPr="411CEF6D">
              <w:rPr>
                <w:rFonts w:ascii="Calibri" w:eastAsia="Calibri" w:hAnsi="Calibri" w:cs="Calibri"/>
              </w:rPr>
              <w:t>Phonics Support/ Letters and Sounds Revision Sessions:</w:t>
            </w:r>
          </w:p>
          <w:p w14:paraId="6A61CFAD" w14:textId="77777777" w:rsidR="00312423" w:rsidRDefault="00B020CC" w:rsidP="00A63E5D">
            <w:hyperlink r:id="rId55">
              <w:r w:rsidR="00312423" w:rsidRPr="411CEF6D">
                <w:rPr>
                  <w:rStyle w:val="Hyperlink"/>
                  <w:rFonts w:ascii="Calibri" w:eastAsia="Calibri" w:hAnsi="Calibri" w:cs="Calibri"/>
                </w:rPr>
                <w:t>CLICK HERE</w:t>
              </w:r>
            </w:hyperlink>
          </w:p>
        </w:tc>
      </w:tr>
      <w:tr w:rsidR="00312423" w14:paraId="25B140EB" w14:textId="77777777" w:rsidTr="103F99D5">
        <w:trPr>
          <w:trHeight w:val="587"/>
        </w:trPr>
        <w:tc>
          <w:tcPr>
            <w:tcW w:w="3244" w:type="dxa"/>
            <w:vMerge/>
          </w:tcPr>
          <w:p w14:paraId="685C39CE" w14:textId="77777777" w:rsidR="00312423" w:rsidRDefault="00312423" w:rsidP="00A63E5D"/>
        </w:tc>
        <w:tc>
          <w:tcPr>
            <w:tcW w:w="1380" w:type="dxa"/>
            <w:shd w:val="clear" w:color="auto" w:fill="E2EFD9" w:themeFill="accent6" w:themeFillTint="33"/>
          </w:tcPr>
          <w:p w14:paraId="35227B3D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Tuesday</w:t>
            </w:r>
          </w:p>
        </w:tc>
        <w:tc>
          <w:tcPr>
            <w:tcW w:w="5238" w:type="dxa"/>
            <w:vMerge/>
          </w:tcPr>
          <w:p w14:paraId="06DEA01E" w14:textId="77777777" w:rsidR="00312423" w:rsidRDefault="00312423" w:rsidP="00A63E5D"/>
        </w:tc>
      </w:tr>
      <w:tr w:rsidR="00312423" w14:paraId="31D92A19" w14:textId="77777777" w:rsidTr="103F99D5">
        <w:trPr>
          <w:trHeight w:val="587"/>
        </w:trPr>
        <w:tc>
          <w:tcPr>
            <w:tcW w:w="3244" w:type="dxa"/>
            <w:vMerge/>
          </w:tcPr>
          <w:p w14:paraId="1C143CAF" w14:textId="77777777" w:rsidR="00312423" w:rsidRDefault="00312423" w:rsidP="00A63E5D"/>
        </w:tc>
        <w:tc>
          <w:tcPr>
            <w:tcW w:w="1380" w:type="dxa"/>
            <w:shd w:val="clear" w:color="auto" w:fill="E2EFD9" w:themeFill="accent6" w:themeFillTint="33"/>
          </w:tcPr>
          <w:p w14:paraId="4F68B9B9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Wednesday</w:t>
            </w:r>
          </w:p>
        </w:tc>
        <w:tc>
          <w:tcPr>
            <w:tcW w:w="5238" w:type="dxa"/>
            <w:vMerge/>
          </w:tcPr>
          <w:p w14:paraId="7FA9D83A" w14:textId="77777777" w:rsidR="00312423" w:rsidRDefault="00312423" w:rsidP="00A63E5D"/>
        </w:tc>
      </w:tr>
      <w:tr w:rsidR="00312423" w14:paraId="5D81CC0D" w14:textId="77777777" w:rsidTr="103F99D5">
        <w:trPr>
          <w:trHeight w:val="587"/>
        </w:trPr>
        <w:tc>
          <w:tcPr>
            <w:tcW w:w="3244" w:type="dxa"/>
            <w:vMerge/>
          </w:tcPr>
          <w:p w14:paraId="7330D2D3" w14:textId="77777777" w:rsidR="00312423" w:rsidRDefault="00312423" w:rsidP="00A63E5D"/>
        </w:tc>
        <w:tc>
          <w:tcPr>
            <w:tcW w:w="1380" w:type="dxa"/>
            <w:shd w:val="clear" w:color="auto" w:fill="E2EFD9" w:themeFill="accent6" w:themeFillTint="33"/>
          </w:tcPr>
          <w:p w14:paraId="3314EF60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Thursday</w:t>
            </w:r>
          </w:p>
        </w:tc>
        <w:tc>
          <w:tcPr>
            <w:tcW w:w="5238" w:type="dxa"/>
            <w:vMerge/>
          </w:tcPr>
          <w:p w14:paraId="45300021" w14:textId="77777777" w:rsidR="00312423" w:rsidRDefault="00312423" w:rsidP="00A63E5D"/>
        </w:tc>
      </w:tr>
      <w:tr w:rsidR="00312423" w14:paraId="08B088E3" w14:textId="77777777" w:rsidTr="103F99D5">
        <w:trPr>
          <w:trHeight w:val="447"/>
        </w:trPr>
        <w:tc>
          <w:tcPr>
            <w:tcW w:w="3244" w:type="dxa"/>
            <w:vMerge/>
          </w:tcPr>
          <w:p w14:paraId="577DF54C" w14:textId="77777777" w:rsidR="00312423" w:rsidRDefault="00312423" w:rsidP="00A63E5D"/>
        </w:tc>
        <w:tc>
          <w:tcPr>
            <w:tcW w:w="1380" w:type="dxa"/>
            <w:shd w:val="clear" w:color="auto" w:fill="E2EFD9" w:themeFill="accent6" w:themeFillTint="33"/>
          </w:tcPr>
          <w:p w14:paraId="16385800" w14:textId="77777777" w:rsidR="00312423" w:rsidRPr="003F682E" w:rsidRDefault="00312423" w:rsidP="00A63E5D">
            <w:pPr>
              <w:rPr>
                <w:b/>
              </w:rPr>
            </w:pPr>
            <w:r w:rsidRPr="003F682E">
              <w:rPr>
                <w:b/>
              </w:rPr>
              <w:t>Friday</w:t>
            </w:r>
          </w:p>
        </w:tc>
        <w:tc>
          <w:tcPr>
            <w:tcW w:w="5238" w:type="dxa"/>
            <w:vMerge/>
          </w:tcPr>
          <w:p w14:paraId="0A94C75A" w14:textId="77777777" w:rsidR="00312423" w:rsidRDefault="00312423" w:rsidP="00A63E5D"/>
        </w:tc>
      </w:tr>
      <w:tr w:rsidR="00902343" w14:paraId="52AB5891" w14:textId="77777777" w:rsidTr="103F99D5">
        <w:trPr>
          <w:trHeight w:val="587"/>
        </w:trPr>
        <w:tc>
          <w:tcPr>
            <w:tcW w:w="3244" w:type="dxa"/>
            <w:shd w:val="clear" w:color="auto" w:fill="9999FF"/>
          </w:tcPr>
          <w:p w14:paraId="778020FD" w14:textId="77777777" w:rsidR="00902343" w:rsidRDefault="00902343" w:rsidP="00902343">
            <w:r>
              <w:t>Topic</w:t>
            </w:r>
          </w:p>
        </w:tc>
        <w:tc>
          <w:tcPr>
            <w:tcW w:w="6618" w:type="dxa"/>
            <w:gridSpan w:val="2"/>
            <w:shd w:val="clear" w:color="auto" w:fill="9999FF"/>
          </w:tcPr>
          <w:p w14:paraId="097E706A" w14:textId="6781F1E3" w:rsidR="00902343" w:rsidRDefault="00902343" w:rsidP="00902343">
            <w:r>
              <w:t xml:space="preserve">Please </w:t>
            </w:r>
            <w:proofErr w:type="gramStart"/>
            <w:r>
              <w:t>take a look</w:t>
            </w:r>
            <w:proofErr w:type="gramEnd"/>
            <w:r>
              <w:t xml:space="preserve"> at one of the ‘Home Learning Projects’ which can be found at the very end of this document.</w:t>
            </w:r>
          </w:p>
        </w:tc>
      </w:tr>
      <w:tr w:rsidR="00902343" w14:paraId="50A178F1" w14:textId="77777777" w:rsidTr="103F99D5">
        <w:trPr>
          <w:trHeight w:val="472"/>
        </w:trPr>
        <w:tc>
          <w:tcPr>
            <w:tcW w:w="3244" w:type="dxa"/>
            <w:shd w:val="clear" w:color="auto" w:fill="9999FF"/>
          </w:tcPr>
          <w:p w14:paraId="7FC9F30A" w14:textId="77777777" w:rsidR="00902343" w:rsidRDefault="00902343" w:rsidP="00902343">
            <w:r>
              <w:t>Science</w:t>
            </w:r>
          </w:p>
          <w:p w14:paraId="2834209F" w14:textId="0F9877B6" w:rsidR="00902343" w:rsidRPr="00B978CF" w:rsidRDefault="00902343" w:rsidP="4F54BAE0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Link for the weeks learning:</w:t>
            </w:r>
            <w:r>
              <w:br/>
            </w:r>
            <w:hyperlink r:id="rId56">
              <w:r w:rsidR="5978DFE5" w:rsidRPr="4F54BAE0">
                <w:rPr>
                  <w:rStyle w:val="Hyperlink"/>
                </w:rPr>
                <w:t>Human Lifestyle CLICK HERE</w:t>
              </w:r>
            </w:hyperlink>
          </w:p>
        </w:tc>
        <w:tc>
          <w:tcPr>
            <w:tcW w:w="6618" w:type="dxa"/>
            <w:gridSpan w:val="2"/>
            <w:shd w:val="clear" w:color="auto" w:fill="9999FF"/>
          </w:tcPr>
          <w:p w14:paraId="72D42BCE" w14:textId="13BA324C" w:rsidR="00902343" w:rsidRDefault="00902343" w:rsidP="00902343">
            <w:r>
              <w:t xml:space="preserve">Lesson </w:t>
            </w:r>
            <w:r w:rsidR="00B80CAB">
              <w:t>5</w:t>
            </w:r>
          </w:p>
        </w:tc>
      </w:tr>
      <w:tr w:rsidR="00902343" w14:paraId="76FF6B9B" w14:textId="77777777" w:rsidTr="103F99D5">
        <w:trPr>
          <w:trHeight w:val="472"/>
        </w:trPr>
        <w:tc>
          <w:tcPr>
            <w:tcW w:w="9862" w:type="dxa"/>
            <w:gridSpan w:val="3"/>
            <w:shd w:val="clear" w:color="auto" w:fill="FFFFFF" w:themeFill="background1"/>
          </w:tcPr>
          <w:p w14:paraId="5DA9A02C" w14:textId="77777777" w:rsidR="00902343" w:rsidRDefault="00902343" w:rsidP="00902343">
            <w:r>
              <w:t>Useful links (Click on the word)</w:t>
            </w:r>
          </w:p>
          <w:p w14:paraId="4F72A408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57" w:history="1">
              <w:r w:rsidR="00902343">
                <w:rPr>
                  <w:rStyle w:val="Hyperlink"/>
                </w:rPr>
                <w:t xml:space="preserve">Times Tables </w:t>
              </w:r>
              <w:proofErr w:type="spellStart"/>
              <w:r w:rsidR="00902343">
                <w:rPr>
                  <w:rStyle w:val="Hyperlink"/>
                </w:rPr>
                <w:t>Rockstars</w:t>
              </w:r>
              <w:proofErr w:type="spellEnd"/>
            </w:hyperlink>
          </w:p>
          <w:p w14:paraId="7C0B9DE5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58" w:history="1">
              <w:r w:rsidR="00902343">
                <w:rPr>
                  <w:rStyle w:val="Hyperlink"/>
                </w:rPr>
                <w:t>Spelling Shed</w:t>
              </w:r>
            </w:hyperlink>
            <w:r w:rsidR="00902343">
              <w:t xml:space="preserve"> </w:t>
            </w:r>
          </w:p>
          <w:p w14:paraId="64B555F9" w14:textId="77777777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59" w:history="1">
              <w:r w:rsidR="00902343">
                <w:rPr>
                  <w:rStyle w:val="Hyperlink"/>
                </w:rPr>
                <w:t>Purple Mash</w:t>
              </w:r>
            </w:hyperlink>
          </w:p>
          <w:p w14:paraId="48DB844A" w14:textId="1352F36C" w:rsidR="00902343" w:rsidRDefault="00B020CC" w:rsidP="00902343">
            <w:pPr>
              <w:pStyle w:val="ListParagraph"/>
              <w:numPr>
                <w:ilvl w:val="0"/>
                <w:numId w:val="1"/>
              </w:numPr>
            </w:pPr>
            <w:hyperlink r:id="rId60" w:history="1">
              <w:r w:rsidR="00902343">
                <w:rPr>
                  <w:rStyle w:val="Hyperlink"/>
                </w:rPr>
                <w:t>Bitesize Home Learning</w:t>
              </w:r>
            </w:hyperlink>
            <w:r w:rsidR="00902343">
              <w:t xml:space="preserve"> </w:t>
            </w:r>
          </w:p>
          <w:p w14:paraId="7DBCF630" w14:textId="66457E80" w:rsidR="00902343" w:rsidRDefault="00902343" w:rsidP="00902343"/>
          <w:p w14:paraId="4C15AFA0" w14:textId="7891771F" w:rsidR="00902343" w:rsidRDefault="00902343" w:rsidP="00902343"/>
        </w:tc>
      </w:tr>
    </w:tbl>
    <w:p w14:paraId="4EA2BE7C" w14:textId="6682F75A" w:rsidR="165D09AA" w:rsidRDefault="165D09AA"/>
    <w:p w14:paraId="5373B909" w14:textId="2883C464" w:rsidR="00721914" w:rsidRPr="00442C25" w:rsidRDefault="00B94E3E" w:rsidP="00B94E3E">
      <w:pPr>
        <w:tabs>
          <w:tab w:val="left" w:pos="5017"/>
        </w:tabs>
      </w:pPr>
      <w:r>
        <w:tab/>
      </w:r>
    </w:p>
    <w:sectPr w:rsidR="00721914" w:rsidRPr="00442C25" w:rsidSect="00442C25">
      <w:headerReference w:type="default" r:id="rId61"/>
      <w:footerReference w:type="default" r:id="rId62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B324" w14:textId="77777777" w:rsidR="00B020CC" w:rsidRDefault="00B020CC" w:rsidP="00442C25">
      <w:pPr>
        <w:spacing w:after="0" w:line="240" w:lineRule="auto"/>
      </w:pPr>
      <w:r>
        <w:separator/>
      </w:r>
    </w:p>
  </w:endnote>
  <w:endnote w:type="continuationSeparator" w:id="0">
    <w:p w14:paraId="37CC5936" w14:textId="77777777" w:rsidR="00B020CC" w:rsidRDefault="00B020CC" w:rsidP="00442C25">
      <w:pPr>
        <w:spacing w:after="0" w:line="240" w:lineRule="auto"/>
      </w:pPr>
      <w:r>
        <w:continuationSeparator/>
      </w:r>
    </w:p>
  </w:endnote>
  <w:endnote w:type="continuationNotice" w:id="1">
    <w:p w14:paraId="20F1B053" w14:textId="77777777" w:rsidR="00B020CC" w:rsidRDefault="00B02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B646" w14:textId="27010DEC" w:rsidR="000F5638" w:rsidRDefault="000F5638">
    <w:pPr>
      <w:pStyle w:val="Footer"/>
    </w:pPr>
  </w:p>
  <w:p w14:paraId="6E7FCCC1" w14:textId="37DF06E5" w:rsidR="009C27AC" w:rsidRDefault="009C27AC">
    <w:pPr>
      <w:pStyle w:val="Footer"/>
    </w:pPr>
  </w:p>
  <w:p w14:paraId="02183F8F" w14:textId="77777777" w:rsidR="009C27AC" w:rsidRDefault="009C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89CA" w14:textId="77777777" w:rsidR="00B020CC" w:rsidRDefault="00B020CC" w:rsidP="00442C25">
      <w:pPr>
        <w:spacing w:after="0" w:line="240" w:lineRule="auto"/>
      </w:pPr>
      <w:r>
        <w:separator/>
      </w:r>
    </w:p>
  </w:footnote>
  <w:footnote w:type="continuationSeparator" w:id="0">
    <w:p w14:paraId="7904ACD0" w14:textId="77777777" w:rsidR="00B020CC" w:rsidRDefault="00B020CC" w:rsidP="00442C25">
      <w:pPr>
        <w:spacing w:after="0" w:line="240" w:lineRule="auto"/>
      </w:pPr>
      <w:r>
        <w:continuationSeparator/>
      </w:r>
    </w:p>
  </w:footnote>
  <w:footnote w:type="continuationNotice" w:id="1">
    <w:p w14:paraId="5114406B" w14:textId="77777777" w:rsidR="00B020CC" w:rsidRDefault="00B02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CA72" w14:textId="77777777" w:rsidR="00442C25" w:rsidRDefault="103F99D5" w:rsidP="00442C25">
    <w:pPr>
      <w:pStyle w:val="Header"/>
      <w:jc w:val="center"/>
    </w:pPr>
    <w:r>
      <w:rPr>
        <w:noProof/>
      </w:rPr>
      <w:drawing>
        <wp:inline distT="0" distB="0" distL="0" distR="0" wp14:anchorId="2417EE48" wp14:editId="103F99D5">
          <wp:extent cx="901700" cy="374087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7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7444B" w14:textId="67DAB548" w:rsidR="00FA4ADA" w:rsidRDefault="00FA4ADA" w:rsidP="000F5638">
    <w:pPr>
      <w:jc w:val="center"/>
      <w:rPr>
        <w:i/>
      </w:rPr>
    </w:pPr>
    <w:r w:rsidRPr="00442C25">
      <w:rPr>
        <w:b/>
        <w:u w:val="single"/>
      </w:rPr>
      <w:t>Home Learning</w:t>
    </w:r>
    <w:r w:rsidRPr="00442C25">
      <w:rPr>
        <w:b/>
        <w:u w:val="single"/>
      </w:rPr>
      <w:br/>
    </w:r>
    <w:r>
      <w:rPr>
        <w:i/>
      </w:rPr>
      <w:t>Links to the work you should be complet</w:t>
    </w:r>
    <w:r w:rsidR="00F7769A">
      <w:rPr>
        <w:i/>
      </w:rPr>
      <w:t>ing</w:t>
    </w:r>
    <w:r>
      <w:rPr>
        <w:i/>
      </w:rPr>
      <w:t xml:space="preserve"> if you are isolating at home</w:t>
    </w:r>
    <w:r w:rsidR="00861093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24E"/>
    <w:multiLevelType w:val="hybridMultilevel"/>
    <w:tmpl w:val="D8EE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25"/>
    <w:rsid w:val="00016E04"/>
    <w:rsid w:val="00033237"/>
    <w:rsid w:val="0006427C"/>
    <w:rsid w:val="000656CF"/>
    <w:rsid w:val="00066127"/>
    <w:rsid w:val="00070F58"/>
    <w:rsid w:val="00081238"/>
    <w:rsid w:val="000878D4"/>
    <w:rsid w:val="00091889"/>
    <w:rsid w:val="00092AC8"/>
    <w:rsid w:val="00094791"/>
    <w:rsid w:val="000A38A5"/>
    <w:rsid w:val="000B28C6"/>
    <w:rsid w:val="000B45C3"/>
    <w:rsid w:val="000B59A3"/>
    <w:rsid w:val="000B7462"/>
    <w:rsid w:val="000D4154"/>
    <w:rsid w:val="000E6524"/>
    <w:rsid w:val="000E66F4"/>
    <w:rsid w:val="000F04AA"/>
    <w:rsid w:val="000F5638"/>
    <w:rsid w:val="000F6D9C"/>
    <w:rsid w:val="000F73AB"/>
    <w:rsid w:val="000F796F"/>
    <w:rsid w:val="0011505B"/>
    <w:rsid w:val="00125D5F"/>
    <w:rsid w:val="00134689"/>
    <w:rsid w:val="00142415"/>
    <w:rsid w:val="0014337E"/>
    <w:rsid w:val="00150DB3"/>
    <w:rsid w:val="00151FA8"/>
    <w:rsid w:val="00155F3F"/>
    <w:rsid w:val="00160F8D"/>
    <w:rsid w:val="001665E4"/>
    <w:rsid w:val="00170359"/>
    <w:rsid w:val="00172737"/>
    <w:rsid w:val="001732F7"/>
    <w:rsid w:val="001816BE"/>
    <w:rsid w:val="001914D0"/>
    <w:rsid w:val="001B1729"/>
    <w:rsid w:val="001B244F"/>
    <w:rsid w:val="001C57E8"/>
    <w:rsid w:val="001F0DC3"/>
    <w:rsid w:val="001F1F68"/>
    <w:rsid w:val="001F6AE4"/>
    <w:rsid w:val="00227212"/>
    <w:rsid w:val="00242F8E"/>
    <w:rsid w:val="00274B1C"/>
    <w:rsid w:val="00276EEE"/>
    <w:rsid w:val="00291AAA"/>
    <w:rsid w:val="002C2F45"/>
    <w:rsid w:val="002E30DF"/>
    <w:rsid w:val="002E7EB1"/>
    <w:rsid w:val="002F212D"/>
    <w:rsid w:val="00304554"/>
    <w:rsid w:val="00312423"/>
    <w:rsid w:val="00327DCA"/>
    <w:rsid w:val="0033416F"/>
    <w:rsid w:val="003603EF"/>
    <w:rsid w:val="00372ACA"/>
    <w:rsid w:val="003774F0"/>
    <w:rsid w:val="00392E7A"/>
    <w:rsid w:val="003950E4"/>
    <w:rsid w:val="003B7639"/>
    <w:rsid w:val="003C7C30"/>
    <w:rsid w:val="003D3950"/>
    <w:rsid w:val="003F0F29"/>
    <w:rsid w:val="003F337A"/>
    <w:rsid w:val="003F4760"/>
    <w:rsid w:val="003F682E"/>
    <w:rsid w:val="003F6ADB"/>
    <w:rsid w:val="0040087A"/>
    <w:rsid w:val="00412AB6"/>
    <w:rsid w:val="00441B47"/>
    <w:rsid w:val="00442C25"/>
    <w:rsid w:val="00452893"/>
    <w:rsid w:val="0045400B"/>
    <w:rsid w:val="004576ED"/>
    <w:rsid w:val="00463D76"/>
    <w:rsid w:val="0046628F"/>
    <w:rsid w:val="00486751"/>
    <w:rsid w:val="004A3382"/>
    <w:rsid w:val="004A5AE2"/>
    <w:rsid w:val="004B5067"/>
    <w:rsid w:val="004C69E2"/>
    <w:rsid w:val="004D4C2D"/>
    <w:rsid w:val="004D611F"/>
    <w:rsid w:val="004E32BC"/>
    <w:rsid w:val="004F16DD"/>
    <w:rsid w:val="004F4D5C"/>
    <w:rsid w:val="00503220"/>
    <w:rsid w:val="0050475D"/>
    <w:rsid w:val="00513837"/>
    <w:rsid w:val="005433FC"/>
    <w:rsid w:val="00553268"/>
    <w:rsid w:val="0056381C"/>
    <w:rsid w:val="00567607"/>
    <w:rsid w:val="00573491"/>
    <w:rsid w:val="00574E69"/>
    <w:rsid w:val="00577B85"/>
    <w:rsid w:val="00590669"/>
    <w:rsid w:val="00592331"/>
    <w:rsid w:val="00594328"/>
    <w:rsid w:val="005C255E"/>
    <w:rsid w:val="005E1785"/>
    <w:rsid w:val="005E3F91"/>
    <w:rsid w:val="00607217"/>
    <w:rsid w:val="00613BAD"/>
    <w:rsid w:val="00625FB4"/>
    <w:rsid w:val="006336F9"/>
    <w:rsid w:val="006343C5"/>
    <w:rsid w:val="00662CD8"/>
    <w:rsid w:val="006712FF"/>
    <w:rsid w:val="00673A61"/>
    <w:rsid w:val="006A11A0"/>
    <w:rsid w:val="006A29DD"/>
    <w:rsid w:val="006A3BAF"/>
    <w:rsid w:val="006C21FD"/>
    <w:rsid w:val="00721914"/>
    <w:rsid w:val="00723FF9"/>
    <w:rsid w:val="0073405D"/>
    <w:rsid w:val="0073613F"/>
    <w:rsid w:val="00747410"/>
    <w:rsid w:val="007554CD"/>
    <w:rsid w:val="007564E2"/>
    <w:rsid w:val="007613D2"/>
    <w:rsid w:val="0079109C"/>
    <w:rsid w:val="00791513"/>
    <w:rsid w:val="007A036E"/>
    <w:rsid w:val="007A3E3D"/>
    <w:rsid w:val="007A5CBB"/>
    <w:rsid w:val="007C15E5"/>
    <w:rsid w:val="007D22E4"/>
    <w:rsid w:val="007E5FBF"/>
    <w:rsid w:val="007F5CAA"/>
    <w:rsid w:val="008039DA"/>
    <w:rsid w:val="00804B71"/>
    <w:rsid w:val="0082207C"/>
    <w:rsid w:val="008242D0"/>
    <w:rsid w:val="00825115"/>
    <w:rsid w:val="00825C2D"/>
    <w:rsid w:val="0083311A"/>
    <w:rsid w:val="00834453"/>
    <w:rsid w:val="008410A4"/>
    <w:rsid w:val="00850B0C"/>
    <w:rsid w:val="00850BC2"/>
    <w:rsid w:val="00861093"/>
    <w:rsid w:val="00861E9C"/>
    <w:rsid w:val="008862C0"/>
    <w:rsid w:val="008A3EB9"/>
    <w:rsid w:val="008B4DA9"/>
    <w:rsid w:val="008B58D1"/>
    <w:rsid w:val="008B6A7B"/>
    <w:rsid w:val="008C2CA4"/>
    <w:rsid w:val="008C42D8"/>
    <w:rsid w:val="008C5B18"/>
    <w:rsid w:val="008D318D"/>
    <w:rsid w:val="008E3D82"/>
    <w:rsid w:val="008E4C93"/>
    <w:rsid w:val="008E62B7"/>
    <w:rsid w:val="008F7442"/>
    <w:rsid w:val="00902343"/>
    <w:rsid w:val="00911D12"/>
    <w:rsid w:val="00943932"/>
    <w:rsid w:val="009541BE"/>
    <w:rsid w:val="00963B36"/>
    <w:rsid w:val="00992E36"/>
    <w:rsid w:val="0099319D"/>
    <w:rsid w:val="009A5785"/>
    <w:rsid w:val="009C27AC"/>
    <w:rsid w:val="009C5C3B"/>
    <w:rsid w:val="009C5E36"/>
    <w:rsid w:val="009D2987"/>
    <w:rsid w:val="009E35C9"/>
    <w:rsid w:val="009E4BC7"/>
    <w:rsid w:val="009E543B"/>
    <w:rsid w:val="009F5F3F"/>
    <w:rsid w:val="00A06AD1"/>
    <w:rsid w:val="00A2590D"/>
    <w:rsid w:val="00A31387"/>
    <w:rsid w:val="00A32C54"/>
    <w:rsid w:val="00A5760D"/>
    <w:rsid w:val="00A57AA8"/>
    <w:rsid w:val="00A63E5D"/>
    <w:rsid w:val="00A6537B"/>
    <w:rsid w:val="00A6652B"/>
    <w:rsid w:val="00A672E4"/>
    <w:rsid w:val="00A80195"/>
    <w:rsid w:val="00A823A1"/>
    <w:rsid w:val="00A840E0"/>
    <w:rsid w:val="00AB4BCD"/>
    <w:rsid w:val="00AC1741"/>
    <w:rsid w:val="00AD0B43"/>
    <w:rsid w:val="00AD4283"/>
    <w:rsid w:val="00AF1229"/>
    <w:rsid w:val="00B020CC"/>
    <w:rsid w:val="00B2046E"/>
    <w:rsid w:val="00B2581A"/>
    <w:rsid w:val="00B32000"/>
    <w:rsid w:val="00B451FB"/>
    <w:rsid w:val="00B5383D"/>
    <w:rsid w:val="00B65D20"/>
    <w:rsid w:val="00B80CAB"/>
    <w:rsid w:val="00B8321D"/>
    <w:rsid w:val="00B85497"/>
    <w:rsid w:val="00B919C2"/>
    <w:rsid w:val="00B94E3E"/>
    <w:rsid w:val="00B978CF"/>
    <w:rsid w:val="00BA3B32"/>
    <w:rsid w:val="00BA6002"/>
    <w:rsid w:val="00BA680A"/>
    <w:rsid w:val="00BB4577"/>
    <w:rsid w:val="00BC3AC9"/>
    <w:rsid w:val="00BC41ED"/>
    <w:rsid w:val="00BE473C"/>
    <w:rsid w:val="00BE538E"/>
    <w:rsid w:val="00BE7602"/>
    <w:rsid w:val="00C00F27"/>
    <w:rsid w:val="00C06031"/>
    <w:rsid w:val="00C13D84"/>
    <w:rsid w:val="00C158D2"/>
    <w:rsid w:val="00C369B2"/>
    <w:rsid w:val="00C42CCE"/>
    <w:rsid w:val="00C440FF"/>
    <w:rsid w:val="00C60E62"/>
    <w:rsid w:val="00C63968"/>
    <w:rsid w:val="00C8150D"/>
    <w:rsid w:val="00C8312D"/>
    <w:rsid w:val="00C84DC8"/>
    <w:rsid w:val="00C87DD4"/>
    <w:rsid w:val="00C91AC3"/>
    <w:rsid w:val="00C946D1"/>
    <w:rsid w:val="00C95601"/>
    <w:rsid w:val="00C95982"/>
    <w:rsid w:val="00CA5525"/>
    <w:rsid w:val="00CA719B"/>
    <w:rsid w:val="00CB7542"/>
    <w:rsid w:val="00CD5987"/>
    <w:rsid w:val="00CF0616"/>
    <w:rsid w:val="00CF18F2"/>
    <w:rsid w:val="00CF6FDE"/>
    <w:rsid w:val="00D01CC7"/>
    <w:rsid w:val="00D12711"/>
    <w:rsid w:val="00D14C44"/>
    <w:rsid w:val="00D22F29"/>
    <w:rsid w:val="00D2591A"/>
    <w:rsid w:val="00D32C1A"/>
    <w:rsid w:val="00D5080F"/>
    <w:rsid w:val="00D57079"/>
    <w:rsid w:val="00D57839"/>
    <w:rsid w:val="00D70065"/>
    <w:rsid w:val="00D85DB5"/>
    <w:rsid w:val="00D93D42"/>
    <w:rsid w:val="00DA3EC9"/>
    <w:rsid w:val="00DC03FE"/>
    <w:rsid w:val="00DD3B35"/>
    <w:rsid w:val="00DD792E"/>
    <w:rsid w:val="00DF1CA4"/>
    <w:rsid w:val="00DF39B7"/>
    <w:rsid w:val="00DF6087"/>
    <w:rsid w:val="00E216F4"/>
    <w:rsid w:val="00E226EF"/>
    <w:rsid w:val="00E33FD3"/>
    <w:rsid w:val="00E460D1"/>
    <w:rsid w:val="00E5587D"/>
    <w:rsid w:val="00E575C2"/>
    <w:rsid w:val="00E619F9"/>
    <w:rsid w:val="00E61C0E"/>
    <w:rsid w:val="00E81A82"/>
    <w:rsid w:val="00E81F73"/>
    <w:rsid w:val="00E83987"/>
    <w:rsid w:val="00E90868"/>
    <w:rsid w:val="00EA1D0D"/>
    <w:rsid w:val="00EA22A4"/>
    <w:rsid w:val="00EB3948"/>
    <w:rsid w:val="00ED1BB8"/>
    <w:rsid w:val="00ED49FD"/>
    <w:rsid w:val="00ED7825"/>
    <w:rsid w:val="00EF2D5A"/>
    <w:rsid w:val="00EF4A3D"/>
    <w:rsid w:val="00EF4B83"/>
    <w:rsid w:val="00F148A9"/>
    <w:rsid w:val="00F204AE"/>
    <w:rsid w:val="00F24F54"/>
    <w:rsid w:val="00F473DE"/>
    <w:rsid w:val="00F53B4F"/>
    <w:rsid w:val="00F5575D"/>
    <w:rsid w:val="00F60990"/>
    <w:rsid w:val="00F61D60"/>
    <w:rsid w:val="00F7516B"/>
    <w:rsid w:val="00F7769A"/>
    <w:rsid w:val="00F809FA"/>
    <w:rsid w:val="00F83B35"/>
    <w:rsid w:val="00F910AB"/>
    <w:rsid w:val="00F95042"/>
    <w:rsid w:val="00FA1AB0"/>
    <w:rsid w:val="00FA4ADA"/>
    <w:rsid w:val="00FB0E8F"/>
    <w:rsid w:val="00FF2E9C"/>
    <w:rsid w:val="01176AF1"/>
    <w:rsid w:val="0146BD62"/>
    <w:rsid w:val="02E4A57C"/>
    <w:rsid w:val="03F3E82C"/>
    <w:rsid w:val="03F4FC09"/>
    <w:rsid w:val="05464830"/>
    <w:rsid w:val="076F50ED"/>
    <w:rsid w:val="08B1281A"/>
    <w:rsid w:val="0A70249D"/>
    <w:rsid w:val="0BB0E622"/>
    <w:rsid w:val="0C725F65"/>
    <w:rsid w:val="0D5F47A0"/>
    <w:rsid w:val="103F99D5"/>
    <w:rsid w:val="13F8D11F"/>
    <w:rsid w:val="14E1B7E7"/>
    <w:rsid w:val="165D09AA"/>
    <w:rsid w:val="1BBDDCCD"/>
    <w:rsid w:val="1C10C7BD"/>
    <w:rsid w:val="1E8B88D2"/>
    <w:rsid w:val="1F0108E3"/>
    <w:rsid w:val="202EEBAF"/>
    <w:rsid w:val="207E5FDA"/>
    <w:rsid w:val="21AA0137"/>
    <w:rsid w:val="2241ED90"/>
    <w:rsid w:val="2289B1C1"/>
    <w:rsid w:val="23318A7A"/>
    <w:rsid w:val="24168765"/>
    <w:rsid w:val="24CC6FB4"/>
    <w:rsid w:val="24E7FAE3"/>
    <w:rsid w:val="25CD1104"/>
    <w:rsid w:val="25D9E290"/>
    <w:rsid w:val="295BDCB7"/>
    <w:rsid w:val="2B82C3E3"/>
    <w:rsid w:val="2C75D327"/>
    <w:rsid w:val="2EBED631"/>
    <w:rsid w:val="2F7FC6CC"/>
    <w:rsid w:val="2FC9C153"/>
    <w:rsid w:val="3014B8DF"/>
    <w:rsid w:val="30A6A1B0"/>
    <w:rsid w:val="3254DD8F"/>
    <w:rsid w:val="3279DD80"/>
    <w:rsid w:val="32E86D5A"/>
    <w:rsid w:val="32FFB068"/>
    <w:rsid w:val="36FEFEFA"/>
    <w:rsid w:val="37B4AE5E"/>
    <w:rsid w:val="37C0608A"/>
    <w:rsid w:val="39DEDA35"/>
    <w:rsid w:val="3C934338"/>
    <w:rsid w:val="3CB10FE2"/>
    <w:rsid w:val="3CF19CD1"/>
    <w:rsid w:val="3F5F04C7"/>
    <w:rsid w:val="401BCAFB"/>
    <w:rsid w:val="40293D93"/>
    <w:rsid w:val="404265F0"/>
    <w:rsid w:val="4067E626"/>
    <w:rsid w:val="411CEF6D"/>
    <w:rsid w:val="424F669D"/>
    <w:rsid w:val="42C131BE"/>
    <w:rsid w:val="4487024F"/>
    <w:rsid w:val="44AEDB53"/>
    <w:rsid w:val="45067FD7"/>
    <w:rsid w:val="454B1970"/>
    <w:rsid w:val="4801D63C"/>
    <w:rsid w:val="48AD5C1E"/>
    <w:rsid w:val="4928126B"/>
    <w:rsid w:val="4F54BAE0"/>
    <w:rsid w:val="513EC59F"/>
    <w:rsid w:val="51400909"/>
    <w:rsid w:val="546AC512"/>
    <w:rsid w:val="56A98547"/>
    <w:rsid w:val="56B8046F"/>
    <w:rsid w:val="57E7D372"/>
    <w:rsid w:val="5978DFE5"/>
    <w:rsid w:val="5A31F928"/>
    <w:rsid w:val="5AD8BB06"/>
    <w:rsid w:val="5C7D22AD"/>
    <w:rsid w:val="5D81BAA3"/>
    <w:rsid w:val="5EE72282"/>
    <w:rsid w:val="60A6054F"/>
    <w:rsid w:val="618D1019"/>
    <w:rsid w:val="61BBC8DE"/>
    <w:rsid w:val="6330CE00"/>
    <w:rsid w:val="636EBF25"/>
    <w:rsid w:val="66F42CA5"/>
    <w:rsid w:val="6824F9FC"/>
    <w:rsid w:val="690214C5"/>
    <w:rsid w:val="692E44B3"/>
    <w:rsid w:val="6B655208"/>
    <w:rsid w:val="6C22D6A5"/>
    <w:rsid w:val="6F3D4DC7"/>
    <w:rsid w:val="6F4B86E1"/>
    <w:rsid w:val="6FBF4565"/>
    <w:rsid w:val="72F193EA"/>
    <w:rsid w:val="74363BBD"/>
    <w:rsid w:val="744BC75B"/>
    <w:rsid w:val="748D644B"/>
    <w:rsid w:val="74B70986"/>
    <w:rsid w:val="75E2D788"/>
    <w:rsid w:val="78C8E272"/>
    <w:rsid w:val="7C066482"/>
    <w:rsid w:val="7C794339"/>
    <w:rsid w:val="7E50D815"/>
    <w:rsid w:val="7ED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8962"/>
  <w15:chartTrackingRefBased/>
  <w15:docId w15:val="{17F7E454-EED3-4BB5-9EA2-7C5121CF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25"/>
  </w:style>
  <w:style w:type="paragraph" w:styleId="Footer">
    <w:name w:val="footer"/>
    <w:basedOn w:val="Normal"/>
    <w:link w:val="FooterChar"/>
    <w:uiPriority w:val="99"/>
    <w:unhideWhenUsed/>
    <w:rsid w:val="0044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25"/>
  </w:style>
  <w:style w:type="table" w:styleId="TableGrid">
    <w:name w:val="Table Grid"/>
    <w:basedOn w:val="TableNormal"/>
    <w:uiPriority w:val="39"/>
    <w:rsid w:val="0044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C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character" w:customStyle="1" w:styleId="normaltextrun">
    <w:name w:val="normaltextrun"/>
    <w:basedOn w:val="DefaultParagraphFont"/>
    <w:rsid w:val="00091889"/>
  </w:style>
  <w:style w:type="character" w:customStyle="1" w:styleId="scxw80763082">
    <w:name w:val="scxw80763082"/>
    <w:basedOn w:val="DefaultParagraphFont"/>
    <w:rsid w:val="0009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oxfordowl.co.uk/storyteller-videos/" TargetMode="External"/><Relationship Id="rId18" Type="http://schemas.openxmlformats.org/officeDocument/2006/relationships/hyperlink" Target="https://www.edshed.com/en-gb/login?return_url=https%3A%2F%2Fwww.spellingshed.com%2Fen-gb%2F" TargetMode="External"/><Relationship Id="rId26" Type="http://schemas.openxmlformats.org/officeDocument/2006/relationships/hyperlink" Target="https://play.ttrockstars.com/auth/school/student/58768" TargetMode="External"/><Relationship Id="rId39" Type="http://schemas.openxmlformats.org/officeDocument/2006/relationships/hyperlink" Target="https://www.purplemash.com/sch/kingswoodcorby" TargetMode="External"/><Relationship Id="rId21" Type="http://schemas.openxmlformats.org/officeDocument/2006/relationships/hyperlink" Target="https://whiterosemaths.com/homelearning/year-2/" TargetMode="External"/><Relationship Id="rId34" Type="http://schemas.openxmlformats.org/officeDocument/2006/relationships/hyperlink" Target="https://www.activelearnprimary.co.uk/login?c=0" TargetMode="External"/><Relationship Id="rId42" Type="http://schemas.openxmlformats.org/officeDocument/2006/relationships/hyperlink" Target="https://whiterosemaths.com/homelearning/year-2/" TargetMode="External"/><Relationship Id="rId47" Type="http://schemas.openxmlformats.org/officeDocument/2006/relationships/hyperlink" Target="https://play.ttrockstars.com/auth/school/student/58768" TargetMode="External"/><Relationship Id="rId50" Type="http://schemas.openxmlformats.org/officeDocument/2006/relationships/hyperlink" Target="https://www.bbc.co.uk/bitesize/articles/zvqgsk7?scrlybrkr=b84e36f5" TargetMode="External"/><Relationship Id="rId55" Type="http://schemas.openxmlformats.org/officeDocument/2006/relationships/hyperlink" Target="https://www.youtube.com/channel/UCP_FbjYUP_UtldV2K_-niWw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units/human-lifestyle-b28d" TargetMode="External"/><Relationship Id="rId20" Type="http://schemas.openxmlformats.org/officeDocument/2006/relationships/hyperlink" Target="https://www.bbc.co.uk/bitesize/articles/zvqgsk7?scrlybrkr=b84e36f5" TargetMode="External"/><Relationship Id="rId29" Type="http://schemas.openxmlformats.org/officeDocument/2006/relationships/hyperlink" Target="https://www.bbc.co.uk/bitesize/articles/zvqgsk7?scrlybrkr=b84e36f5" TargetMode="External"/><Relationship Id="rId41" Type="http://schemas.openxmlformats.org/officeDocument/2006/relationships/hyperlink" Target="https://classroom.thenational.academy/units/the-eagle-who-thought-he-was-a-chicken-recycled-story-characters-and-problems-d7" TargetMode="External"/><Relationship Id="rId54" Type="http://schemas.openxmlformats.org/officeDocument/2006/relationships/hyperlink" Target="https://www.activelearnprimary.co.uk/login?c=0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channel/UCP_FbjYUP_UtldV2K_-niWw" TargetMode="External"/><Relationship Id="rId32" Type="http://schemas.openxmlformats.org/officeDocument/2006/relationships/hyperlink" Target="https://whiterosemaths.com/homelearning/year-2/" TargetMode="External"/><Relationship Id="rId37" Type="http://schemas.openxmlformats.org/officeDocument/2006/relationships/hyperlink" Target="https://play.ttrockstars.com/auth/school/student/58768" TargetMode="External"/><Relationship Id="rId40" Type="http://schemas.openxmlformats.org/officeDocument/2006/relationships/hyperlink" Target="https://www.bbc.co.uk/bitesize/articles/zvqgsk7?scrlybrkr=b84e36f5" TargetMode="External"/><Relationship Id="rId45" Type="http://schemas.openxmlformats.org/officeDocument/2006/relationships/hyperlink" Target="https://www.youtube.com/channel/UCP_FbjYUP_UtldV2K_-niWw" TargetMode="External"/><Relationship Id="rId53" Type="http://schemas.openxmlformats.org/officeDocument/2006/relationships/hyperlink" Target="https://home.oxfordowl.co.uk/storyteller-videos/" TargetMode="External"/><Relationship Id="rId58" Type="http://schemas.openxmlformats.org/officeDocument/2006/relationships/hyperlink" Target="https://www.edshed.com/en-gb/login?return_url=https%3A%2F%2Fwww.spellingshed.com%2Fen-gb%2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P_FbjYUP_UtldV2K_-niWw" TargetMode="External"/><Relationship Id="rId23" Type="http://schemas.openxmlformats.org/officeDocument/2006/relationships/hyperlink" Target="https://www.activelearnprimary.co.uk/login?c=0" TargetMode="External"/><Relationship Id="rId28" Type="http://schemas.openxmlformats.org/officeDocument/2006/relationships/hyperlink" Target="https://www.purplemash.com/sch/kingswoodcorby" TargetMode="External"/><Relationship Id="rId36" Type="http://schemas.openxmlformats.org/officeDocument/2006/relationships/hyperlink" Target="https://classroom.thenational.academy/units/human-lifestyle-b28d" TargetMode="External"/><Relationship Id="rId49" Type="http://schemas.openxmlformats.org/officeDocument/2006/relationships/hyperlink" Target="https://www.purplemash.com/sch/kingswoodcorby" TargetMode="External"/><Relationship Id="rId57" Type="http://schemas.openxmlformats.org/officeDocument/2006/relationships/hyperlink" Target="https://play.ttrockstars.com/auth/school/student/58768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youtube.com/watch?v=NXXkBSuIAl8" TargetMode="External"/><Relationship Id="rId19" Type="http://schemas.openxmlformats.org/officeDocument/2006/relationships/hyperlink" Target="https://www.purplemash.com/sch/kingswoodcorby" TargetMode="External"/><Relationship Id="rId31" Type="http://schemas.openxmlformats.org/officeDocument/2006/relationships/hyperlink" Target="https://classroom.thenational.academy/units/the-eagle-who-thought-he-was-a-chicken-recycled-story-characters-and-problems-d7" TargetMode="External"/><Relationship Id="rId44" Type="http://schemas.openxmlformats.org/officeDocument/2006/relationships/hyperlink" Target="https://www.activelearnprimary.co.uk/login?c=0" TargetMode="External"/><Relationship Id="rId52" Type="http://schemas.openxmlformats.org/officeDocument/2006/relationships/hyperlink" Target="http://whiterosemaths.com/home-learning/year2" TargetMode="External"/><Relationship Id="rId60" Type="http://schemas.openxmlformats.org/officeDocument/2006/relationships/hyperlink" Target="https://www.bbc.co.uk/bitesize/articles/zvqgsk7?scrlybrkr=b84e36f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home.oxfordowl.co.uk/storyteller-videos/" TargetMode="External"/><Relationship Id="rId27" Type="http://schemas.openxmlformats.org/officeDocument/2006/relationships/hyperlink" Target="https://www.edshed.com/en-gb/login?return_url=https%3A%2F%2Fwww.spellingshed.com%2Fen-gb%2F" TargetMode="External"/><Relationship Id="rId30" Type="http://schemas.openxmlformats.org/officeDocument/2006/relationships/hyperlink" Target="https://classroom.thenational.academy/units/the-eagle-who-thought-he-was-a-chicken-characters-and-problems-b035" TargetMode="External"/><Relationship Id="rId35" Type="http://schemas.openxmlformats.org/officeDocument/2006/relationships/hyperlink" Target="https://www.youtube.com/channel/UCP_FbjYUP_UtldV2K_-niWw" TargetMode="External"/><Relationship Id="rId43" Type="http://schemas.openxmlformats.org/officeDocument/2006/relationships/hyperlink" Target="https://home.oxfordowl.co.uk/storyteller-videos/" TargetMode="External"/><Relationship Id="rId48" Type="http://schemas.openxmlformats.org/officeDocument/2006/relationships/hyperlink" Target="https://www.edshed.com/en-gb/login?return_url=https%3A%2F%2Fwww.spellingshed.com%2Fen-gb%2F" TargetMode="External"/><Relationship Id="rId56" Type="http://schemas.openxmlformats.org/officeDocument/2006/relationships/hyperlink" Target="https://classroom.thenational.academy/units/human-lifestyle-b28d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units/the-eagle-who-thought-he-was-a-chicken-recycled-story-characters-and-problems-d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hiterosemaths.com/homelearning/year-2/spring-week-5-statistics/" TargetMode="External"/><Relationship Id="rId17" Type="http://schemas.openxmlformats.org/officeDocument/2006/relationships/hyperlink" Target="https://play.ttrockstars.com/auth/school/student/58768" TargetMode="External"/><Relationship Id="rId25" Type="http://schemas.openxmlformats.org/officeDocument/2006/relationships/hyperlink" Target="https://classroom.thenational.academy/units/human-lifestyle-b28d" TargetMode="External"/><Relationship Id="rId33" Type="http://schemas.openxmlformats.org/officeDocument/2006/relationships/hyperlink" Target="https://home.oxfordowl.co.uk/storyteller-videos/" TargetMode="External"/><Relationship Id="rId38" Type="http://schemas.openxmlformats.org/officeDocument/2006/relationships/hyperlink" Target="https://www.edshed.com/en-gb/login?return_url=https%3A%2F%2Fwww.spellingshed.com%2Fen-gb%2F" TargetMode="External"/><Relationship Id="rId46" Type="http://schemas.openxmlformats.org/officeDocument/2006/relationships/hyperlink" Target="https://classroom.thenational.academy/units/human-lifestyle-b28d" TargetMode="External"/><Relationship Id="rId59" Type="http://schemas.openxmlformats.org/officeDocument/2006/relationships/hyperlink" Target="https://www.purplemash.com/sch/kingswoodcor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2" ma:contentTypeDescription="Create a new document." ma:contentTypeScope="" ma:versionID="4e2f2da78599bba150b67ef7598a0e12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2eb0e6eda1506acee044a42b998f8188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795F8-6C55-4AA1-8656-D7E8B7CE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5e86-e373-4ded-aeac-1e2b52aa71f8"/>
    <ds:schemaRef ds:uri="abf9c689-a132-45fd-86ee-e667105a0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16D17-5E6A-4A57-83C3-9E5DFA1C7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8F4D2-90E2-4236-B8BA-ED5B4F75F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1381</Words>
  <Characters>7876</Characters>
  <Application>Microsoft Office Word</Application>
  <DocSecurity>0</DocSecurity>
  <Lines>65</Lines>
  <Paragraphs>18</Paragraphs>
  <ScaleCrop>false</ScaleCrop>
  <Company>Greenwood Academies Trust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Bark</dc:creator>
  <cp:keywords/>
  <dc:description/>
  <cp:lastModifiedBy>J Smith</cp:lastModifiedBy>
  <cp:revision>36</cp:revision>
  <dcterms:created xsi:type="dcterms:W3CDTF">2021-01-04T23:05:00Z</dcterms:created>
  <dcterms:modified xsi:type="dcterms:W3CDTF">2021-02-11T20:58:00Z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abark@kingswoodprimaryacademy.org</vt:lpwstr>
  </property>
  <property fmtid="{D5CDD505-2E9C-101B-9397-08002B2CF9AE}" pid="6" name="MSIP_Label_71dda7c5-96ca-48e3-9e3a-5c391aea2853_SetDate">
    <vt:lpwstr>2020-09-14T16:31:19.7868702+01:00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0x0101000F18EA81FEC73C4FB722FB76960D92E6</vt:lpwstr>
  </property>
</Properties>
</file>