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972"/>
        <w:gridCol w:w="3512"/>
        <w:gridCol w:w="3089"/>
      </w:tblGrid>
      <w:tr w:rsidR="00442C25" w:rsidTr="00442C25" w14:paraId="2F741357" w14:textId="77777777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:rsidR="00442C25" w:rsidP="00EA551D" w:rsidRDefault="00442C25" w14:paraId="3DBDA51D" w14:textId="0DB71179">
            <w:pPr>
              <w:tabs>
                <w:tab w:val="left" w:pos="1296"/>
              </w:tabs>
            </w:pPr>
            <w:r w:rsidRPr="001732F7">
              <w:rPr>
                <w:sz w:val="40"/>
              </w:rPr>
              <w:t xml:space="preserve">Home Learning- </w:t>
            </w:r>
            <w:r w:rsidR="00020435">
              <w:rPr>
                <w:sz w:val="40"/>
              </w:rPr>
              <w:t>W/B</w:t>
            </w:r>
            <w:r w:rsidRPr="001732F7">
              <w:rPr>
                <w:sz w:val="40"/>
              </w:rPr>
              <w:t xml:space="preserve"> </w:t>
            </w:r>
            <w:r w:rsidR="00020435">
              <w:rPr>
                <w:sz w:val="40"/>
              </w:rPr>
              <w:t>04</w:t>
            </w:r>
            <w:r w:rsidR="00F421C3">
              <w:rPr>
                <w:sz w:val="40"/>
              </w:rPr>
              <w:t>/</w:t>
            </w:r>
            <w:r w:rsidR="00020435">
              <w:rPr>
                <w:sz w:val="40"/>
              </w:rPr>
              <w:t>01</w:t>
            </w:r>
            <w:r w:rsidR="00F421C3">
              <w:rPr>
                <w:sz w:val="40"/>
              </w:rPr>
              <w:t>/202</w:t>
            </w:r>
            <w:r w:rsidR="00020435">
              <w:rPr>
                <w:sz w:val="40"/>
              </w:rPr>
              <w:t>1</w:t>
            </w:r>
          </w:p>
        </w:tc>
      </w:tr>
      <w:tr w:rsidR="003F682E" w:rsidTr="00721914" w14:paraId="6CDFC737" w14:textId="77777777">
        <w:trPr>
          <w:trHeight w:val="550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:rsidRPr="003F682E" w:rsidR="003F682E" w:rsidP="00EA551D" w:rsidRDefault="003F682E" w14:paraId="1316C73A" w14:textId="77777777">
            <w:pPr>
              <w:tabs>
                <w:tab w:val="left" w:pos="1296"/>
              </w:tabs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:rsidR="003F682E" w:rsidP="00EA551D" w:rsidRDefault="009E2A48" w14:paraId="6BE5AEA5" w14:textId="1F45A18D">
            <w:pPr>
              <w:tabs>
                <w:tab w:val="left" w:pos="1296"/>
              </w:tabs>
            </w:pPr>
            <w:r>
              <w:t>Character description</w:t>
            </w:r>
            <w:r w:rsidR="003F682E">
              <w:br/>
            </w:r>
            <w:r w:rsidR="003F682E">
              <w:br/>
            </w:r>
            <w:r w:rsidR="003F682E">
              <w:t>Link for the weeks learning</w:t>
            </w:r>
          </w:p>
          <w:p w:rsidRPr="001732F7" w:rsidR="003F682E" w:rsidP="00EA551D" w:rsidRDefault="00E45572" w14:paraId="29ECC742" w14:textId="3BB0CB30">
            <w:pPr>
              <w:tabs>
                <w:tab w:val="left" w:pos="1296"/>
              </w:tabs>
              <w:rPr>
                <w:b/>
              </w:rPr>
            </w:pPr>
            <w:hyperlink w:history="1" r:id="rId10">
              <w:r w:rsidRPr="00546A43" w:rsidR="00E35593">
                <w:rPr>
                  <w:rStyle w:val="Hyperlink"/>
                </w:rPr>
                <w:t>The Golden Compass - click here</w:t>
              </w:r>
            </w:hyperlink>
            <w:r w:rsidR="001732F7">
              <w:br/>
            </w:r>
            <w:r w:rsidR="001732F7">
              <w:br/>
            </w:r>
            <w:r w:rsidR="001732F7">
              <w:br/>
            </w:r>
          </w:p>
        </w:tc>
        <w:tc>
          <w:tcPr>
            <w:tcW w:w="3512" w:type="dxa"/>
            <w:shd w:val="clear" w:color="auto" w:fill="D9E2F3" w:themeFill="accent1" w:themeFillTint="33"/>
          </w:tcPr>
          <w:p w:rsidRPr="003F682E" w:rsidR="003F682E" w:rsidP="00EA551D" w:rsidRDefault="003F682E" w14:paraId="7BA506A4" w14:textId="77777777">
            <w:pPr>
              <w:tabs>
                <w:tab w:val="left" w:pos="1296"/>
              </w:tabs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089" w:type="dxa"/>
            <w:shd w:val="clear" w:color="auto" w:fill="D9E2F3" w:themeFill="accent1" w:themeFillTint="33"/>
          </w:tcPr>
          <w:p w:rsidR="003F682E" w:rsidP="00EA551D" w:rsidRDefault="003F682E" w14:paraId="04FCAF5A" w14:textId="19E1D0AB">
            <w:pPr>
              <w:tabs>
                <w:tab w:val="left" w:pos="1296"/>
              </w:tabs>
            </w:pPr>
          </w:p>
        </w:tc>
      </w:tr>
      <w:tr w:rsidR="003F682E" w:rsidTr="10B807FA" w14:paraId="0BF6C78D" w14:textId="77777777">
        <w:trPr>
          <w:trHeight w:val="587"/>
        </w:trPr>
        <w:tc>
          <w:tcPr>
            <w:tcW w:w="2972" w:type="dxa"/>
            <w:vMerge/>
          </w:tcPr>
          <w:p w:rsidR="003F682E" w:rsidP="00EA551D" w:rsidRDefault="003F682E" w14:paraId="5FEA79AC" w14:textId="77777777">
            <w:pPr>
              <w:tabs>
                <w:tab w:val="left" w:pos="1296"/>
              </w:tabs>
            </w:pPr>
          </w:p>
        </w:tc>
        <w:tc>
          <w:tcPr>
            <w:tcW w:w="3512" w:type="dxa"/>
            <w:shd w:val="clear" w:color="auto" w:fill="D9E2F3" w:themeFill="accent1" w:themeFillTint="33"/>
          </w:tcPr>
          <w:p w:rsidRPr="003F682E" w:rsidR="003F682E" w:rsidP="00EA551D" w:rsidRDefault="003F682E" w14:paraId="414A9C84" w14:textId="77777777">
            <w:pPr>
              <w:tabs>
                <w:tab w:val="left" w:pos="1296"/>
              </w:tabs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089" w:type="dxa"/>
            <w:shd w:val="clear" w:color="auto" w:fill="D9E2F3" w:themeFill="accent1" w:themeFillTint="33"/>
          </w:tcPr>
          <w:p w:rsidR="003F682E" w:rsidP="00EA551D" w:rsidRDefault="003F682E" w14:paraId="66635668" w14:textId="070EFCDA">
            <w:pPr>
              <w:tabs>
                <w:tab w:val="left" w:pos="1296"/>
              </w:tabs>
            </w:pPr>
          </w:p>
        </w:tc>
      </w:tr>
      <w:tr w:rsidR="003F682E" w:rsidTr="10B807FA" w14:paraId="05561C2F" w14:textId="77777777">
        <w:trPr>
          <w:trHeight w:val="587"/>
        </w:trPr>
        <w:tc>
          <w:tcPr>
            <w:tcW w:w="2972" w:type="dxa"/>
            <w:vMerge/>
          </w:tcPr>
          <w:p w:rsidR="003F682E" w:rsidP="00EA551D" w:rsidRDefault="003F682E" w14:paraId="155211B1" w14:textId="77777777">
            <w:pPr>
              <w:tabs>
                <w:tab w:val="left" w:pos="1296"/>
              </w:tabs>
            </w:pPr>
          </w:p>
        </w:tc>
        <w:tc>
          <w:tcPr>
            <w:tcW w:w="3512" w:type="dxa"/>
            <w:shd w:val="clear" w:color="auto" w:fill="D9E2F3" w:themeFill="accent1" w:themeFillTint="33"/>
          </w:tcPr>
          <w:p w:rsidRPr="003F682E" w:rsidR="003F682E" w:rsidP="00EA551D" w:rsidRDefault="003F682E" w14:paraId="087D5FE3" w14:textId="77777777">
            <w:pPr>
              <w:tabs>
                <w:tab w:val="left" w:pos="1296"/>
              </w:tabs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089" w:type="dxa"/>
            <w:shd w:val="clear" w:color="auto" w:fill="D9E2F3" w:themeFill="accent1" w:themeFillTint="33"/>
          </w:tcPr>
          <w:p w:rsidR="003F682E" w:rsidP="00EA551D" w:rsidRDefault="003F682E" w14:paraId="4CD43DDD" w14:textId="55659A28">
            <w:pPr>
              <w:tabs>
                <w:tab w:val="left" w:pos="1296"/>
              </w:tabs>
            </w:pPr>
            <w:r>
              <w:t xml:space="preserve">Lesson </w:t>
            </w:r>
            <w:r w:rsidR="00554F66">
              <w:t>1</w:t>
            </w:r>
          </w:p>
        </w:tc>
      </w:tr>
      <w:tr w:rsidR="003F682E" w:rsidTr="10B807FA" w14:paraId="2181B379" w14:textId="77777777">
        <w:trPr>
          <w:trHeight w:val="550"/>
        </w:trPr>
        <w:tc>
          <w:tcPr>
            <w:tcW w:w="2972" w:type="dxa"/>
            <w:vMerge/>
          </w:tcPr>
          <w:p w:rsidR="003F682E" w:rsidP="00EA551D" w:rsidRDefault="003F682E" w14:paraId="5383E2D5" w14:textId="77777777">
            <w:pPr>
              <w:tabs>
                <w:tab w:val="left" w:pos="1296"/>
              </w:tabs>
            </w:pPr>
          </w:p>
        </w:tc>
        <w:tc>
          <w:tcPr>
            <w:tcW w:w="3512" w:type="dxa"/>
            <w:shd w:val="clear" w:color="auto" w:fill="D9E2F3" w:themeFill="accent1" w:themeFillTint="33"/>
          </w:tcPr>
          <w:p w:rsidRPr="003F682E" w:rsidR="003F682E" w:rsidP="00EA551D" w:rsidRDefault="003F682E" w14:paraId="05A1E238" w14:textId="77777777">
            <w:pPr>
              <w:tabs>
                <w:tab w:val="left" w:pos="1296"/>
              </w:tabs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089" w:type="dxa"/>
            <w:shd w:val="clear" w:color="auto" w:fill="D9E2F3" w:themeFill="accent1" w:themeFillTint="33"/>
          </w:tcPr>
          <w:p w:rsidR="003F682E" w:rsidP="00EA551D" w:rsidRDefault="003F682E" w14:paraId="2E7033D8" w14:textId="2601863E">
            <w:pPr>
              <w:tabs>
                <w:tab w:val="left" w:pos="1296"/>
              </w:tabs>
            </w:pPr>
            <w:r>
              <w:t xml:space="preserve">Lesson </w:t>
            </w:r>
            <w:r w:rsidR="00554F66">
              <w:t>2</w:t>
            </w:r>
          </w:p>
        </w:tc>
      </w:tr>
      <w:tr w:rsidR="003F682E" w:rsidTr="10B807FA" w14:paraId="11555AE5" w14:textId="77777777">
        <w:trPr>
          <w:trHeight w:val="587"/>
        </w:trPr>
        <w:tc>
          <w:tcPr>
            <w:tcW w:w="2972" w:type="dxa"/>
            <w:vMerge/>
          </w:tcPr>
          <w:p w:rsidR="003F682E" w:rsidP="00EA551D" w:rsidRDefault="003F682E" w14:paraId="07CEDFCF" w14:textId="77777777">
            <w:pPr>
              <w:tabs>
                <w:tab w:val="left" w:pos="1296"/>
              </w:tabs>
            </w:pPr>
          </w:p>
        </w:tc>
        <w:tc>
          <w:tcPr>
            <w:tcW w:w="3512" w:type="dxa"/>
            <w:shd w:val="clear" w:color="auto" w:fill="D9E2F3" w:themeFill="accent1" w:themeFillTint="33"/>
          </w:tcPr>
          <w:p w:rsidRPr="003F682E" w:rsidR="003F682E" w:rsidP="00EA551D" w:rsidRDefault="003F682E" w14:paraId="266CBA2E" w14:textId="77777777">
            <w:pPr>
              <w:tabs>
                <w:tab w:val="left" w:pos="1296"/>
              </w:tabs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089" w:type="dxa"/>
            <w:shd w:val="clear" w:color="auto" w:fill="D9E2F3" w:themeFill="accent1" w:themeFillTint="33"/>
          </w:tcPr>
          <w:p w:rsidR="003F682E" w:rsidP="00EA551D" w:rsidRDefault="003F682E" w14:paraId="342F301B" w14:textId="2EE5191F">
            <w:pPr>
              <w:tabs>
                <w:tab w:val="left" w:pos="1296"/>
              </w:tabs>
            </w:pPr>
            <w:r>
              <w:t xml:space="preserve">Lesson </w:t>
            </w:r>
            <w:r w:rsidR="00554F66">
              <w:t>3</w:t>
            </w:r>
          </w:p>
        </w:tc>
      </w:tr>
      <w:tr w:rsidR="004C6108" w:rsidTr="00721914" w14:paraId="3D0C7323" w14:textId="77777777">
        <w:trPr>
          <w:trHeight w:val="550"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:rsidR="004C6108" w:rsidP="004C6108" w:rsidRDefault="004C6108" w14:paraId="247FBBB1" w14:textId="77777777">
            <w:pPr>
              <w:pStyle w:val="paragraph"/>
              <w:spacing w:before="0" w:beforeAutospacing="0" w:after="0" w:afterAutospacing="0"/>
              <w:textAlignment w:val="baseline"/>
              <w:divId w:val="2684666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Maths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4C6108" w:rsidP="004C6108" w:rsidRDefault="004C6108" w14:paraId="53504A32" w14:textId="77777777">
            <w:pPr>
              <w:pStyle w:val="paragraph"/>
              <w:spacing w:before="0" w:beforeAutospacing="0" w:after="0" w:afterAutospacing="0"/>
              <w:textAlignment w:val="baseline"/>
              <w:divId w:val="1756516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A4B3F" w:rsidP="00CA4B3F" w:rsidRDefault="001F0595" w14:paraId="347511FA" w14:textId="1C8077AE">
            <w:pPr>
              <w:tabs>
                <w:tab w:val="left" w:pos="1296"/>
              </w:tabs>
            </w:pPr>
            <w:hyperlink w:history="1" r:id="rId11">
              <w:r w:rsidR="003F4F39">
                <w:rPr>
                  <w:rStyle w:val="Hyperlink"/>
                </w:rPr>
                <w:t>White Rose Addition and Subtraction - Click Here</w:t>
              </w:r>
            </w:hyperlink>
          </w:p>
          <w:p w:rsidR="003F4F39" w:rsidP="00CA4B3F" w:rsidRDefault="003F4F39" w14:paraId="1D02FADE" w14:textId="165EE45A">
            <w:pPr>
              <w:tabs>
                <w:tab w:val="left" w:pos="1296"/>
              </w:tabs>
            </w:pPr>
          </w:p>
          <w:p w:rsidR="003F4F39" w:rsidP="00CA4B3F" w:rsidRDefault="003F4F39" w14:paraId="516B1208" w14:textId="1FD981F6">
            <w:pPr>
              <w:tabs>
                <w:tab w:val="left" w:pos="1296"/>
              </w:tabs>
            </w:pPr>
            <w:r>
              <w:t>(Week Five)</w:t>
            </w:r>
          </w:p>
          <w:p w:rsidR="003F4F39" w:rsidP="00CA4B3F" w:rsidRDefault="003F4F39" w14:paraId="3E2B4E8E" w14:textId="6ADCD21A">
            <w:pPr>
              <w:tabs>
                <w:tab w:val="left" w:pos="1296"/>
              </w:tabs>
            </w:pPr>
          </w:p>
        </w:tc>
        <w:tc>
          <w:tcPr>
            <w:tcW w:w="3512" w:type="dxa"/>
            <w:shd w:val="clear" w:color="auto" w:fill="FFF2CC" w:themeFill="accent4" w:themeFillTint="33"/>
          </w:tcPr>
          <w:p w:rsidRPr="003F682E" w:rsidR="004C6108" w:rsidP="004C6108" w:rsidRDefault="004C6108" w14:paraId="1E71860A" w14:textId="15C4E0BD">
            <w:pPr>
              <w:tabs>
                <w:tab w:val="left" w:pos="1296"/>
              </w:tabs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Monday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89" w:type="dxa"/>
            <w:shd w:val="clear" w:color="auto" w:fill="FFF2CC" w:themeFill="accent4" w:themeFillTint="33"/>
          </w:tcPr>
          <w:p w:rsidR="004C6108" w:rsidP="004C6108" w:rsidRDefault="004C6108" w14:paraId="042FE90E" w14:textId="4EF62FFB">
            <w:pPr>
              <w:tabs>
                <w:tab w:val="left" w:pos="1296"/>
              </w:tabs>
            </w:pPr>
          </w:p>
        </w:tc>
      </w:tr>
      <w:tr w:rsidR="004C6108" w:rsidTr="10B807FA" w14:paraId="7E5FA001" w14:textId="77777777">
        <w:trPr>
          <w:trHeight w:val="587"/>
        </w:trPr>
        <w:tc>
          <w:tcPr>
            <w:tcW w:w="2972" w:type="dxa"/>
            <w:vMerge/>
            <w:vAlign w:val="center"/>
          </w:tcPr>
          <w:p w:rsidR="004C6108" w:rsidP="004C6108" w:rsidRDefault="004C6108" w14:paraId="21A9D045" w14:textId="77777777">
            <w:pPr>
              <w:tabs>
                <w:tab w:val="left" w:pos="1296"/>
              </w:tabs>
            </w:pPr>
          </w:p>
        </w:tc>
        <w:tc>
          <w:tcPr>
            <w:tcW w:w="3512" w:type="dxa"/>
            <w:shd w:val="clear" w:color="auto" w:fill="FFF2CC" w:themeFill="accent4" w:themeFillTint="33"/>
          </w:tcPr>
          <w:p w:rsidRPr="003F682E" w:rsidR="004C6108" w:rsidP="004C6108" w:rsidRDefault="004C6108" w14:paraId="0AA7B6A5" w14:textId="1233A1F4">
            <w:pPr>
              <w:tabs>
                <w:tab w:val="left" w:pos="1296"/>
              </w:tabs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Tuesday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89" w:type="dxa"/>
            <w:shd w:val="clear" w:color="auto" w:fill="FFF2CC" w:themeFill="accent4" w:themeFillTint="33"/>
          </w:tcPr>
          <w:p w:rsidR="004C6108" w:rsidP="004C6108" w:rsidRDefault="004C6108" w14:paraId="5F1687AB" w14:textId="4C911105">
            <w:pPr>
              <w:tabs>
                <w:tab w:val="left" w:pos="1296"/>
              </w:tabs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4C6108" w:rsidTr="10B807FA" w14:paraId="2BA4F3A2" w14:textId="77777777">
        <w:trPr>
          <w:trHeight w:val="587"/>
        </w:trPr>
        <w:tc>
          <w:tcPr>
            <w:tcW w:w="2972" w:type="dxa"/>
            <w:vMerge/>
            <w:vAlign w:val="center"/>
          </w:tcPr>
          <w:p w:rsidR="004C6108" w:rsidP="004C6108" w:rsidRDefault="004C6108" w14:paraId="358A545A" w14:textId="77777777">
            <w:pPr>
              <w:tabs>
                <w:tab w:val="left" w:pos="1296"/>
              </w:tabs>
            </w:pPr>
          </w:p>
        </w:tc>
        <w:tc>
          <w:tcPr>
            <w:tcW w:w="3512" w:type="dxa"/>
            <w:shd w:val="clear" w:color="auto" w:fill="FFF2CC" w:themeFill="accent4" w:themeFillTint="33"/>
          </w:tcPr>
          <w:p w:rsidRPr="003F682E" w:rsidR="004C6108" w:rsidP="004C6108" w:rsidRDefault="004C6108" w14:paraId="16D2E2A1" w14:textId="59F53010">
            <w:pPr>
              <w:tabs>
                <w:tab w:val="left" w:pos="1296"/>
              </w:tabs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Wednesday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89" w:type="dxa"/>
            <w:shd w:val="clear" w:color="auto" w:fill="FFF2CC" w:themeFill="accent4" w:themeFillTint="33"/>
          </w:tcPr>
          <w:p w:rsidR="004C6108" w:rsidP="004C6108" w:rsidRDefault="005A2D74" w14:paraId="334CFD7A" w14:textId="36441C79">
            <w:pPr>
              <w:tabs>
                <w:tab w:val="left" w:pos="1296"/>
              </w:tabs>
            </w:pPr>
            <w:r w:rsidRPr="005A2D74">
              <w:t>Round to estimate and approximate</w:t>
            </w:r>
          </w:p>
        </w:tc>
      </w:tr>
      <w:tr w:rsidR="004C6108" w:rsidTr="10B807FA" w14:paraId="59EAA02D" w14:textId="77777777">
        <w:trPr>
          <w:trHeight w:val="587"/>
        </w:trPr>
        <w:tc>
          <w:tcPr>
            <w:tcW w:w="2972" w:type="dxa"/>
            <w:vMerge/>
            <w:vAlign w:val="center"/>
          </w:tcPr>
          <w:p w:rsidR="004C6108" w:rsidP="004C6108" w:rsidRDefault="004C6108" w14:paraId="72235E2C" w14:textId="77777777">
            <w:pPr>
              <w:tabs>
                <w:tab w:val="left" w:pos="1296"/>
              </w:tabs>
            </w:pPr>
          </w:p>
        </w:tc>
        <w:tc>
          <w:tcPr>
            <w:tcW w:w="3512" w:type="dxa"/>
            <w:shd w:val="clear" w:color="auto" w:fill="FFF2CC" w:themeFill="accent4" w:themeFillTint="33"/>
          </w:tcPr>
          <w:p w:rsidRPr="003F682E" w:rsidR="004C6108" w:rsidP="004C6108" w:rsidRDefault="004C6108" w14:paraId="51E0B365" w14:textId="1D516AA3">
            <w:pPr>
              <w:tabs>
                <w:tab w:val="left" w:pos="1296"/>
              </w:tabs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Thursday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89" w:type="dxa"/>
            <w:shd w:val="clear" w:color="auto" w:fill="FFF2CC" w:themeFill="accent4" w:themeFillTint="33"/>
          </w:tcPr>
          <w:p w:rsidR="004C6108" w:rsidP="004C6108" w:rsidRDefault="00C56054" w14:paraId="344F1BCF" w14:textId="38FCAE92">
            <w:pPr>
              <w:tabs>
                <w:tab w:val="left" w:pos="1296"/>
              </w:tabs>
            </w:pPr>
            <w:r w:rsidRPr="00C56054">
              <w:t>Inverse operations (addition and subtraction)</w:t>
            </w:r>
          </w:p>
        </w:tc>
      </w:tr>
      <w:tr w:rsidR="004C6108" w:rsidTr="10B807FA" w14:paraId="60F6C799" w14:textId="77777777">
        <w:trPr>
          <w:trHeight w:val="587"/>
        </w:trPr>
        <w:tc>
          <w:tcPr>
            <w:tcW w:w="2972" w:type="dxa"/>
            <w:vMerge/>
            <w:vAlign w:val="center"/>
          </w:tcPr>
          <w:p w:rsidR="004C6108" w:rsidP="004C6108" w:rsidRDefault="004C6108" w14:paraId="190FBF3C" w14:textId="77777777">
            <w:pPr>
              <w:tabs>
                <w:tab w:val="left" w:pos="1296"/>
              </w:tabs>
            </w:pPr>
          </w:p>
        </w:tc>
        <w:tc>
          <w:tcPr>
            <w:tcW w:w="3512" w:type="dxa"/>
            <w:shd w:val="clear" w:color="auto" w:fill="FFF2CC" w:themeFill="accent4" w:themeFillTint="33"/>
          </w:tcPr>
          <w:p w:rsidRPr="003F682E" w:rsidR="004C6108" w:rsidP="004C6108" w:rsidRDefault="004C6108" w14:paraId="0C280EF5" w14:textId="4458BF62">
            <w:pPr>
              <w:tabs>
                <w:tab w:val="left" w:pos="1296"/>
              </w:tabs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Friday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89" w:type="dxa"/>
            <w:shd w:val="clear" w:color="auto" w:fill="FFF2CC" w:themeFill="accent4" w:themeFillTint="33"/>
          </w:tcPr>
          <w:p w:rsidR="004C6108" w:rsidP="004C6108" w:rsidRDefault="00C56054" w14:paraId="77D27C48" w14:textId="592A6412">
            <w:pPr>
              <w:tabs>
                <w:tab w:val="left" w:pos="1296"/>
              </w:tabs>
            </w:pPr>
            <w:r w:rsidRPr="00C56054">
              <w:t>Multi-step addition and subtraction problems</w:t>
            </w:r>
          </w:p>
        </w:tc>
      </w:tr>
      <w:tr w:rsidR="00160E42" w:rsidTr="00721914" w14:paraId="4051FF05" w14:textId="77777777">
        <w:trPr>
          <w:trHeight w:val="587"/>
        </w:trPr>
        <w:tc>
          <w:tcPr>
            <w:tcW w:w="2972" w:type="dxa"/>
            <w:vMerge w:val="restart"/>
            <w:shd w:val="clear" w:color="auto" w:fill="E2EFD9" w:themeFill="accent6" w:themeFillTint="33"/>
          </w:tcPr>
          <w:p w:rsidR="00160E42" w:rsidP="00160E42" w:rsidRDefault="00160E42" w14:paraId="631E6762" w14:textId="32C33155">
            <w:pPr>
              <w:tabs>
                <w:tab w:val="left" w:pos="1296"/>
              </w:tabs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Reading </w:t>
            </w:r>
            <w:hyperlink w:tgtFrame="_blank" w:history="1" r:id="rId12">
              <w:r>
                <w:rPr>
                  <w:rStyle w:val="normaltextrun"/>
                  <w:rFonts w:ascii="Calibri" w:hAnsi="Calibri" w:cs="Calibri"/>
                  <w:b/>
                  <w:bCs/>
                  <w:color w:val="0000FF"/>
                  <w:u w:val="single"/>
                </w:rPr>
                <w:t>Demon Dentist-Click Here</w:t>
              </w:r>
            </w:hyperlink>
            <w:r>
              <w:rPr>
                <w:rStyle w:val="normaltextrun"/>
                <w:rFonts w:ascii="Calibri" w:hAnsi="Calibri" w:cs="Calibri"/>
                <w:b/>
                <w:bCs/>
              </w:rPr>
              <w:t>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512" w:type="dxa"/>
            <w:shd w:val="clear" w:color="auto" w:fill="E2EFD9" w:themeFill="accent6" w:themeFillTint="33"/>
          </w:tcPr>
          <w:p w:rsidRPr="003F682E" w:rsidR="00160E42" w:rsidP="00160E42" w:rsidRDefault="00160E42" w14:paraId="2070F844" w14:textId="43BC2BD0">
            <w:pPr>
              <w:tabs>
                <w:tab w:val="left" w:pos="1296"/>
              </w:tabs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Monday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:rsidR="00160E42" w:rsidP="00160E42" w:rsidRDefault="00160E42" w14:paraId="28F0FE21" w14:textId="1A1B469C">
            <w:pPr>
              <w:tabs>
                <w:tab w:val="left" w:pos="1296"/>
              </w:tabs>
            </w:pPr>
          </w:p>
        </w:tc>
      </w:tr>
      <w:tr w:rsidR="00160E42" w:rsidTr="10B807FA" w14:paraId="2D4DFF29" w14:textId="77777777">
        <w:trPr>
          <w:trHeight w:val="587"/>
        </w:trPr>
        <w:tc>
          <w:tcPr>
            <w:tcW w:w="2972" w:type="dxa"/>
            <w:vMerge/>
            <w:vAlign w:val="center"/>
          </w:tcPr>
          <w:p w:rsidR="00160E42" w:rsidP="00160E42" w:rsidRDefault="00160E42" w14:paraId="24B14426" w14:textId="77777777">
            <w:pPr>
              <w:tabs>
                <w:tab w:val="left" w:pos="1296"/>
              </w:tabs>
            </w:pPr>
          </w:p>
        </w:tc>
        <w:tc>
          <w:tcPr>
            <w:tcW w:w="3512" w:type="dxa"/>
            <w:shd w:val="clear" w:color="auto" w:fill="E2EFD9" w:themeFill="accent6" w:themeFillTint="33"/>
          </w:tcPr>
          <w:p w:rsidRPr="003F682E" w:rsidR="00160E42" w:rsidP="00160E42" w:rsidRDefault="00160E42" w14:paraId="3F903DC5" w14:textId="47567823">
            <w:pPr>
              <w:tabs>
                <w:tab w:val="left" w:pos="1296"/>
              </w:tabs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Tuesday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:rsidR="00160E42" w:rsidP="00160E42" w:rsidRDefault="00160E42" w14:paraId="1B9E91D9" w14:textId="23708C91">
            <w:pPr>
              <w:tabs>
                <w:tab w:val="left" w:pos="1296"/>
              </w:tabs>
            </w:pPr>
          </w:p>
        </w:tc>
      </w:tr>
      <w:tr w:rsidR="00160E42" w:rsidTr="10B807FA" w14:paraId="1C518B80" w14:textId="77777777">
        <w:trPr>
          <w:trHeight w:val="587"/>
        </w:trPr>
        <w:tc>
          <w:tcPr>
            <w:tcW w:w="2972" w:type="dxa"/>
            <w:vMerge/>
            <w:vAlign w:val="center"/>
          </w:tcPr>
          <w:p w:rsidR="00160E42" w:rsidP="00160E42" w:rsidRDefault="00160E42" w14:paraId="24428CC1" w14:textId="77777777">
            <w:pPr>
              <w:tabs>
                <w:tab w:val="left" w:pos="1296"/>
              </w:tabs>
            </w:pPr>
          </w:p>
        </w:tc>
        <w:tc>
          <w:tcPr>
            <w:tcW w:w="3512" w:type="dxa"/>
            <w:shd w:val="clear" w:color="auto" w:fill="E2EFD9" w:themeFill="accent6" w:themeFillTint="33"/>
          </w:tcPr>
          <w:p w:rsidRPr="003F682E" w:rsidR="00160E42" w:rsidP="00160E42" w:rsidRDefault="00160E42" w14:paraId="281E9F2F" w14:textId="2265A19F">
            <w:pPr>
              <w:tabs>
                <w:tab w:val="left" w:pos="1296"/>
              </w:tabs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Wednesday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:rsidR="00160E42" w:rsidP="00160E42" w:rsidRDefault="00160E42" w14:paraId="39CD8419" w14:textId="44CF0287">
            <w:pPr>
              <w:tabs>
                <w:tab w:val="left" w:pos="1296"/>
              </w:tabs>
            </w:pPr>
            <w:r>
              <w:rPr>
                <w:rStyle w:val="normaltextrun"/>
                <w:rFonts w:ascii="Calibri" w:hAnsi="Calibri" w:cs="Calibri"/>
              </w:rPr>
              <w:t xml:space="preserve">Lesson </w:t>
            </w:r>
            <w:r w:rsidR="00020435">
              <w:rPr>
                <w:rStyle w:val="normaltextrun"/>
                <w:rFonts w:ascii="Calibri" w:hAnsi="Calibri" w:cs="Calibri"/>
              </w:rPr>
              <w:t>1</w:t>
            </w:r>
          </w:p>
        </w:tc>
      </w:tr>
      <w:tr w:rsidR="00160E42" w:rsidTr="10B807FA" w14:paraId="4431131A" w14:textId="77777777">
        <w:trPr>
          <w:trHeight w:val="587"/>
        </w:trPr>
        <w:tc>
          <w:tcPr>
            <w:tcW w:w="2972" w:type="dxa"/>
            <w:vMerge/>
            <w:vAlign w:val="center"/>
          </w:tcPr>
          <w:p w:rsidR="00160E42" w:rsidP="00160E42" w:rsidRDefault="00160E42" w14:paraId="7F616DDC" w14:textId="77777777">
            <w:pPr>
              <w:tabs>
                <w:tab w:val="left" w:pos="1296"/>
              </w:tabs>
            </w:pPr>
          </w:p>
        </w:tc>
        <w:tc>
          <w:tcPr>
            <w:tcW w:w="3512" w:type="dxa"/>
            <w:shd w:val="clear" w:color="auto" w:fill="E2EFD9" w:themeFill="accent6" w:themeFillTint="33"/>
          </w:tcPr>
          <w:p w:rsidRPr="003F682E" w:rsidR="00160E42" w:rsidP="00160E42" w:rsidRDefault="00160E42" w14:paraId="57C0923F" w14:textId="5D207812">
            <w:pPr>
              <w:tabs>
                <w:tab w:val="left" w:pos="1296"/>
              </w:tabs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Thursday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:rsidR="00160E42" w:rsidP="00160E42" w:rsidRDefault="00160E42" w14:paraId="11B76883" w14:textId="37758E0D">
            <w:pPr>
              <w:tabs>
                <w:tab w:val="left" w:pos="1296"/>
              </w:tabs>
            </w:pPr>
            <w:r>
              <w:rPr>
                <w:rStyle w:val="normaltextrun"/>
                <w:rFonts w:ascii="Calibri" w:hAnsi="Calibri" w:cs="Calibri"/>
              </w:rPr>
              <w:t xml:space="preserve">Lesson </w:t>
            </w:r>
            <w:r w:rsidR="00020435">
              <w:rPr>
                <w:rStyle w:val="normaltextrun"/>
                <w:rFonts w:ascii="Calibri" w:hAnsi="Calibri" w:cs="Calibri"/>
              </w:rPr>
              <w:t>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160E42" w:rsidTr="10B807FA" w14:paraId="602EFC80" w14:textId="77777777">
        <w:trPr>
          <w:trHeight w:val="587"/>
        </w:trPr>
        <w:tc>
          <w:tcPr>
            <w:tcW w:w="2972" w:type="dxa"/>
            <w:vMerge/>
            <w:vAlign w:val="center"/>
          </w:tcPr>
          <w:p w:rsidR="00160E42" w:rsidP="00160E42" w:rsidRDefault="00160E42" w14:paraId="29B6980D" w14:textId="77777777">
            <w:pPr>
              <w:tabs>
                <w:tab w:val="left" w:pos="1296"/>
              </w:tabs>
            </w:pPr>
          </w:p>
        </w:tc>
        <w:tc>
          <w:tcPr>
            <w:tcW w:w="3512" w:type="dxa"/>
            <w:shd w:val="clear" w:color="auto" w:fill="E2EFD9" w:themeFill="accent6" w:themeFillTint="33"/>
          </w:tcPr>
          <w:p w:rsidRPr="003F682E" w:rsidR="00160E42" w:rsidP="00160E42" w:rsidRDefault="00160E42" w14:paraId="5CF3E8C3" w14:textId="3CDE7658">
            <w:pPr>
              <w:tabs>
                <w:tab w:val="left" w:pos="1296"/>
              </w:tabs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Friday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:rsidR="00160E42" w:rsidP="00160E42" w:rsidRDefault="00160E42" w14:paraId="143569F8" w14:textId="6823C909">
            <w:pPr>
              <w:tabs>
                <w:tab w:val="left" w:pos="1296"/>
              </w:tabs>
            </w:pPr>
            <w:r>
              <w:rPr>
                <w:rStyle w:val="normaltextrun"/>
                <w:rFonts w:ascii="Calibri" w:hAnsi="Calibri" w:cs="Calibri"/>
              </w:rPr>
              <w:t xml:space="preserve">Lesson </w:t>
            </w:r>
            <w:r w:rsidR="00020435">
              <w:rPr>
                <w:rStyle w:val="normaltextrun"/>
                <w:rFonts w:ascii="Calibri" w:hAnsi="Calibri" w:cs="Calibri"/>
              </w:rPr>
              <w:t>3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092AC8" w:rsidTr="00721914" w14:paraId="5C4AF807" w14:textId="77777777">
        <w:trPr>
          <w:trHeight w:val="587"/>
        </w:trPr>
        <w:tc>
          <w:tcPr>
            <w:tcW w:w="2972" w:type="dxa"/>
            <w:shd w:val="clear" w:color="auto" w:fill="9999FF"/>
          </w:tcPr>
          <w:p w:rsidR="00092AC8" w:rsidP="00EA551D" w:rsidRDefault="00092AC8" w14:paraId="05999731" w14:textId="18D7C01A">
            <w:pPr>
              <w:tabs>
                <w:tab w:val="left" w:pos="1296"/>
              </w:tabs>
            </w:pPr>
            <w:r>
              <w:t>Topic</w:t>
            </w:r>
            <w:r w:rsidR="2456B561">
              <w:t xml:space="preserve">: Roman </w:t>
            </w:r>
            <w:r w:rsidR="003E38D3">
              <w:t>Britain</w:t>
            </w:r>
            <w:r w:rsidR="2456B561">
              <w:t xml:space="preserve"> </w:t>
            </w:r>
          </w:p>
        </w:tc>
        <w:tc>
          <w:tcPr>
            <w:tcW w:w="6601" w:type="dxa"/>
            <w:gridSpan w:val="2"/>
            <w:shd w:val="clear" w:color="auto" w:fill="9999FF"/>
          </w:tcPr>
          <w:p w:rsidR="00092AC8" w:rsidP="00EA551D" w:rsidRDefault="00D21512" w14:paraId="7049DA5C" w14:textId="4158A352">
            <w:pPr>
              <w:tabs>
                <w:tab w:val="left" w:pos="1296"/>
              </w:tabs>
            </w:pPr>
            <w:hyperlink r:id="rId13">
              <w:r w:rsidRPr="76F6A133" w:rsidR="44283E9A">
                <w:rPr>
                  <w:rStyle w:val="Hyperlink"/>
                  <w:rFonts w:ascii="Calibri" w:hAnsi="Calibri" w:eastAsia="Calibri" w:cs="Calibri"/>
                  <w:color w:val="434343"/>
                  <w:sz w:val="18"/>
                  <w:szCs w:val="18"/>
                </w:rPr>
                <w:t>https://classroom.thenational.academy/lessons/how-did-the-roman-empire-become-so-powerful-74u62t</w:t>
              </w:r>
            </w:hyperlink>
            <w:r w:rsidRPr="76F6A133" w:rsidR="44283E9A">
              <w:rPr>
                <w:rFonts w:ascii="Calibri" w:hAnsi="Calibri" w:eastAsia="Calibri" w:cs="Calibri"/>
                <w:color w:val="434343"/>
                <w:sz w:val="18"/>
                <w:szCs w:val="18"/>
              </w:rPr>
              <w:t xml:space="preserve"> </w:t>
            </w:r>
          </w:p>
        </w:tc>
      </w:tr>
      <w:tr w:rsidR="00092AC8" w:rsidTr="003F682E" w14:paraId="6D1085E1" w14:textId="77777777">
        <w:trPr>
          <w:trHeight w:val="472"/>
        </w:trPr>
        <w:tc>
          <w:tcPr>
            <w:tcW w:w="2972" w:type="dxa"/>
            <w:shd w:val="clear" w:color="auto" w:fill="9999FF"/>
          </w:tcPr>
          <w:p w:rsidR="006E1D53" w:rsidP="00EA551D" w:rsidRDefault="00092AC8" w14:paraId="19771542" w14:textId="6F502495">
            <w:pPr>
              <w:tabs>
                <w:tab w:val="left" w:pos="1296"/>
              </w:tabs>
            </w:pPr>
            <w:r>
              <w:t>Science</w:t>
            </w:r>
            <w:r w:rsidR="402A3ECC">
              <w:t>: Reproductive cycles</w:t>
            </w:r>
          </w:p>
          <w:p w:rsidR="006E1D53" w:rsidP="00EA551D" w:rsidRDefault="00092AC8" w14:paraId="431A0114" w14:textId="240B1136">
            <w:pPr>
              <w:tabs>
                <w:tab w:val="left" w:pos="1296"/>
              </w:tabs>
            </w:pPr>
            <w:r>
              <w:br/>
            </w:r>
          </w:p>
        </w:tc>
        <w:tc>
          <w:tcPr>
            <w:tcW w:w="6601" w:type="dxa"/>
            <w:gridSpan w:val="2"/>
            <w:shd w:val="clear" w:color="auto" w:fill="9999FF"/>
          </w:tcPr>
          <w:p w:rsidR="00092AC8" w:rsidP="00EA551D" w:rsidRDefault="2FB572BF" w14:paraId="57A8429E" w14:textId="74E30146">
            <w:pPr>
              <w:tabs>
                <w:tab w:val="left" w:pos="1296"/>
              </w:tabs>
            </w:pPr>
            <w:r w:rsidRPr="5558EC72">
              <w:rPr>
                <w:rFonts w:ascii="Calibri" w:hAnsi="Calibri" w:eastAsia="Calibri" w:cs="Calibri"/>
                <w:color w:val="434343"/>
                <w:sz w:val="18"/>
                <w:szCs w:val="18"/>
              </w:rPr>
              <w:t>https://classroom.thenational.academy/lessons/why-do-plants-have-flowers-70v3gc</w:t>
            </w:r>
          </w:p>
        </w:tc>
      </w:tr>
      <w:tr w:rsidR="00FA4ADA" w:rsidTr="00E45572" w14:paraId="7C111C0B" w14:textId="77777777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:rsidR="00A81EC3" w:rsidP="00EA551D" w:rsidRDefault="00A81EC3" w14:paraId="59886F91" w14:textId="5C78C334">
            <w:pPr>
              <w:tabs>
                <w:tab w:val="left" w:pos="1296"/>
              </w:tabs>
            </w:pPr>
            <w:r>
              <w:t>Useful links (Click on the word)</w:t>
            </w:r>
          </w:p>
          <w:p w:rsidR="00A81EC3" w:rsidP="00EA551D" w:rsidRDefault="00E45572" w14:paraId="622D0004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296"/>
              </w:tabs>
            </w:pPr>
            <w:hyperlink w:history="1" r:id="rId14">
              <w:r w:rsidR="00A81EC3">
                <w:rPr>
                  <w:rStyle w:val="Hyperlink"/>
                </w:rPr>
                <w:t>Times Table Rockstars</w:t>
              </w:r>
            </w:hyperlink>
            <w:r w:rsidR="00A81EC3">
              <w:t xml:space="preserve"> </w:t>
            </w:r>
          </w:p>
          <w:p w:rsidR="00A81EC3" w:rsidP="00EA551D" w:rsidRDefault="00E45572" w14:paraId="73667A55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296"/>
              </w:tabs>
            </w:pPr>
            <w:hyperlink w:history="1" r:id="rId15">
              <w:r w:rsidR="00A81EC3">
                <w:rPr>
                  <w:rStyle w:val="Hyperlink"/>
                </w:rPr>
                <w:t>Spelling Shed</w:t>
              </w:r>
            </w:hyperlink>
            <w:r w:rsidR="00A81EC3">
              <w:t xml:space="preserve"> </w:t>
            </w:r>
          </w:p>
          <w:p w:rsidR="00A81EC3" w:rsidP="00EA551D" w:rsidRDefault="00E45572" w14:paraId="3D7009C3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296"/>
              </w:tabs>
            </w:pPr>
            <w:hyperlink w:history="1" r:id="rId16">
              <w:r w:rsidR="00A81EC3">
                <w:rPr>
                  <w:rStyle w:val="Hyperlink"/>
                </w:rPr>
                <w:t>Purple Mash</w:t>
              </w:r>
            </w:hyperlink>
          </w:p>
          <w:p w:rsidR="00A81EC3" w:rsidP="00EA551D" w:rsidRDefault="00E45572" w14:paraId="0E33537C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296"/>
              </w:tabs>
            </w:pPr>
            <w:hyperlink w:history="1" r:id="rId17">
              <w:r w:rsidR="00A81EC3">
                <w:rPr>
                  <w:rStyle w:val="Hyperlink"/>
                </w:rPr>
                <w:t>Bug Club</w:t>
              </w:r>
            </w:hyperlink>
            <w:r w:rsidR="00A81EC3">
              <w:t xml:space="preserve"> </w:t>
            </w:r>
          </w:p>
          <w:p w:rsidR="00A81EC3" w:rsidP="00EA551D" w:rsidRDefault="00E45572" w14:paraId="62168720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296"/>
              </w:tabs>
            </w:pPr>
            <w:hyperlink w:history="1" r:id="rId18">
              <w:r w:rsidR="00A81EC3">
                <w:rPr>
                  <w:rStyle w:val="Hyperlink"/>
                </w:rPr>
                <w:t>Bitesize Home Learning</w:t>
              </w:r>
            </w:hyperlink>
            <w:r w:rsidR="00A81EC3">
              <w:t xml:space="preserve"> </w:t>
            </w:r>
          </w:p>
          <w:p w:rsidR="00FA4ADA" w:rsidP="00EA551D" w:rsidRDefault="00FA4ADA" w14:paraId="27B59490" w14:textId="77777777">
            <w:pPr>
              <w:pStyle w:val="ListParagraph"/>
              <w:tabs>
                <w:tab w:val="left" w:pos="1296"/>
              </w:tabs>
            </w:pPr>
          </w:p>
        </w:tc>
      </w:tr>
    </w:tbl>
    <w:p w:rsidR="001732F7" w:rsidP="00FA4ADA" w:rsidRDefault="001732F7" w14:paraId="376DD9FE" w14:textId="77777777">
      <w:pPr>
        <w:rPr>
          <w:i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972"/>
        <w:gridCol w:w="3512"/>
        <w:gridCol w:w="3089"/>
      </w:tblGrid>
      <w:tr w:rsidR="001732F7" w:rsidTr="00E45572" w14:paraId="0EE9226B" w14:textId="77777777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:rsidR="001732F7" w:rsidP="00E45572" w:rsidRDefault="001732F7" w14:paraId="0C50B2D4" w14:textId="00E06268">
            <w:r w:rsidRPr="001732F7">
              <w:rPr>
                <w:sz w:val="40"/>
              </w:rPr>
              <w:t xml:space="preserve">Home Learning- </w:t>
            </w:r>
            <w:r w:rsidR="004A2098">
              <w:rPr>
                <w:sz w:val="40"/>
              </w:rPr>
              <w:t>W/B</w:t>
            </w:r>
            <w:r w:rsidRPr="001732F7">
              <w:rPr>
                <w:sz w:val="40"/>
              </w:rPr>
              <w:t xml:space="preserve"> </w:t>
            </w:r>
            <w:r w:rsidR="004A2098">
              <w:rPr>
                <w:sz w:val="40"/>
              </w:rPr>
              <w:t>11</w:t>
            </w:r>
            <w:r w:rsidR="00147E92">
              <w:rPr>
                <w:sz w:val="40"/>
              </w:rPr>
              <w:t>/</w:t>
            </w:r>
            <w:r w:rsidR="004A2098">
              <w:rPr>
                <w:sz w:val="40"/>
              </w:rPr>
              <w:t>0</w:t>
            </w:r>
            <w:r w:rsidR="00147E92">
              <w:rPr>
                <w:sz w:val="40"/>
              </w:rPr>
              <w:t>1</w:t>
            </w:r>
            <w:r w:rsidRPr="001732F7">
              <w:rPr>
                <w:sz w:val="40"/>
              </w:rPr>
              <w:t>/202</w:t>
            </w:r>
            <w:r w:rsidR="004A2098">
              <w:rPr>
                <w:sz w:val="40"/>
              </w:rPr>
              <w:t>1</w:t>
            </w:r>
          </w:p>
        </w:tc>
      </w:tr>
      <w:tr w:rsidR="001732F7" w:rsidTr="00E45572" w14:paraId="5345706F" w14:textId="77777777">
        <w:trPr>
          <w:trHeight w:val="550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:rsidRPr="003F682E" w:rsidR="001732F7" w:rsidP="00E45572" w:rsidRDefault="001732F7" w14:paraId="20DA2D94" w14:textId="77777777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:rsidR="001732F7" w:rsidP="00E45572" w:rsidRDefault="009E2A48" w14:paraId="6D133DE9" w14:textId="6939933C">
            <w:r>
              <w:t>Story opening</w:t>
            </w:r>
            <w:r w:rsidR="001732F7">
              <w:br/>
            </w:r>
            <w:r w:rsidR="001732F7">
              <w:br/>
            </w:r>
            <w:r w:rsidR="001732F7">
              <w:t>Link for the weeks learning</w:t>
            </w:r>
          </w:p>
          <w:p w:rsidR="009E2A48" w:rsidP="00FA4ADA" w:rsidRDefault="00E45572" w14:paraId="7D607D62" w14:textId="77777777">
            <w:hyperlink w:history="1" r:id="rId19">
              <w:r w:rsidRPr="00546A43" w:rsidR="00546A43">
                <w:rPr>
                  <w:rStyle w:val="Hyperlink"/>
                </w:rPr>
                <w:t>The Golden Compass - click here</w:t>
              </w:r>
            </w:hyperlink>
            <w:r w:rsidR="00FA4ADA">
              <w:br/>
            </w:r>
          </w:p>
          <w:p w:rsidRPr="00546A43" w:rsidR="001732F7" w:rsidP="00FA4ADA" w:rsidRDefault="001732F7" w14:paraId="163B07DC" w14:textId="5E2FBCB2">
            <w:r>
              <w:br/>
            </w:r>
          </w:p>
        </w:tc>
        <w:tc>
          <w:tcPr>
            <w:tcW w:w="3512" w:type="dxa"/>
            <w:shd w:val="clear" w:color="auto" w:fill="D9E2F3" w:themeFill="accent1" w:themeFillTint="33"/>
          </w:tcPr>
          <w:p w:rsidRPr="003F682E" w:rsidR="001732F7" w:rsidP="00E45572" w:rsidRDefault="001732F7" w14:paraId="71A95245" w14:textId="7777777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089" w:type="dxa"/>
            <w:shd w:val="clear" w:color="auto" w:fill="D9E2F3" w:themeFill="accent1" w:themeFillTint="33"/>
          </w:tcPr>
          <w:p w:rsidR="001732F7" w:rsidP="00E45572" w:rsidRDefault="001732F7" w14:paraId="07C6089F" w14:textId="3434BA38">
            <w:r>
              <w:t xml:space="preserve">Lesson </w:t>
            </w:r>
            <w:r w:rsidR="00020435">
              <w:t>4</w:t>
            </w:r>
          </w:p>
        </w:tc>
      </w:tr>
      <w:tr w:rsidR="001732F7" w:rsidTr="1EC8B91F" w14:paraId="33F32067" w14:textId="77777777">
        <w:trPr>
          <w:trHeight w:val="587"/>
        </w:trPr>
        <w:tc>
          <w:tcPr>
            <w:tcW w:w="2972" w:type="dxa"/>
            <w:vMerge/>
          </w:tcPr>
          <w:p w:rsidR="001732F7" w:rsidP="00E45572" w:rsidRDefault="001732F7" w14:paraId="29F746C4" w14:textId="77777777"/>
        </w:tc>
        <w:tc>
          <w:tcPr>
            <w:tcW w:w="3512" w:type="dxa"/>
            <w:shd w:val="clear" w:color="auto" w:fill="D9E2F3" w:themeFill="accent1" w:themeFillTint="33"/>
          </w:tcPr>
          <w:p w:rsidRPr="003F682E" w:rsidR="001732F7" w:rsidP="00E45572" w:rsidRDefault="001732F7" w14:paraId="0E628B06" w14:textId="7777777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089" w:type="dxa"/>
            <w:shd w:val="clear" w:color="auto" w:fill="D9E2F3" w:themeFill="accent1" w:themeFillTint="33"/>
          </w:tcPr>
          <w:p w:rsidR="001732F7" w:rsidP="00E45572" w:rsidRDefault="001732F7" w14:paraId="757C1308" w14:textId="4A0DA8DE">
            <w:r>
              <w:t xml:space="preserve">Lesson </w:t>
            </w:r>
            <w:r w:rsidR="00020435">
              <w:t>5</w:t>
            </w:r>
          </w:p>
        </w:tc>
      </w:tr>
      <w:tr w:rsidR="001732F7" w:rsidTr="1EC8B91F" w14:paraId="7AE0DEC1" w14:textId="77777777">
        <w:trPr>
          <w:trHeight w:val="587"/>
        </w:trPr>
        <w:tc>
          <w:tcPr>
            <w:tcW w:w="2972" w:type="dxa"/>
            <w:vMerge/>
          </w:tcPr>
          <w:p w:rsidR="001732F7" w:rsidP="00E45572" w:rsidRDefault="001732F7" w14:paraId="112EEB0F" w14:textId="77777777"/>
        </w:tc>
        <w:tc>
          <w:tcPr>
            <w:tcW w:w="3512" w:type="dxa"/>
            <w:shd w:val="clear" w:color="auto" w:fill="D9E2F3" w:themeFill="accent1" w:themeFillTint="33"/>
          </w:tcPr>
          <w:p w:rsidRPr="003F682E" w:rsidR="001732F7" w:rsidP="00E45572" w:rsidRDefault="001732F7" w14:paraId="4FFC578B" w14:textId="7777777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089" w:type="dxa"/>
            <w:shd w:val="clear" w:color="auto" w:fill="D9E2F3" w:themeFill="accent1" w:themeFillTint="33"/>
          </w:tcPr>
          <w:p w:rsidR="001732F7" w:rsidP="00E45572" w:rsidRDefault="001732F7" w14:paraId="1EB75913" w14:textId="63BC6A99">
            <w:r>
              <w:t xml:space="preserve">Lesson </w:t>
            </w:r>
            <w:r w:rsidR="00020435">
              <w:t>6</w:t>
            </w:r>
          </w:p>
        </w:tc>
      </w:tr>
      <w:tr w:rsidR="001732F7" w:rsidTr="1EC8B91F" w14:paraId="67834DDD" w14:textId="77777777">
        <w:trPr>
          <w:trHeight w:val="550"/>
        </w:trPr>
        <w:tc>
          <w:tcPr>
            <w:tcW w:w="2972" w:type="dxa"/>
            <w:vMerge/>
          </w:tcPr>
          <w:p w:rsidR="001732F7" w:rsidP="00E45572" w:rsidRDefault="001732F7" w14:paraId="1FCE7C70" w14:textId="77777777"/>
        </w:tc>
        <w:tc>
          <w:tcPr>
            <w:tcW w:w="3512" w:type="dxa"/>
            <w:shd w:val="clear" w:color="auto" w:fill="D9E2F3" w:themeFill="accent1" w:themeFillTint="33"/>
          </w:tcPr>
          <w:p w:rsidRPr="003F682E" w:rsidR="001732F7" w:rsidP="00E45572" w:rsidRDefault="001732F7" w14:paraId="4F88A4EF" w14:textId="7777777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089" w:type="dxa"/>
            <w:shd w:val="clear" w:color="auto" w:fill="D9E2F3" w:themeFill="accent1" w:themeFillTint="33"/>
          </w:tcPr>
          <w:p w:rsidR="001732F7" w:rsidP="00E45572" w:rsidRDefault="001732F7" w14:paraId="482C5345" w14:textId="4AE50BB6">
            <w:r>
              <w:t xml:space="preserve">Lesson </w:t>
            </w:r>
            <w:r w:rsidR="00020435">
              <w:t>7</w:t>
            </w:r>
          </w:p>
        </w:tc>
      </w:tr>
      <w:tr w:rsidR="001732F7" w:rsidTr="1EC8B91F" w14:paraId="33BCAFCF" w14:textId="77777777">
        <w:trPr>
          <w:trHeight w:val="587"/>
        </w:trPr>
        <w:tc>
          <w:tcPr>
            <w:tcW w:w="2972" w:type="dxa"/>
            <w:vMerge/>
          </w:tcPr>
          <w:p w:rsidR="001732F7" w:rsidP="00E45572" w:rsidRDefault="001732F7" w14:paraId="334F0249" w14:textId="77777777"/>
        </w:tc>
        <w:tc>
          <w:tcPr>
            <w:tcW w:w="3512" w:type="dxa"/>
            <w:shd w:val="clear" w:color="auto" w:fill="D9E2F3" w:themeFill="accent1" w:themeFillTint="33"/>
          </w:tcPr>
          <w:p w:rsidRPr="003F682E" w:rsidR="001732F7" w:rsidP="00E45572" w:rsidRDefault="001732F7" w14:paraId="79176CAE" w14:textId="7777777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089" w:type="dxa"/>
            <w:shd w:val="clear" w:color="auto" w:fill="D9E2F3" w:themeFill="accent1" w:themeFillTint="33"/>
          </w:tcPr>
          <w:p w:rsidR="001732F7" w:rsidP="00E45572" w:rsidRDefault="001732F7" w14:paraId="12B137F7" w14:textId="574747EB">
            <w:r>
              <w:t xml:space="preserve">Lesson </w:t>
            </w:r>
            <w:r w:rsidR="00020435">
              <w:t>8</w:t>
            </w:r>
          </w:p>
        </w:tc>
      </w:tr>
      <w:tr w:rsidR="007C42B2" w:rsidTr="00E45572" w14:paraId="5E297F10" w14:textId="77777777">
        <w:trPr>
          <w:trHeight w:val="550"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:rsidRPr="003F682E" w:rsidR="007C42B2" w:rsidP="007C42B2" w:rsidRDefault="007C42B2" w14:paraId="68B17110" w14:textId="77777777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:rsidR="007C42B2" w:rsidP="007C42B2" w:rsidRDefault="00E45572" w14:paraId="6E727B73" w14:textId="6AE4C3EF">
            <w:hyperlink w:tgtFrame="_blank" w:history="1" r:id="rId20">
              <w:r w:rsidR="00203A92">
                <w:rPr>
                  <w:rStyle w:val="normaltextrun"/>
                  <w:rFonts w:ascii="Calibri" w:hAnsi="Calibri" w:cs="Calibri"/>
                  <w:color w:val="0000FF"/>
                  <w:u w:val="single"/>
                  <w:shd w:val="clear" w:color="auto" w:fill="FFF2CC"/>
                </w:rPr>
                <w:t>White Rose Multiplication and Division - Click Here</w:t>
              </w:r>
            </w:hyperlink>
            <w:r w:rsidR="00287388">
              <w:rPr>
                <w:rStyle w:val="eop"/>
                <w:rFonts w:ascii="Calibri" w:hAnsi="Calibri" w:cs="Calibri"/>
                <w:color w:val="000000"/>
                <w:shd w:val="clear" w:color="auto" w:fill="FFF2CC"/>
              </w:rPr>
              <w:t> </w:t>
            </w:r>
            <w:r w:rsidR="007C42B2">
              <w:br/>
            </w:r>
          </w:p>
          <w:p w:rsidR="007C42B2" w:rsidP="007C42B2" w:rsidRDefault="007C42B2" w14:paraId="6FD01CE6" w14:textId="77777777"/>
          <w:p w:rsidR="007C42B2" w:rsidP="007C42B2" w:rsidRDefault="002F4E3C" w14:paraId="7A4B5CFC" w14:textId="3A9CA46A">
            <w:r>
              <w:t>(Week Eight)</w:t>
            </w:r>
          </w:p>
        </w:tc>
        <w:tc>
          <w:tcPr>
            <w:tcW w:w="3512" w:type="dxa"/>
            <w:shd w:val="clear" w:color="auto" w:fill="FFF2CC" w:themeFill="accent4" w:themeFillTint="33"/>
          </w:tcPr>
          <w:p w:rsidRPr="003F682E" w:rsidR="007C42B2" w:rsidP="007C42B2" w:rsidRDefault="007C42B2" w14:paraId="383B1826" w14:textId="7777777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089" w:type="dxa"/>
            <w:shd w:val="clear" w:color="auto" w:fill="FFF2CC" w:themeFill="accent4" w:themeFillTint="33"/>
          </w:tcPr>
          <w:p w:rsidR="007C42B2" w:rsidP="007C42B2" w:rsidRDefault="007C42B2" w14:paraId="4E1A3329" w14:textId="6949F7E1">
            <w:r w:rsidRPr="00AC4D4E">
              <w:t>Multiples</w:t>
            </w:r>
          </w:p>
        </w:tc>
      </w:tr>
      <w:tr w:rsidR="007C42B2" w:rsidTr="1EC8B91F" w14:paraId="1C9E4158" w14:textId="77777777">
        <w:trPr>
          <w:trHeight w:val="587"/>
        </w:trPr>
        <w:tc>
          <w:tcPr>
            <w:tcW w:w="2972" w:type="dxa"/>
            <w:vMerge/>
          </w:tcPr>
          <w:p w:rsidR="007C42B2" w:rsidP="007C42B2" w:rsidRDefault="007C42B2" w14:paraId="78FC7A7A" w14:textId="77777777"/>
        </w:tc>
        <w:tc>
          <w:tcPr>
            <w:tcW w:w="3512" w:type="dxa"/>
            <w:shd w:val="clear" w:color="auto" w:fill="FFF2CC" w:themeFill="accent4" w:themeFillTint="33"/>
          </w:tcPr>
          <w:p w:rsidRPr="003F682E" w:rsidR="007C42B2" w:rsidP="007C42B2" w:rsidRDefault="007C42B2" w14:paraId="08F38938" w14:textId="7777777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089" w:type="dxa"/>
            <w:shd w:val="clear" w:color="auto" w:fill="FFF2CC" w:themeFill="accent4" w:themeFillTint="33"/>
          </w:tcPr>
          <w:p w:rsidR="007C42B2" w:rsidP="007C42B2" w:rsidRDefault="007C42B2" w14:paraId="55B7647A" w14:textId="77777777">
            <w:r w:rsidRPr="00F76E3D">
              <w:t>Factors</w:t>
            </w:r>
          </w:p>
          <w:p w:rsidR="007C42B2" w:rsidP="007C42B2" w:rsidRDefault="007C42B2" w14:paraId="01E3D63B" w14:textId="45E35D11"/>
        </w:tc>
      </w:tr>
      <w:tr w:rsidR="007C42B2" w:rsidTr="1EC8B91F" w14:paraId="378277F5" w14:textId="77777777">
        <w:trPr>
          <w:trHeight w:val="587"/>
        </w:trPr>
        <w:tc>
          <w:tcPr>
            <w:tcW w:w="2972" w:type="dxa"/>
            <w:vMerge/>
          </w:tcPr>
          <w:p w:rsidR="007C42B2" w:rsidP="007C42B2" w:rsidRDefault="007C42B2" w14:paraId="7E3D9161" w14:textId="77777777"/>
        </w:tc>
        <w:tc>
          <w:tcPr>
            <w:tcW w:w="3512" w:type="dxa"/>
            <w:shd w:val="clear" w:color="auto" w:fill="FFF2CC" w:themeFill="accent4" w:themeFillTint="33"/>
          </w:tcPr>
          <w:p w:rsidRPr="003F682E" w:rsidR="007C42B2" w:rsidP="007C42B2" w:rsidRDefault="007C42B2" w14:paraId="1AFF20DD" w14:textId="7777777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089" w:type="dxa"/>
            <w:shd w:val="clear" w:color="auto" w:fill="FFF2CC" w:themeFill="accent4" w:themeFillTint="33"/>
          </w:tcPr>
          <w:p w:rsidR="007C42B2" w:rsidP="007C42B2" w:rsidRDefault="007C42B2" w14:paraId="489C840B" w14:textId="7796922E">
            <w:r w:rsidRPr="00F76E3D">
              <w:t>Common factors</w:t>
            </w:r>
          </w:p>
        </w:tc>
      </w:tr>
      <w:tr w:rsidR="007C42B2" w:rsidTr="1EC8B91F" w14:paraId="50BE3FB4" w14:textId="77777777">
        <w:trPr>
          <w:trHeight w:val="587"/>
        </w:trPr>
        <w:tc>
          <w:tcPr>
            <w:tcW w:w="2972" w:type="dxa"/>
            <w:vMerge/>
          </w:tcPr>
          <w:p w:rsidR="007C42B2" w:rsidP="007C42B2" w:rsidRDefault="007C42B2" w14:paraId="2340C34E" w14:textId="77777777"/>
        </w:tc>
        <w:tc>
          <w:tcPr>
            <w:tcW w:w="3512" w:type="dxa"/>
            <w:shd w:val="clear" w:color="auto" w:fill="FFF2CC" w:themeFill="accent4" w:themeFillTint="33"/>
          </w:tcPr>
          <w:p w:rsidRPr="003F682E" w:rsidR="007C42B2" w:rsidP="007C42B2" w:rsidRDefault="007C42B2" w14:paraId="06913DE3" w14:textId="7777777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089" w:type="dxa"/>
            <w:shd w:val="clear" w:color="auto" w:fill="FFF2CC" w:themeFill="accent4" w:themeFillTint="33"/>
          </w:tcPr>
          <w:p w:rsidR="007C42B2" w:rsidP="007C42B2" w:rsidRDefault="007C42B2" w14:paraId="0CFFE9EF" w14:textId="6672E432">
            <w:r w:rsidRPr="00F90C4D">
              <w:t>Activity Prime numbers</w:t>
            </w:r>
          </w:p>
        </w:tc>
      </w:tr>
      <w:tr w:rsidR="007C42B2" w:rsidTr="1EC8B91F" w14:paraId="542D8CE4" w14:textId="77777777">
        <w:trPr>
          <w:trHeight w:val="587"/>
        </w:trPr>
        <w:tc>
          <w:tcPr>
            <w:tcW w:w="2972" w:type="dxa"/>
            <w:vMerge/>
          </w:tcPr>
          <w:p w:rsidR="007C42B2" w:rsidP="007C42B2" w:rsidRDefault="007C42B2" w14:paraId="2D9EB9FA" w14:textId="77777777"/>
        </w:tc>
        <w:tc>
          <w:tcPr>
            <w:tcW w:w="3512" w:type="dxa"/>
            <w:shd w:val="clear" w:color="auto" w:fill="FFF2CC" w:themeFill="accent4" w:themeFillTint="33"/>
          </w:tcPr>
          <w:p w:rsidRPr="003F682E" w:rsidR="007C42B2" w:rsidP="007C42B2" w:rsidRDefault="007C42B2" w14:paraId="3D5180A4" w14:textId="7777777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089" w:type="dxa"/>
            <w:shd w:val="clear" w:color="auto" w:fill="FFF2CC" w:themeFill="accent4" w:themeFillTint="33"/>
          </w:tcPr>
          <w:p w:rsidR="007C42B2" w:rsidP="007C42B2" w:rsidRDefault="007C42B2" w14:paraId="7AC0DEBA" w14:textId="60A94B2C">
            <w:r w:rsidRPr="00F90C4D">
              <w:t>Prime numbers</w:t>
            </w:r>
          </w:p>
        </w:tc>
      </w:tr>
      <w:tr w:rsidR="007C42B2" w:rsidTr="00E45572" w14:paraId="525F7B8C" w14:textId="77777777">
        <w:trPr>
          <w:trHeight w:val="587"/>
        </w:trPr>
        <w:tc>
          <w:tcPr>
            <w:tcW w:w="2972" w:type="dxa"/>
            <w:vMerge w:val="restart"/>
            <w:shd w:val="clear" w:color="auto" w:fill="E2EFD9" w:themeFill="accent6" w:themeFillTint="33"/>
          </w:tcPr>
          <w:p w:rsidR="007C42B2" w:rsidP="007C42B2" w:rsidRDefault="007C42B2" w14:paraId="6B1BB023" w14:textId="77777777">
            <w:pPr>
              <w:pStyle w:val="paragraph"/>
              <w:spacing w:before="0" w:beforeAutospacing="0" w:after="0" w:afterAutospacing="0"/>
              <w:textAlignment w:val="baseline"/>
              <w:divId w:val="6334847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Reading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C42B2" w:rsidP="007C42B2" w:rsidRDefault="00E45572" w14:paraId="7282E276" w14:textId="20411E36">
            <w:hyperlink w:tgtFrame="_blank" w:history="1" r:id="rId21">
              <w:r w:rsidR="007C42B2">
                <w:rPr>
                  <w:rStyle w:val="normaltextrun"/>
                  <w:rFonts w:ascii="Calibri" w:hAnsi="Calibri" w:cs="Calibri"/>
                  <w:b/>
                  <w:bCs/>
                  <w:color w:val="0000FF"/>
                  <w:u w:val="single"/>
                </w:rPr>
                <w:t>The British</w:t>
              </w:r>
            </w:hyperlink>
            <w:r w:rsidR="007C42B2">
              <w:rPr>
                <w:rStyle w:val="normaltextrun"/>
                <w:rFonts w:ascii="Calibri" w:hAnsi="Calibri" w:cs="Calibri"/>
                <w:b/>
                <w:bCs/>
              </w:rPr>
              <w:t> </w:t>
            </w:r>
            <w:r w:rsidR="007C42B2">
              <w:rPr>
                <w:rStyle w:val="normaltextrun"/>
                <w:rFonts w:ascii="Calibri" w:hAnsi="Calibri" w:cs="Calibri"/>
                <w:b/>
                <w:bCs/>
                <w:color w:val="0000FF"/>
                <w:u w:val="single"/>
              </w:rPr>
              <w:t>- Click Here</w:t>
            </w:r>
            <w:r w:rsidR="007C42B2">
              <w:rPr>
                <w:rStyle w:val="normaltextrun"/>
                <w:rFonts w:ascii="Calibri" w:hAnsi="Calibri" w:cs="Calibri"/>
                <w:b/>
                <w:bCs/>
              </w:rPr>
              <w:t> </w:t>
            </w:r>
            <w:r w:rsidR="007C42B2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512" w:type="dxa"/>
            <w:shd w:val="clear" w:color="auto" w:fill="E2EFD9" w:themeFill="accent6" w:themeFillTint="33"/>
          </w:tcPr>
          <w:p w:rsidRPr="003F682E" w:rsidR="007C42B2" w:rsidP="007C42B2" w:rsidRDefault="007C42B2" w14:paraId="2236CEB1" w14:textId="51A4A4C4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Monday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:rsidR="007C42B2" w:rsidP="007C42B2" w:rsidRDefault="007C42B2" w14:paraId="2BA41FAA" w14:textId="44364E02">
            <w:r>
              <w:rPr>
                <w:rStyle w:val="normaltextrun"/>
                <w:rFonts w:ascii="Calibri" w:hAnsi="Calibri" w:cs="Calibri"/>
              </w:rPr>
              <w:t>Lesson 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7C42B2" w:rsidTr="1EC8B91F" w14:paraId="74C61C79" w14:textId="77777777">
        <w:trPr>
          <w:trHeight w:val="587"/>
        </w:trPr>
        <w:tc>
          <w:tcPr>
            <w:tcW w:w="2972" w:type="dxa"/>
            <w:vMerge/>
            <w:vAlign w:val="center"/>
          </w:tcPr>
          <w:p w:rsidR="007C42B2" w:rsidP="007C42B2" w:rsidRDefault="007C42B2" w14:paraId="34138BF1" w14:textId="77777777"/>
        </w:tc>
        <w:tc>
          <w:tcPr>
            <w:tcW w:w="3512" w:type="dxa"/>
            <w:shd w:val="clear" w:color="auto" w:fill="E2EFD9" w:themeFill="accent6" w:themeFillTint="33"/>
          </w:tcPr>
          <w:p w:rsidRPr="003F682E" w:rsidR="007C42B2" w:rsidP="007C42B2" w:rsidRDefault="007C42B2" w14:paraId="6CEC6D79" w14:textId="3BEBCB28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Tuesday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:rsidR="007C42B2" w:rsidP="007C42B2" w:rsidRDefault="007C42B2" w14:paraId="45309B64" w14:textId="5332E71D">
            <w:r>
              <w:rPr>
                <w:rStyle w:val="normaltextrun"/>
                <w:rFonts w:ascii="Calibri" w:hAnsi="Calibri" w:cs="Calibri"/>
              </w:rPr>
              <w:t>Lesson 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7C42B2" w:rsidTr="1EC8B91F" w14:paraId="4D9B10A7" w14:textId="77777777">
        <w:trPr>
          <w:trHeight w:val="587"/>
        </w:trPr>
        <w:tc>
          <w:tcPr>
            <w:tcW w:w="2972" w:type="dxa"/>
            <w:vMerge/>
            <w:vAlign w:val="center"/>
          </w:tcPr>
          <w:p w:rsidR="007C42B2" w:rsidP="007C42B2" w:rsidRDefault="007C42B2" w14:paraId="6F3F434B" w14:textId="77777777"/>
        </w:tc>
        <w:tc>
          <w:tcPr>
            <w:tcW w:w="3512" w:type="dxa"/>
            <w:shd w:val="clear" w:color="auto" w:fill="E2EFD9" w:themeFill="accent6" w:themeFillTint="33"/>
          </w:tcPr>
          <w:p w:rsidRPr="003F682E" w:rsidR="007C42B2" w:rsidP="007C42B2" w:rsidRDefault="007C42B2" w14:paraId="69057F77" w14:textId="3FD56BB3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Wednesday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:rsidR="007C42B2" w:rsidP="007C42B2" w:rsidRDefault="007C42B2" w14:paraId="12F7F5BD" w14:textId="60A10A75">
            <w:r>
              <w:rPr>
                <w:rStyle w:val="normaltextrun"/>
                <w:rFonts w:ascii="Calibri" w:hAnsi="Calibri" w:cs="Calibri"/>
              </w:rPr>
              <w:t>Lesson 3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7C42B2" w:rsidTr="1EC8B91F" w14:paraId="636F0F35" w14:textId="77777777">
        <w:trPr>
          <w:trHeight w:val="587"/>
        </w:trPr>
        <w:tc>
          <w:tcPr>
            <w:tcW w:w="2972" w:type="dxa"/>
            <w:vMerge/>
            <w:vAlign w:val="center"/>
          </w:tcPr>
          <w:p w:rsidR="007C42B2" w:rsidP="007C42B2" w:rsidRDefault="007C42B2" w14:paraId="50DAAAF6" w14:textId="77777777"/>
        </w:tc>
        <w:tc>
          <w:tcPr>
            <w:tcW w:w="3512" w:type="dxa"/>
            <w:shd w:val="clear" w:color="auto" w:fill="E2EFD9" w:themeFill="accent6" w:themeFillTint="33"/>
          </w:tcPr>
          <w:p w:rsidRPr="003F682E" w:rsidR="007C42B2" w:rsidP="007C42B2" w:rsidRDefault="007C42B2" w14:paraId="6FDD8677" w14:textId="305477B6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Thursday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:rsidR="007C42B2" w:rsidP="007C42B2" w:rsidRDefault="007C42B2" w14:paraId="207C810A" w14:textId="02DC0E14">
            <w:r>
              <w:rPr>
                <w:rStyle w:val="normaltextrun"/>
                <w:rFonts w:ascii="Calibri" w:hAnsi="Calibri" w:cs="Calibri"/>
              </w:rPr>
              <w:t>Lesson 4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7C42B2" w:rsidTr="1EC8B91F" w14:paraId="5F71A121" w14:textId="77777777">
        <w:trPr>
          <w:trHeight w:val="587"/>
        </w:trPr>
        <w:tc>
          <w:tcPr>
            <w:tcW w:w="2972" w:type="dxa"/>
            <w:vMerge/>
            <w:vAlign w:val="center"/>
          </w:tcPr>
          <w:p w:rsidR="007C42B2" w:rsidP="007C42B2" w:rsidRDefault="007C42B2" w14:paraId="36A75566" w14:textId="77777777"/>
        </w:tc>
        <w:tc>
          <w:tcPr>
            <w:tcW w:w="3512" w:type="dxa"/>
            <w:shd w:val="clear" w:color="auto" w:fill="E2EFD9" w:themeFill="accent6" w:themeFillTint="33"/>
          </w:tcPr>
          <w:p w:rsidRPr="003F682E" w:rsidR="007C42B2" w:rsidP="007C42B2" w:rsidRDefault="007C42B2" w14:paraId="4C83E82B" w14:textId="6BFB6BF8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Friday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:rsidR="007C42B2" w:rsidP="007C42B2" w:rsidRDefault="007C42B2" w14:paraId="7B6EA9B6" w14:textId="29F65A27">
            <w:r>
              <w:rPr>
                <w:rStyle w:val="normaltextrun"/>
                <w:rFonts w:ascii="Calibri" w:hAnsi="Calibri" w:cs="Calibri"/>
              </w:rPr>
              <w:t>Lesson 5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7C42B2" w:rsidTr="00E45572" w14:paraId="3B8F7284" w14:textId="77777777">
        <w:trPr>
          <w:trHeight w:val="587"/>
        </w:trPr>
        <w:tc>
          <w:tcPr>
            <w:tcW w:w="2972" w:type="dxa"/>
            <w:shd w:val="clear" w:color="auto" w:fill="9999FF"/>
          </w:tcPr>
          <w:p w:rsidR="007C42B2" w:rsidP="007C42B2" w:rsidRDefault="007C42B2" w14:paraId="253F4C20" w14:textId="77777777">
            <w:r>
              <w:t>Topic</w:t>
            </w:r>
          </w:p>
        </w:tc>
        <w:tc>
          <w:tcPr>
            <w:tcW w:w="6601" w:type="dxa"/>
            <w:gridSpan w:val="2"/>
            <w:shd w:val="clear" w:color="auto" w:fill="9999FF"/>
          </w:tcPr>
          <w:p w:rsidR="007C42B2" w:rsidP="007C42B2" w:rsidRDefault="67887D40" w14:paraId="08583900" w14:textId="71963A05">
            <w:r w:rsidRPr="1EC8B91F">
              <w:rPr>
                <w:rFonts w:ascii="Calibri" w:hAnsi="Calibri" w:eastAsia="Calibri" w:cs="Calibri"/>
                <w:color w:val="434343"/>
                <w:sz w:val="18"/>
                <w:szCs w:val="18"/>
              </w:rPr>
              <w:t>https://classroom.thenational.academy/lessons/who-was-julius-caesar-cgw3ce</w:t>
            </w:r>
          </w:p>
        </w:tc>
      </w:tr>
      <w:tr w:rsidR="006A6B60" w:rsidTr="00E45572" w14:paraId="18199128" w14:textId="77777777">
        <w:trPr>
          <w:trHeight w:val="472"/>
        </w:trPr>
        <w:tc>
          <w:tcPr>
            <w:tcW w:w="2972" w:type="dxa"/>
            <w:shd w:val="clear" w:color="auto" w:fill="9999FF"/>
          </w:tcPr>
          <w:p w:rsidR="006A6B60" w:rsidP="006A6B60" w:rsidRDefault="006A6B60" w14:paraId="092910AB" w14:textId="243FB08A">
            <w:r>
              <w:t>Science</w:t>
            </w:r>
            <w:r>
              <w:br/>
            </w:r>
          </w:p>
        </w:tc>
        <w:tc>
          <w:tcPr>
            <w:tcW w:w="6601" w:type="dxa"/>
            <w:gridSpan w:val="2"/>
            <w:shd w:val="clear" w:color="auto" w:fill="9999FF"/>
          </w:tcPr>
          <w:p w:rsidR="006A6B60" w:rsidP="006A6B60" w:rsidRDefault="7AE72DD6" w14:paraId="07711404" w14:textId="7AF1D09A">
            <w:r w:rsidRPr="60CE5E17">
              <w:rPr>
                <w:rFonts w:ascii="Calibri" w:hAnsi="Calibri" w:eastAsia="Calibri" w:cs="Calibri"/>
                <w:color w:val="434343"/>
                <w:sz w:val="18"/>
                <w:szCs w:val="18"/>
              </w:rPr>
              <w:t>https://classroom.thenational.academy/lessons/how-do-you-clone-a-potato-70uk8c</w:t>
            </w:r>
          </w:p>
        </w:tc>
      </w:tr>
      <w:tr w:rsidR="006A6B60" w:rsidTr="00E45572" w14:paraId="0A7E5D7C" w14:textId="77777777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:rsidR="006A6B60" w:rsidP="006A6B60" w:rsidRDefault="006A6B60" w14:paraId="306A8869" w14:textId="77777777">
            <w:r>
              <w:t>Useful links (Click on the word)</w:t>
            </w:r>
          </w:p>
          <w:p w:rsidR="006A6B60" w:rsidP="006A6B60" w:rsidRDefault="00E45572" w14:paraId="02000076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22">
              <w:r w:rsidR="006A6B60">
                <w:rPr>
                  <w:rStyle w:val="Hyperlink"/>
                </w:rPr>
                <w:t>Times Table Rockstars</w:t>
              </w:r>
            </w:hyperlink>
            <w:r w:rsidR="006A6B60">
              <w:t xml:space="preserve"> </w:t>
            </w:r>
          </w:p>
          <w:p w:rsidR="006A6B60" w:rsidP="006A6B60" w:rsidRDefault="00E45572" w14:paraId="551E59F3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23">
              <w:r w:rsidR="006A6B60">
                <w:rPr>
                  <w:rStyle w:val="Hyperlink"/>
                </w:rPr>
                <w:t>Spelling Shed</w:t>
              </w:r>
            </w:hyperlink>
            <w:r w:rsidR="006A6B60">
              <w:t xml:space="preserve"> </w:t>
            </w:r>
          </w:p>
          <w:p w:rsidR="006A6B60" w:rsidP="006A6B60" w:rsidRDefault="00E45572" w14:paraId="086DAA22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24">
              <w:r w:rsidR="006A6B60">
                <w:rPr>
                  <w:rStyle w:val="Hyperlink"/>
                </w:rPr>
                <w:t>Purple Mash</w:t>
              </w:r>
            </w:hyperlink>
          </w:p>
          <w:p w:rsidR="006A6B60" w:rsidP="006A6B60" w:rsidRDefault="00E45572" w14:paraId="72247F37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25">
              <w:r w:rsidR="006A6B60">
                <w:rPr>
                  <w:rStyle w:val="Hyperlink"/>
                </w:rPr>
                <w:t>Bug Club</w:t>
              </w:r>
            </w:hyperlink>
            <w:r w:rsidR="006A6B60">
              <w:t xml:space="preserve"> </w:t>
            </w:r>
          </w:p>
          <w:p w:rsidR="006A6B60" w:rsidP="006A6B60" w:rsidRDefault="00E45572" w14:paraId="7D3148E7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26">
              <w:r w:rsidR="006A6B60">
                <w:rPr>
                  <w:rStyle w:val="Hyperlink"/>
                </w:rPr>
                <w:t>Bitesize Home Learning</w:t>
              </w:r>
            </w:hyperlink>
            <w:r w:rsidR="006A6B60">
              <w:t xml:space="preserve"> </w:t>
            </w:r>
          </w:p>
          <w:p w:rsidR="006A6B60" w:rsidP="006A6B60" w:rsidRDefault="006A6B60" w14:paraId="30FD8FB2" w14:textId="77777777"/>
        </w:tc>
      </w:tr>
    </w:tbl>
    <w:p w:rsidR="001732F7" w:rsidP="001732F7" w:rsidRDefault="001732F7" w14:paraId="2CD50BE8" w14:textId="77777777"/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972"/>
        <w:gridCol w:w="3512"/>
        <w:gridCol w:w="3089"/>
      </w:tblGrid>
      <w:tr w:rsidR="001732F7" w:rsidTr="00E45572" w14:paraId="39683749" w14:textId="77777777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:rsidR="001732F7" w:rsidP="00E45572" w:rsidRDefault="001732F7" w14:paraId="04367D0E" w14:textId="29B43111">
            <w:r w:rsidRPr="001732F7">
              <w:rPr>
                <w:sz w:val="40"/>
              </w:rPr>
              <w:t xml:space="preserve">Home Learning- </w:t>
            </w:r>
            <w:r w:rsidR="002E7A88">
              <w:rPr>
                <w:sz w:val="40"/>
              </w:rPr>
              <w:t>W/B</w:t>
            </w:r>
            <w:r w:rsidRPr="001732F7">
              <w:rPr>
                <w:sz w:val="40"/>
              </w:rPr>
              <w:t xml:space="preserve"> </w:t>
            </w:r>
            <w:r w:rsidR="002E7A88">
              <w:rPr>
                <w:sz w:val="40"/>
              </w:rPr>
              <w:t>18</w:t>
            </w:r>
            <w:r w:rsidR="00B83092">
              <w:rPr>
                <w:sz w:val="40"/>
              </w:rPr>
              <w:t>/</w:t>
            </w:r>
            <w:r w:rsidR="002E7A88">
              <w:rPr>
                <w:sz w:val="40"/>
              </w:rPr>
              <w:t>0</w:t>
            </w:r>
            <w:r w:rsidR="00B83092">
              <w:rPr>
                <w:sz w:val="40"/>
              </w:rPr>
              <w:t>1</w:t>
            </w:r>
            <w:r w:rsidRPr="001732F7">
              <w:rPr>
                <w:sz w:val="40"/>
              </w:rPr>
              <w:t>/202</w:t>
            </w:r>
            <w:r w:rsidR="002E7A88">
              <w:rPr>
                <w:sz w:val="40"/>
              </w:rPr>
              <w:t>1</w:t>
            </w:r>
          </w:p>
        </w:tc>
      </w:tr>
      <w:tr w:rsidR="001732F7" w:rsidTr="00E45572" w14:paraId="033B4E2B" w14:textId="77777777">
        <w:trPr>
          <w:trHeight w:val="550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:rsidR="001732F7" w:rsidP="00E45572" w:rsidRDefault="001732F7" w14:paraId="6E1DC402" w14:textId="791A0AD4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:rsidR="00707C9A" w:rsidP="00E45572" w:rsidRDefault="00A872DA" w14:paraId="2439D6C2" w14:textId="501CB55E">
            <w:r>
              <w:t>Narrative writing</w:t>
            </w:r>
          </w:p>
          <w:p w:rsidR="00A872DA" w:rsidP="00E45572" w:rsidRDefault="00A872DA" w14:paraId="7866ADC3" w14:textId="77777777"/>
          <w:p w:rsidRPr="00707C9A" w:rsidR="00707C9A" w:rsidP="00E45572" w:rsidRDefault="00707C9A" w14:paraId="20D0C54E" w14:textId="7ED93B24">
            <w:r>
              <w:t>Link for the week’s learning</w:t>
            </w:r>
          </w:p>
          <w:p w:rsidR="00707C9A" w:rsidP="00E45572" w:rsidRDefault="00E45572" w14:paraId="2FBA00BA" w14:textId="76740C25">
            <w:hyperlink w:history="1" r:id="rId27">
              <w:r w:rsidRPr="00546A43" w:rsidR="009E2A48">
                <w:rPr>
                  <w:rStyle w:val="Hyperlink"/>
                </w:rPr>
                <w:t>The Golden Compass - click here</w:t>
              </w:r>
            </w:hyperlink>
          </w:p>
          <w:p w:rsidRPr="00707C9A" w:rsidR="009E2A48" w:rsidP="00E45572" w:rsidRDefault="009E2A48" w14:paraId="5D02D8BB" w14:textId="77777777"/>
          <w:p w:rsidRPr="00C46CEF" w:rsidR="001732F7" w:rsidP="00E45572" w:rsidRDefault="001732F7" w14:paraId="06F56E6D" w14:textId="70420D4D"/>
        </w:tc>
        <w:tc>
          <w:tcPr>
            <w:tcW w:w="3512" w:type="dxa"/>
            <w:shd w:val="clear" w:color="auto" w:fill="D9E2F3" w:themeFill="accent1" w:themeFillTint="33"/>
          </w:tcPr>
          <w:p w:rsidRPr="003F682E" w:rsidR="001732F7" w:rsidP="00E45572" w:rsidRDefault="001732F7" w14:paraId="1099FC14" w14:textId="7777777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089" w:type="dxa"/>
            <w:shd w:val="clear" w:color="auto" w:fill="D9E2F3" w:themeFill="accent1" w:themeFillTint="33"/>
          </w:tcPr>
          <w:p w:rsidR="001732F7" w:rsidP="00E45572" w:rsidRDefault="001732F7" w14:paraId="7E6852BE" w14:textId="578E3009">
            <w:r>
              <w:t xml:space="preserve">Lesson </w:t>
            </w:r>
            <w:r w:rsidR="00020435">
              <w:t>9</w:t>
            </w:r>
          </w:p>
        </w:tc>
      </w:tr>
      <w:tr w:rsidR="001732F7" w:rsidTr="267FC44D" w14:paraId="5E7C236C" w14:textId="77777777">
        <w:trPr>
          <w:trHeight w:val="587"/>
        </w:trPr>
        <w:tc>
          <w:tcPr>
            <w:tcW w:w="2972" w:type="dxa"/>
            <w:vMerge/>
          </w:tcPr>
          <w:p w:rsidR="001732F7" w:rsidP="00E45572" w:rsidRDefault="001732F7" w14:paraId="153286F0" w14:textId="77777777"/>
        </w:tc>
        <w:tc>
          <w:tcPr>
            <w:tcW w:w="3512" w:type="dxa"/>
            <w:shd w:val="clear" w:color="auto" w:fill="D9E2F3" w:themeFill="accent1" w:themeFillTint="33"/>
          </w:tcPr>
          <w:p w:rsidRPr="003F682E" w:rsidR="001732F7" w:rsidP="00E45572" w:rsidRDefault="001732F7" w14:paraId="4E6F6B52" w14:textId="7777777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089" w:type="dxa"/>
            <w:shd w:val="clear" w:color="auto" w:fill="D9E2F3" w:themeFill="accent1" w:themeFillTint="33"/>
          </w:tcPr>
          <w:p w:rsidR="001732F7" w:rsidP="00E45572" w:rsidRDefault="001732F7" w14:paraId="23751A3C" w14:textId="3200D992">
            <w:r>
              <w:t xml:space="preserve">Lesson </w:t>
            </w:r>
            <w:r w:rsidR="00F973DF">
              <w:t>10</w:t>
            </w:r>
          </w:p>
        </w:tc>
      </w:tr>
      <w:tr w:rsidR="001732F7" w:rsidTr="267FC44D" w14:paraId="5EDFF395" w14:textId="77777777">
        <w:trPr>
          <w:trHeight w:val="587"/>
        </w:trPr>
        <w:tc>
          <w:tcPr>
            <w:tcW w:w="2972" w:type="dxa"/>
            <w:vMerge/>
          </w:tcPr>
          <w:p w:rsidR="001732F7" w:rsidP="00E45572" w:rsidRDefault="001732F7" w14:paraId="5B67C5D7" w14:textId="77777777"/>
        </w:tc>
        <w:tc>
          <w:tcPr>
            <w:tcW w:w="3512" w:type="dxa"/>
            <w:shd w:val="clear" w:color="auto" w:fill="D9E2F3" w:themeFill="accent1" w:themeFillTint="33"/>
          </w:tcPr>
          <w:p w:rsidRPr="003F682E" w:rsidR="001732F7" w:rsidP="00E45572" w:rsidRDefault="001732F7" w14:paraId="371DC09E" w14:textId="7777777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089" w:type="dxa"/>
            <w:shd w:val="clear" w:color="auto" w:fill="D9E2F3" w:themeFill="accent1" w:themeFillTint="33"/>
          </w:tcPr>
          <w:p w:rsidR="001732F7" w:rsidP="00E45572" w:rsidRDefault="001732F7" w14:paraId="0B733C60" w14:textId="67D48195">
            <w:r>
              <w:t xml:space="preserve">Lesson </w:t>
            </w:r>
            <w:r w:rsidR="00A872DA">
              <w:t>1</w:t>
            </w:r>
            <w:r w:rsidR="00F973DF">
              <w:t>1</w:t>
            </w:r>
          </w:p>
        </w:tc>
      </w:tr>
      <w:tr w:rsidR="001732F7" w:rsidTr="267FC44D" w14:paraId="05EFCF0C" w14:textId="77777777">
        <w:trPr>
          <w:trHeight w:val="550"/>
        </w:trPr>
        <w:tc>
          <w:tcPr>
            <w:tcW w:w="2972" w:type="dxa"/>
            <w:vMerge/>
          </w:tcPr>
          <w:p w:rsidR="001732F7" w:rsidP="00E45572" w:rsidRDefault="001732F7" w14:paraId="50908A9F" w14:textId="77777777"/>
        </w:tc>
        <w:tc>
          <w:tcPr>
            <w:tcW w:w="3512" w:type="dxa"/>
            <w:shd w:val="clear" w:color="auto" w:fill="D9E2F3" w:themeFill="accent1" w:themeFillTint="33"/>
          </w:tcPr>
          <w:p w:rsidRPr="003F682E" w:rsidR="001732F7" w:rsidP="00E45572" w:rsidRDefault="001732F7" w14:paraId="5422DA64" w14:textId="7777777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089" w:type="dxa"/>
            <w:shd w:val="clear" w:color="auto" w:fill="D9E2F3" w:themeFill="accent1" w:themeFillTint="33"/>
          </w:tcPr>
          <w:p w:rsidR="001732F7" w:rsidP="00E45572" w:rsidRDefault="001732F7" w14:paraId="582105FE" w14:textId="59614AE2">
            <w:r>
              <w:t xml:space="preserve">Lesson </w:t>
            </w:r>
            <w:r w:rsidR="00A872DA">
              <w:t>1</w:t>
            </w:r>
            <w:r w:rsidR="00F973DF">
              <w:t>2</w:t>
            </w:r>
          </w:p>
        </w:tc>
      </w:tr>
      <w:tr w:rsidR="001732F7" w:rsidTr="267FC44D" w14:paraId="7A948486" w14:textId="77777777">
        <w:trPr>
          <w:trHeight w:val="587"/>
        </w:trPr>
        <w:tc>
          <w:tcPr>
            <w:tcW w:w="2972" w:type="dxa"/>
            <w:vMerge/>
          </w:tcPr>
          <w:p w:rsidR="001732F7" w:rsidP="00E45572" w:rsidRDefault="001732F7" w14:paraId="5BE6B6CE" w14:textId="77777777"/>
        </w:tc>
        <w:tc>
          <w:tcPr>
            <w:tcW w:w="3512" w:type="dxa"/>
            <w:shd w:val="clear" w:color="auto" w:fill="D9E2F3" w:themeFill="accent1" w:themeFillTint="33"/>
          </w:tcPr>
          <w:p w:rsidRPr="003F682E" w:rsidR="001732F7" w:rsidP="00E45572" w:rsidRDefault="001732F7" w14:paraId="3CFFE68F" w14:textId="7777777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089" w:type="dxa"/>
            <w:shd w:val="clear" w:color="auto" w:fill="D9E2F3" w:themeFill="accent1" w:themeFillTint="33"/>
          </w:tcPr>
          <w:p w:rsidR="001732F7" w:rsidP="00E45572" w:rsidRDefault="001732F7" w14:paraId="403CE11A" w14:textId="2318F00D">
            <w:r>
              <w:t xml:space="preserve">Lesson </w:t>
            </w:r>
            <w:r w:rsidR="00707C9A">
              <w:t>1</w:t>
            </w:r>
            <w:r w:rsidR="00F973DF">
              <w:t>3</w:t>
            </w:r>
          </w:p>
        </w:tc>
      </w:tr>
      <w:tr w:rsidR="001732F7" w:rsidTr="00E45572" w14:paraId="02A7604D" w14:textId="77777777">
        <w:trPr>
          <w:trHeight w:val="550"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:rsidRPr="003F682E" w:rsidR="001732F7" w:rsidP="00E45572" w:rsidRDefault="001732F7" w14:paraId="2EACFFF8" w14:textId="77777777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:rsidR="001732F7" w:rsidP="00E45572" w:rsidRDefault="00E45572" w14:paraId="3D5E10A9" w14:textId="77777777">
            <w:pPr>
              <w:rPr>
                <w:rStyle w:val="eop"/>
                <w:rFonts w:ascii="Calibri" w:hAnsi="Calibri" w:cs="Calibri"/>
                <w:color w:val="000000"/>
                <w:shd w:val="clear" w:color="auto" w:fill="FFF2CC"/>
              </w:rPr>
            </w:pPr>
            <w:hyperlink w:tgtFrame="_blank" w:history="1" r:id="rId28">
              <w:r w:rsidR="00203A92">
                <w:rPr>
                  <w:rStyle w:val="normaltextrun"/>
                  <w:rFonts w:ascii="Calibri" w:hAnsi="Calibri" w:cs="Calibri"/>
                  <w:color w:val="0000FF"/>
                  <w:u w:val="single"/>
                  <w:shd w:val="clear" w:color="auto" w:fill="FFF2CC"/>
                </w:rPr>
                <w:t>White Rose Multiplication and Division - Click Here</w:t>
              </w:r>
            </w:hyperlink>
            <w:r w:rsidR="00203A92">
              <w:rPr>
                <w:rStyle w:val="eop"/>
                <w:rFonts w:ascii="Calibri" w:hAnsi="Calibri" w:cs="Calibri"/>
                <w:color w:val="000000"/>
                <w:shd w:val="clear" w:color="auto" w:fill="FFF2CC"/>
              </w:rPr>
              <w:t> </w:t>
            </w:r>
          </w:p>
          <w:p w:rsidR="002F4E3C" w:rsidP="00E45572" w:rsidRDefault="002F4E3C" w14:paraId="31C8A9EE" w14:textId="77777777">
            <w:pPr>
              <w:rPr>
                <w:rStyle w:val="eop"/>
                <w:rFonts w:ascii="Calibri" w:hAnsi="Calibri" w:cs="Calibri"/>
                <w:color w:val="000000"/>
                <w:shd w:val="clear" w:color="auto" w:fill="FFF2CC"/>
              </w:rPr>
            </w:pPr>
          </w:p>
          <w:p w:rsidR="002F4E3C" w:rsidP="00E45572" w:rsidRDefault="00C53D42" w14:paraId="3DE4872A" w14:textId="0B41BA32">
            <w:r>
              <w:rPr>
                <w:rStyle w:val="eop"/>
                <w:rFonts w:ascii="Calibri" w:hAnsi="Calibri" w:cs="Calibri"/>
                <w:color w:val="000000"/>
                <w:shd w:val="clear" w:color="auto" w:fill="FFF2CC"/>
              </w:rPr>
              <w:t>(Week Nine)</w:t>
            </w:r>
          </w:p>
        </w:tc>
        <w:tc>
          <w:tcPr>
            <w:tcW w:w="3512" w:type="dxa"/>
            <w:shd w:val="clear" w:color="auto" w:fill="FFF2CC" w:themeFill="accent4" w:themeFillTint="33"/>
          </w:tcPr>
          <w:p w:rsidRPr="003F682E" w:rsidR="001732F7" w:rsidP="00E45572" w:rsidRDefault="001732F7" w14:paraId="03222756" w14:textId="7777777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089" w:type="dxa"/>
            <w:shd w:val="clear" w:color="auto" w:fill="FFF2CC" w:themeFill="accent4" w:themeFillTint="33"/>
          </w:tcPr>
          <w:p w:rsidR="001732F7" w:rsidP="00E45572" w:rsidRDefault="007C5003" w14:paraId="504BAFE2" w14:textId="0176ED1E">
            <w:r w:rsidRPr="007C5003">
              <w:t>Square numbers</w:t>
            </w:r>
          </w:p>
        </w:tc>
      </w:tr>
      <w:tr w:rsidR="001732F7" w:rsidTr="267FC44D" w14:paraId="61B5DF29" w14:textId="77777777">
        <w:trPr>
          <w:trHeight w:val="587"/>
        </w:trPr>
        <w:tc>
          <w:tcPr>
            <w:tcW w:w="2972" w:type="dxa"/>
            <w:vMerge/>
          </w:tcPr>
          <w:p w:rsidR="001732F7" w:rsidP="00E45572" w:rsidRDefault="001732F7" w14:paraId="6A26235E" w14:textId="77777777"/>
        </w:tc>
        <w:tc>
          <w:tcPr>
            <w:tcW w:w="3512" w:type="dxa"/>
            <w:shd w:val="clear" w:color="auto" w:fill="FFF2CC" w:themeFill="accent4" w:themeFillTint="33"/>
          </w:tcPr>
          <w:p w:rsidRPr="003F682E" w:rsidR="001732F7" w:rsidP="00E45572" w:rsidRDefault="001732F7" w14:paraId="5427AC3C" w14:textId="7777777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089" w:type="dxa"/>
            <w:shd w:val="clear" w:color="auto" w:fill="FFF2CC" w:themeFill="accent4" w:themeFillTint="33"/>
          </w:tcPr>
          <w:p w:rsidR="0018446F" w:rsidP="00E45572" w:rsidRDefault="007C5003" w14:paraId="11075789" w14:textId="2A4E5614">
            <w:r w:rsidRPr="007C5003">
              <w:t>Cube numbers</w:t>
            </w:r>
          </w:p>
        </w:tc>
      </w:tr>
      <w:tr w:rsidR="001732F7" w:rsidTr="267FC44D" w14:paraId="731FAE0A" w14:textId="77777777">
        <w:trPr>
          <w:trHeight w:val="587"/>
        </w:trPr>
        <w:tc>
          <w:tcPr>
            <w:tcW w:w="2972" w:type="dxa"/>
            <w:vMerge/>
          </w:tcPr>
          <w:p w:rsidR="001732F7" w:rsidP="00E45572" w:rsidRDefault="001732F7" w14:paraId="193F112C" w14:textId="77777777"/>
        </w:tc>
        <w:tc>
          <w:tcPr>
            <w:tcW w:w="3512" w:type="dxa"/>
            <w:shd w:val="clear" w:color="auto" w:fill="FFF2CC" w:themeFill="accent4" w:themeFillTint="33"/>
          </w:tcPr>
          <w:p w:rsidRPr="003F682E" w:rsidR="001732F7" w:rsidP="00E45572" w:rsidRDefault="001732F7" w14:paraId="23828054" w14:textId="7777777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089" w:type="dxa"/>
            <w:shd w:val="clear" w:color="auto" w:fill="FFF2CC" w:themeFill="accent4" w:themeFillTint="33"/>
          </w:tcPr>
          <w:p w:rsidR="001732F7" w:rsidP="00E45572" w:rsidRDefault="007C5003" w14:paraId="6081EAF5" w14:textId="07DAA755">
            <w:r w:rsidRPr="007C5003">
              <w:t>Recap Multiply by 10</w:t>
            </w:r>
          </w:p>
        </w:tc>
      </w:tr>
      <w:tr w:rsidR="001732F7" w:rsidTr="267FC44D" w14:paraId="2C87E5E1" w14:textId="77777777">
        <w:trPr>
          <w:trHeight w:val="587"/>
        </w:trPr>
        <w:tc>
          <w:tcPr>
            <w:tcW w:w="2972" w:type="dxa"/>
            <w:vMerge/>
          </w:tcPr>
          <w:p w:rsidR="001732F7" w:rsidP="00E45572" w:rsidRDefault="001732F7" w14:paraId="2164AB33" w14:textId="77777777"/>
        </w:tc>
        <w:tc>
          <w:tcPr>
            <w:tcW w:w="3512" w:type="dxa"/>
            <w:shd w:val="clear" w:color="auto" w:fill="FFF2CC" w:themeFill="accent4" w:themeFillTint="33"/>
          </w:tcPr>
          <w:p w:rsidRPr="003F682E" w:rsidR="001732F7" w:rsidP="00E45572" w:rsidRDefault="001732F7" w14:paraId="2E0876DB" w14:textId="7777777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089" w:type="dxa"/>
            <w:shd w:val="clear" w:color="auto" w:fill="FFF2CC" w:themeFill="accent4" w:themeFillTint="33"/>
          </w:tcPr>
          <w:p w:rsidR="001732F7" w:rsidP="00E45572" w:rsidRDefault="007C5003" w14:paraId="15C4734C" w14:textId="724D0010">
            <w:r w:rsidRPr="007C5003">
              <w:t>Recap Multiply by 100</w:t>
            </w:r>
          </w:p>
        </w:tc>
      </w:tr>
      <w:tr w:rsidR="001732F7" w:rsidTr="267FC44D" w14:paraId="34B5D6E8" w14:textId="77777777">
        <w:trPr>
          <w:trHeight w:val="587"/>
        </w:trPr>
        <w:tc>
          <w:tcPr>
            <w:tcW w:w="2972" w:type="dxa"/>
            <w:vMerge/>
          </w:tcPr>
          <w:p w:rsidR="001732F7" w:rsidP="00E45572" w:rsidRDefault="001732F7" w14:paraId="748AB636" w14:textId="77777777"/>
        </w:tc>
        <w:tc>
          <w:tcPr>
            <w:tcW w:w="3512" w:type="dxa"/>
            <w:shd w:val="clear" w:color="auto" w:fill="FFF2CC" w:themeFill="accent4" w:themeFillTint="33"/>
          </w:tcPr>
          <w:p w:rsidRPr="003F682E" w:rsidR="001732F7" w:rsidP="00E45572" w:rsidRDefault="001732F7" w14:paraId="087D2EC8" w14:textId="7777777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089" w:type="dxa"/>
            <w:shd w:val="clear" w:color="auto" w:fill="FFF2CC" w:themeFill="accent4" w:themeFillTint="33"/>
          </w:tcPr>
          <w:p w:rsidR="001732F7" w:rsidP="00E45572" w:rsidRDefault="00FE2D95" w14:paraId="45785731" w14:textId="65EF930A">
            <w:r w:rsidRPr="00FE2D95">
              <w:t>Multiply by 10, 100 and 1,000</w:t>
            </w:r>
          </w:p>
        </w:tc>
      </w:tr>
      <w:tr w:rsidR="001732F7" w:rsidTr="00E45572" w14:paraId="20A99E25" w14:textId="77777777">
        <w:trPr>
          <w:trHeight w:val="587"/>
        </w:trPr>
        <w:tc>
          <w:tcPr>
            <w:tcW w:w="2972" w:type="dxa"/>
            <w:vMerge w:val="restart"/>
            <w:shd w:val="clear" w:color="auto" w:fill="E2EFD9" w:themeFill="accent6" w:themeFillTint="33"/>
          </w:tcPr>
          <w:p w:rsidR="001732F7" w:rsidP="00C440FF" w:rsidRDefault="001732F7" w14:paraId="1BD3A339" w14:textId="77777777">
            <w:pPr>
              <w:rPr>
                <w:b/>
              </w:rPr>
            </w:pPr>
            <w:r w:rsidRPr="003F682E">
              <w:rPr>
                <w:b/>
              </w:rPr>
              <w:t>Reading</w:t>
            </w:r>
          </w:p>
          <w:p w:rsidR="00B93877" w:rsidP="00C440FF" w:rsidRDefault="00B93877" w14:paraId="509805B1" w14:textId="77777777">
            <w:pPr>
              <w:rPr>
                <w:b/>
              </w:rPr>
            </w:pPr>
          </w:p>
          <w:p w:rsidR="00B93877" w:rsidP="00C440FF" w:rsidRDefault="00E45572" w14:paraId="6F4023B6" w14:textId="77240A0C">
            <w:hyperlink w:history="1" r:id="rId29">
              <w:r w:rsidR="00B93877">
                <w:rPr>
                  <w:rStyle w:val="Hyperlink"/>
                </w:rPr>
                <w:t>Holes by Louis Sachar - click here</w:t>
              </w:r>
            </w:hyperlink>
          </w:p>
          <w:p w:rsidR="00B93877" w:rsidP="00C440FF" w:rsidRDefault="00B93877" w14:paraId="3F024F88" w14:textId="7EB48ADC"/>
        </w:tc>
        <w:tc>
          <w:tcPr>
            <w:tcW w:w="3512" w:type="dxa"/>
            <w:shd w:val="clear" w:color="auto" w:fill="E2EFD9" w:themeFill="accent6" w:themeFillTint="33"/>
          </w:tcPr>
          <w:p w:rsidRPr="003F682E" w:rsidR="001732F7" w:rsidP="00E45572" w:rsidRDefault="001732F7" w14:paraId="56B1F8A9" w14:textId="7777777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:rsidR="001732F7" w:rsidP="00E45572" w:rsidRDefault="001732F7" w14:paraId="049D4696" w14:textId="77777777">
            <w:r>
              <w:t>Lesson 1</w:t>
            </w:r>
          </w:p>
        </w:tc>
      </w:tr>
      <w:tr w:rsidR="001732F7" w:rsidTr="267FC44D" w14:paraId="03C5D1DF" w14:textId="77777777">
        <w:trPr>
          <w:trHeight w:val="587"/>
        </w:trPr>
        <w:tc>
          <w:tcPr>
            <w:tcW w:w="2972" w:type="dxa"/>
            <w:vMerge/>
          </w:tcPr>
          <w:p w:rsidR="001732F7" w:rsidP="00E45572" w:rsidRDefault="001732F7" w14:paraId="2624A704" w14:textId="77777777"/>
        </w:tc>
        <w:tc>
          <w:tcPr>
            <w:tcW w:w="3512" w:type="dxa"/>
            <w:shd w:val="clear" w:color="auto" w:fill="E2EFD9" w:themeFill="accent6" w:themeFillTint="33"/>
          </w:tcPr>
          <w:p w:rsidRPr="003F682E" w:rsidR="001732F7" w:rsidP="00E45572" w:rsidRDefault="001732F7" w14:paraId="6728196B" w14:textId="7777777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:rsidR="001732F7" w:rsidP="00E45572" w:rsidRDefault="001732F7" w14:paraId="08641D54" w14:textId="77777777">
            <w:r>
              <w:t>Lesson 2</w:t>
            </w:r>
          </w:p>
        </w:tc>
      </w:tr>
      <w:tr w:rsidR="001732F7" w:rsidTr="267FC44D" w14:paraId="180D2388" w14:textId="77777777">
        <w:trPr>
          <w:trHeight w:val="587"/>
        </w:trPr>
        <w:tc>
          <w:tcPr>
            <w:tcW w:w="2972" w:type="dxa"/>
            <w:vMerge/>
          </w:tcPr>
          <w:p w:rsidR="001732F7" w:rsidP="00E45572" w:rsidRDefault="001732F7" w14:paraId="57110DE2" w14:textId="77777777"/>
        </w:tc>
        <w:tc>
          <w:tcPr>
            <w:tcW w:w="3512" w:type="dxa"/>
            <w:shd w:val="clear" w:color="auto" w:fill="E2EFD9" w:themeFill="accent6" w:themeFillTint="33"/>
          </w:tcPr>
          <w:p w:rsidRPr="003F682E" w:rsidR="001732F7" w:rsidP="00E45572" w:rsidRDefault="001732F7" w14:paraId="444E87F2" w14:textId="7777777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:rsidR="001732F7" w:rsidP="00E45572" w:rsidRDefault="001732F7" w14:paraId="13C21786" w14:textId="77777777">
            <w:r>
              <w:t>Lesson 3</w:t>
            </w:r>
          </w:p>
        </w:tc>
      </w:tr>
      <w:tr w:rsidR="001732F7" w:rsidTr="267FC44D" w14:paraId="66574F32" w14:textId="77777777">
        <w:trPr>
          <w:trHeight w:val="587"/>
        </w:trPr>
        <w:tc>
          <w:tcPr>
            <w:tcW w:w="2972" w:type="dxa"/>
            <w:vMerge/>
          </w:tcPr>
          <w:p w:rsidR="001732F7" w:rsidP="00E45572" w:rsidRDefault="001732F7" w14:paraId="4B18E68E" w14:textId="77777777"/>
        </w:tc>
        <w:tc>
          <w:tcPr>
            <w:tcW w:w="3512" w:type="dxa"/>
            <w:shd w:val="clear" w:color="auto" w:fill="E2EFD9" w:themeFill="accent6" w:themeFillTint="33"/>
          </w:tcPr>
          <w:p w:rsidRPr="003F682E" w:rsidR="001732F7" w:rsidP="00E45572" w:rsidRDefault="001732F7" w14:paraId="1551C0BC" w14:textId="7777777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:rsidR="001732F7" w:rsidP="00E45572" w:rsidRDefault="001732F7" w14:paraId="7C5BBC64" w14:textId="77777777">
            <w:r>
              <w:t>Lesson 4</w:t>
            </w:r>
          </w:p>
        </w:tc>
      </w:tr>
      <w:tr w:rsidR="001732F7" w:rsidTr="267FC44D" w14:paraId="2EB01D92" w14:textId="77777777">
        <w:trPr>
          <w:trHeight w:val="587"/>
        </w:trPr>
        <w:tc>
          <w:tcPr>
            <w:tcW w:w="2972" w:type="dxa"/>
            <w:vMerge/>
          </w:tcPr>
          <w:p w:rsidR="001732F7" w:rsidP="00E45572" w:rsidRDefault="001732F7" w14:paraId="3E862F92" w14:textId="77777777"/>
        </w:tc>
        <w:tc>
          <w:tcPr>
            <w:tcW w:w="3512" w:type="dxa"/>
            <w:shd w:val="clear" w:color="auto" w:fill="E2EFD9" w:themeFill="accent6" w:themeFillTint="33"/>
          </w:tcPr>
          <w:p w:rsidRPr="003F682E" w:rsidR="001732F7" w:rsidP="00E45572" w:rsidRDefault="001732F7" w14:paraId="3CDBB7ED" w14:textId="7777777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:rsidR="001732F7" w:rsidP="00E45572" w:rsidRDefault="001732F7" w14:paraId="542BC84D" w14:textId="77777777">
            <w:r>
              <w:t>Lesson 5</w:t>
            </w:r>
          </w:p>
        </w:tc>
      </w:tr>
      <w:tr w:rsidR="001732F7" w:rsidTr="00E45572" w14:paraId="52EE36B8" w14:textId="77777777">
        <w:trPr>
          <w:trHeight w:val="587"/>
        </w:trPr>
        <w:tc>
          <w:tcPr>
            <w:tcW w:w="2972" w:type="dxa"/>
            <w:shd w:val="clear" w:color="auto" w:fill="9999FF"/>
          </w:tcPr>
          <w:p w:rsidR="001732F7" w:rsidP="00E45572" w:rsidRDefault="001732F7" w14:paraId="356B3D96" w14:textId="77777777">
            <w:r>
              <w:t>Topic</w:t>
            </w:r>
          </w:p>
        </w:tc>
        <w:tc>
          <w:tcPr>
            <w:tcW w:w="6601" w:type="dxa"/>
            <w:gridSpan w:val="2"/>
            <w:shd w:val="clear" w:color="auto" w:fill="9999FF"/>
          </w:tcPr>
          <w:p w:rsidR="001732F7" w:rsidP="00E45572" w:rsidRDefault="7C668D67" w14:paraId="6E266B45" w14:textId="54544931">
            <w:r w:rsidRPr="267FC44D">
              <w:rPr>
                <w:rFonts w:ascii="Calibri" w:hAnsi="Calibri" w:eastAsia="Calibri" w:cs="Calibri"/>
                <w:color w:val="434343"/>
                <w:sz w:val="18"/>
                <w:szCs w:val="18"/>
              </w:rPr>
              <w:t>https://classroom.thenational.academy/lessons/what-was-britain-like-before-the-romans-crvkgt</w:t>
            </w:r>
          </w:p>
        </w:tc>
      </w:tr>
      <w:tr w:rsidR="006A6B60" w:rsidTr="00E45572" w14:paraId="08297E0F" w14:textId="77777777">
        <w:trPr>
          <w:trHeight w:val="472"/>
        </w:trPr>
        <w:tc>
          <w:tcPr>
            <w:tcW w:w="2972" w:type="dxa"/>
            <w:shd w:val="clear" w:color="auto" w:fill="9999FF"/>
          </w:tcPr>
          <w:p w:rsidR="006A6B60" w:rsidP="006A6B60" w:rsidRDefault="006A6B60" w14:paraId="17B6060A" w14:textId="6FFD793C">
            <w:r>
              <w:t>Science</w:t>
            </w:r>
            <w:r>
              <w:br/>
            </w:r>
          </w:p>
        </w:tc>
        <w:tc>
          <w:tcPr>
            <w:tcW w:w="6601" w:type="dxa"/>
            <w:gridSpan w:val="2"/>
            <w:shd w:val="clear" w:color="auto" w:fill="9999FF"/>
          </w:tcPr>
          <w:p w:rsidR="006A6B60" w:rsidP="006A6B60" w:rsidRDefault="0672CFD7" w14:paraId="3D127544" w14:textId="4AA858B4">
            <w:r w:rsidRPr="683981EA">
              <w:rPr>
                <w:rFonts w:ascii="Calibri" w:hAnsi="Calibri" w:eastAsia="Calibri" w:cs="Calibri"/>
                <w:color w:val="434343"/>
                <w:sz w:val="18"/>
                <w:szCs w:val="18"/>
              </w:rPr>
              <w:t>https://classroom.thenational.academy/lessons/how-does-the-lifecycle-of-an-insect-compare-to-an-amphibian-cmrked</w:t>
            </w:r>
          </w:p>
        </w:tc>
      </w:tr>
      <w:tr w:rsidR="006A6B60" w:rsidTr="00E45572" w14:paraId="18E2EEA7" w14:textId="77777777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:rsidR="006A6B60" w:rsidP="006A6B60" w:rsidRDefault="006A6B60" w14:paraId="3DBCC47D" w14:textId="77777777">
            <w:r>
              <w:t>Useful links (Click on the word)</w:t>
            </w:r>
          </w:p>
          <w:p w:rsidR="006A6B60" w:rsidP="006A6B60" w:rsidRDefault="00E45572" w14:paraId="0DCAC834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30">
              <w:r w:rsidR="006A6B60">
                <w:rPr>
                  <w:rStyle w:val="Hyperlink"/>
                </w:rPr>
                <w:t>Times Table Rockstars</w:t>
              </w:r>
            </w:hyperlink>
            <w:r w:rsidR="006A6B60">
              <w:t xml:space="preserve"> </w:t>
            </w:r>
          </w:p>
          <w:p w:rsidR="006A6B60" w:rsidP="006A6B60" w:rsidRDefault="00E45572" w14:paraId="376F2FBC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31">
              <w:r w:rsidR="006A6B60">
                <w:rPr>
                  <w:rStyle w:val="Hyperlink"/>
                </w:rPr>
                <w:t>Spelling Shed</w:t>
              </w:r>
            </w:hyperlink>
            <w:r w:rsidR="006A6B60">
              <w:t xml:space="preserve"> </w:t>
            </w:r>
          </w:p>
          <w:p w:rsidR="006A6B60" w:rsidP="006A6B60" w:rsidRDefault="00E45572" w14:paraId="3F8705A8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32">
              <w:r w:rsidR="006A6B60">
                <w:rPr>
                  <w:rStyle w:val="Hyperlink"/>
                </w:rPr>
                <w:t>Purple Mash</w:t>
              </w:r>
            </w:hyperlink>
          </w:p>
          <w:p w:rsidR="006A6B60" w:rsidP="006A6B60" w:rsidRDefault="00E45572" w14:paraId="39F0C703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33">
              <w:r w:rsidR="006A6B60">
                <w:rPr>
                  <w:rStyle w:val="Hyperlink"/>
                </w:rPr>
                <w:t>Bug Club</w:t>
              </w:r>
            </w:hyperlink>
            <w:r w:rsidR="006A6B60">
              <w:t xml:space="preserve"> </w:t>
            </w:r>
          </w:p>
          <w:p w:rsidR="006A6B60" w:rsidP="006A6B60" w:rsidRDefault="00E45572" w14:paraId="650F94C8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34">
              <w:r w:rsidR="006A6B60">
                <w:rPr>
                  <w:rStyle w:val="Hyperlink"/>
                </w:rPr>
                <w:t>Bitesize Home Learning</w:t>
              </w:r>
            </w:hyperlink>
            <w:r w:rsidR="006A6B60">
              <w:t xml:space="preserve"> </w:t>
            </w:r>
          </w:p>
          <w:p w:rsidR="006A6B60" w:rsidP="006A6B60" w:rsidRDefault="006A6B60" w14:paraId="71E27D04" w14:textId="2A63478D">
            <w:pPr>
              <w:pStyle w:val="ListParagraph"/>
            </w:pPr>
            <w:r>
              <w:t xml:space="preserve"> </w:t>
            </w:r>
          </w:p>
        </w:tc>
      </w:tr>
    </w:tbl>
    <w:p w:rsidR="00FA4ADA" w:rsidP="00FA4ADA" w:rsidRDefault="00FA4ADA" w14:paraId="54EA3B3B" w14:textId="77777777">
      <w:pPr>
        <w:jc w:val="center"/>
        <w:rPr>
          <w:i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972"/>
        <w:gridCol w:w="3512"/>
        <w:gridCol w:w="3089"/>
      </w:tblGrid>
      <w:tr w:rsidR="00FA4ADA" w:rsidTr="3B28261A" w14:paraId="4C8FE2BE" w14:textId="77777777">
        <w:trPr>
          <w:trHeight w:val="587"/>
        </w:trPr>
        <w:tc>
          <w:tcPr>
            <w:tcW w:w="9573" w:type="dxa"/>
            <w:gridSpan w:val="3"/>
            <w:shd w:val="clear" w:color="auto" w:fill="CCCCFF"/>
            <w:tcMar/>
          </w:tcPr>
          <w:p w:rsidR="00FA4ADA" w:rsidP="00E45572" w:rsidRDefault="00FA4ADA" w14:paraId="38EF39F9" w14:textId="21DDD444">
            <w:r w:rsidRPr="001732F7">
              <w:rPr>
                <w:sz w:val="40"/>
              </w:rPr>
              <w:t xml:space="preserve">Home Learning- </w:t>
            </w:r>
            <w:r w:rsidR="00F973DF">
              <w:rPr>
                <w:sz w:val="40"/>
              </w:rPr>
              <w:t>W/B</w:t>
            </w:r>
            <w:r w:rsidRPr="001732F7">
              <w:rPr>
                <w:sz w:val="40"/>
              </w:rPr>
              <w:t xml:space="preserve"> </w:t>
            </w:r>
            <w:r w:rsidR="002E7A88">
              <w:rPr>
                <w:sz w:val="40"/>
              </w:rPr>
              <w:t>25</w:t>
            </w:r>
            <w:r w:rsidR="00EF1637">
              <w:rPr>
                <w:sz w:val="40"/>
              </w:rPr>
              <w:t>/</w:t>
            </w:r>
            <w:r w:rsidR="00890AF7">
              <w:rPr>
                <w:sz w:val="40"/>
              </w:rPr>
              <w:t>0</w:t>
            </w:r>
            <w:r w:rsidR="00EF1637">
              <w:rPr>
                <w:sz w:val="40"/>
              </w:rPr>
              <w:t>1</w:t>
            </w:r>
            <w:r w:rsidRPr="001732F7">
              <w:rPr>
                <w:sz w:val="40"/>
              </w:rPr>
              <w:t>/202</w:t>
            </w:r>
            <w:r w:rsidR="00890AF7">
              <w:rPr>
                <w:sz w:val="40"/>
              </w:rPr>
              <w:t>1</w:t>
            </w:r>
          </w:p>
        </w:tc>
      </w:tr>
      <w:tr w:rsidR="00FA4ADA" w:rsidTr="3B28261A" w14:paraId="7A918422" w14:textId="77777777">
        <w:trPr>
          <w:trHeight w:val="550"/>
        </w:trPr>
        <w:tc>
          <w:tcPr>
            <w:tcW w:w="2972" w:type="dxa"/>
            <w:vMerge w:val="restart"/>
            <w:shd w:val="clear" w:color="auto" w:fill="D9E2F3" w:themeFill="accent1" w:themeFillTint="33"/>
            <w:tcMar/>
          </w:tcPr>
          <w:p w:rsidRPr="003F682E" w:rsidR="00FA4ADA" w:rsidP="00E45572" w:rsidRDefault="00FA4ADA" w14:paraId="46FA7255" w14:textId="77777777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:rsidR="002F601E" w:rsidP="00E45572" w:rsidRDefault="00FE3B17" w14:paraId="10813CFB" w14:textId="041F34E1">
            <w:r>
              <w:t>Grammar practice and diary planning</w:t>
            </w:r>
          </w:p>
          <w:p w:rsidR="002F601E" w:rsidP="00E45572" w:rsidRDefault="002F601E" w14:paraId="1AB7870A" w14:textId="77777777"/>
          <w:p w:rsidR="002F601E" w:rsidP="00E45572" w:rsidRDefault="002F601E" w14:paraId="68D8EEDC" w14:textId="77777777">
            <w:r>
              <w:t>Link for the week’s learning:</w:t>
            </w:r>
          </w:p>
          <w:p w:rsidR="00F925BA" w:rsidP="00E45572" w:rsidRDefault="00E45572" w14:paraId="0C7CD5A6" w14:textId="2FB9A7A4">
            <w:hyperlink w:history="1" r:id="rId35">
              <w:r w:rsidRPr="00546A43" w:rsidR="00FE3B17">
                <w:rPr>
                  <w:rStyle w:val="Hyperlink"/>
                </w:rPr>
                <w:t>The Golden Compass - click here</w:t>
              </w:r>
            </w:hyperlink>
          </w:p>
          <w:p w:rsidR="00FE3B17" w:rsidP="00E45572" w:rsidRDefault="00FE3B17" w14:paraId="00610218" w14:textId="2499F916"/>
          <w:p w:rsidRPr="002F601E" w:rsidR="00F925BA" w:rsidP="00200D0B" w:rsidRDefault="00F925BA" w14:paraId="11010285" w14:textId="725A47AE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FA4ADA" w:rsidP="00E45572" w:rsidRDefault="00FA4ADA" w14:paraId="6ECA6169" w14:textId="7777777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FA4ADA" w:rsidP="00E45572" w:rsidRDefault="00FA4ADA" w14:paraId="6507E2B7" w14:textId="57476F01">
            <w:r>
              <w:t xml:space="preserve">Lesson </w:t>
            </w:r>
            <w:r w:rsidR="00C46CEF">
              <w:t>1</w:t>
            </w:r>
            <w:r w:rsidR="00890AF7">
              <w:t>4</w:t>
            </w:r>
          </w:p>
        </w:tc>
      </w:tr>
      <w:tr w:rsidR="00FA4ADA" w:rsidTr="3B28261A" w14:paraId="72571205" w14:textId="77777777">
        <w:trPr>
          <w:trHeight w:val="587"/>
        </w:trPr>
        <w:tc>
          <w:tcPr>
            <w:tcW w:w="2972" w:type="dxa"/>
            <w:vMerge/>
            <w:tcMar/>
          </w:tcPr>
          <w:p w:rsidR="00FA4ADA" w:rsidP="00E45572" w:rsidRDefault="00FA4ADA" w14:paraId="3B86FDA5" w14:textId="77777777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FA4ADA" w:rsidP="00E45572" w:rsidRDefault="00FA4ADA" w14:paraId="44BD6EFE" w14:textId="7777777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FA4ADA" w:rsidP="00E45572" w:rsidRDefault="00FA4ADA" w14:paraId="3257EE20" w14:textId="71A02604">
            <w:r>
              <w:t xml:space="preserve">Lesson </w:t>
            </w:r>
            <w:r w:rsidR="00FE3B17">
              <w:t>1</w:t>
            </w:r>
            <w:r w:rsidR="00890AF7">
              <w:t>5</w:t>
            </w:r>
          </w:p>
        </w:tc>
      </w:tr>
      <w:tr w:rsidR="00FA4ADA" w:rsidTr="3B28261A" w14:paraId="14B49B82" w14:textId="77777777">
        <w:trPr>
          <w:trHeight w:val="587"/>
        </w:trPr>
        <w:tc>
          <w:tcPr>
            <w:tcW w:w="2972" w:type="dxa"/>
            <w:vMerge/>
            <w:tcMar/>
          </w:tcPr>
          <w:p w:rsidR="00FA4ADA" w:rsidP="00E45572" w:rsidRDefault="00FA4ADA" w14:paraId="115B4633" w14:textId="77777777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FA4ADA" w:rsidP="00E45572" w:rsidRDefault="00FA4ADA" w14:paraId="75A0DA15" w14:textId="7777777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FA4ADA" w:rsidP="00E45572" w:rsidRDefault="00FA4ADA" w14:paraId="36DB4360" w14:textId="40C387EA">
            <w:r>
              <w:t xml:space="preserve">Lesson </w:t>
            </w:r>
            <w:r w:rsidR="00FE3B17">
              <w:t>1</w:t>
            </w:r>
            <w:r w:rsidR="00890AF7">
              <w:t>6</w:t>
            </w:r>
          </w:p>
        </w:tc>
      </w:tr>
      <w:tr w:rsidR="00FA4ADA" w:rsidTr="3B28261A" w14:paraId="5AE9E66C" w14:textId="77777777">
        <w:trPr>
          <w:trHeight w:val="550"/>
        </w:trPr>
        <w:tc>
          <w:tcPr>
            <w:tcW w:w="2972" w:type="dxa"/>
            <w:vMerge/>
            <w:tcMar/>
          </w:tcPr>
          <w:p w:rsidR="00FA4ADA" w:rsidP="00E45572" w:rsidRDefault="00FA4ADA" w14:paraId="6FBE97B3" w14:textId="77777777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FA4ADA" w:rsidP="00E45572" w:rsidRDefault="00FA4ADA" w14:paraId="7DCEA72F" w14:textId="7777777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FA4ADA" w:rsidP="00E45572" w:rsidRDefault="00FA4ADA" w14:paraId="7BF0AB55" w14:textId="040308B5">
            <w:r>
              <w:t xml:space="preserve">Lesson </w:t>
            </w:r>
            <w:r w:rsidR="00FE3B17">
              <w:t>1</w:t>
            </w:r>
            <w:r w:rsidR="00890AF7">
              <w:t>7</w:t>
            </w:r>
          </w:p>
        </w:tc>
      </w:tr>
      <w:tr w:rsidR="00FA4ADA" w:rsidTr="3B28261A" w14:paraId="0BEDD80C" w14:textId="77777777">
        <w:trPr>
          <w:trHeight w:val="587"/>
        </w:trPr>
        <w:tc>
          <w:tcPr>
            <w:tcW w:w="2972" w:type="dxa"/>
            <w:vMerge/>
            <w:tcMar/>
          </w:tcPr>
          <w:p w:rsidR="00FA4ADA" w:rsidP="00E45572" w:rsidRDefault="00FA4ADA" w14:paraId="5A399187" w14:textId="77777777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FA4ADA" w:rsidP="00E45572" w:rsidRDefault="00FA4ADA" w14:paraId="6D90CF24" w14:textId="7777777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FA4ADA" w:rsidP="00E45572" w:rsidRDefault="00FA4ADA" w14:paraId="676795E1" w14:textId="6485D0DB">
            <w:r>
              <w:t xml:space="preserve">Lesson </w:t>
            </w:r>
            <w:r w:rsidR="00890AF7">
              <w:t>18</w:t>
            </w:r>
          </w:p>
        </w:tc>
      </w:tr>
      <w:tr w:rsidR="00FA4ADA" w:rsidTr="3B28261A" w14:paraId="53E1A53D" w14:textId="77777777">
        <w:trPr>
          <w:trHeight w:val="550"/>
        </w:trPr>
        <w:tc>
          <w:tcPr>
            <w:tcW w:w="2972" w:type="dxa"/>
            <w:vMerge w:val="restart"/>
            <w:shd w:val="clear" w:color="auto" w:fill="FFF2CC" w:themeFill="accent4" w:themeFillTint="33"/>
            <w:tcMar/>
          </w:tcPr>
          <w:p w:rsidRPr="003F682E" w:rsidR="00FA4ADA" w:rsidP="00E45572" w:rsidRDefault="00FA4ADA" w14:paraId="3E85E8C6" w14:textId="77777777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:rsidR="00EF1637" w:rsidP="00E45572" w:rsidRDefault="00E45572" w14:paraId="4F7F1BE8" w14:textId="77777777">
            <w:pPr>
              <w:rPr>
                <w:rStyle w:val="eop"/>
                <w:rFonts w:ascii="Calibri" w:hAnsi="Calibri" w:cs="Calibri"/>
                <w:color w:val="000000"/>
                <w:shd w:val="clear" w:color="auto" w:fill="FFF2CC"/>
              </w:rPr>
            </w:pPr>
            <w:hyperlink w:tgtFrame="_blank" w:history="1" r:id="rId36">
              <w:r w:rsidR="00203A92">
                <w:rPr>
                  <w:rStyle w:val="normaltextrun"/>
                  <w:rFonts w:ascii="Calibri" w:hAnsi="Calibri" w:cs="Calibri"/>
                  <w:color w:val="0000FF"/>
                  <w:u w:val="single"/>
                  <w:shd w:val="clear" w:color="auto" w:fill="FFF2CC"/>
                </w:rPr>
                <w:t>White Rose Multiplication and Division - Click Here</w:t>
              </w:r>
            </w:hyperlink>
            <w:r w:rsidR="00203A92">
              <w:rPr>
                <w:rStyle w:val="eop"/>
                <w:rFonts w:ascii="Calibri" w:hAnsi="Calibri" w:cs="Calibri"/>
                <w:color w:val="000000"/>
                <w:shd w:val="clear" w:color="auto" w:fill="FFF2CC"/>
              </w:rPr>
              <w:t> </w:t>
            </w:r>
          </w:p>
          <w:p w:rsidR="000A40E4" w:rsidP="00E45572" w:rsidRDefault="000A40E4" w14:paraId="7405CA80" w14:textId="77777777">
            <w:pPr>
              <w:rPr>
                <w:rStyle w:val="eop"/>
                <w:rFonts w:ascii="Calibri" w:hAnsi="Calibri" w:cs="Calibri"/>
                <w:color w:val="000000"/>
                <w:shd w:val="clear" w:color="auto" w:fill="FFF2CC"/>
              </w:rPr>
            </w:pPr>
          </w:p>
          <w:p w:rsidR="000A40E4" w:rsidP="00E45572" w:rsidRDefault="000A40E4" w14:paraId="323FD869" w14:textId="20771159">
            <w:r>
              <w:rPr>
                <w:rStyle w:val="eop"/>
                <w:rFonts w:ascii="Calibri" w:hAnsi="Calibri" w:cs="Calibri"/>
                <w:color w:val="000000"/>
                <w:shd w:val="clear" w:color="auto" w:fill="FFF2CC"/>
              </w:rPr>
              <w:t>(Week Ten)</w:t>
            </w:r>
          </w:p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FA4ADA" w:rsidP="00E45572" w:rsidRDefault="00FA4ADA" w14:paraId="565DFDDF" w14:textId="7777777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FA4ADA" w:rsidP="00E45572" w:rsidRDefault="00F355FF" w14:paraId="6EE14A05" w14:textId="30946745">
            <w:r w:rsidRPr="00F355FF">
              <w:t>Recap Divide by 10</w:t>
            </w:r>
          </w:p>
        </w:tc>
      </w:tr>
      <w:tr w:rsidR="00FA4ADA" w:rsidTr="3B28261A" w14:paraId="4276650D" w14:textId="77777777">
        <w:trPr>
          <w:trHeight w:val="587"/>
        </w:trPr>
        <w:tc>
          <w:tcPr>
            <w:tcW w:w="2972" w:type="dxa"/>
            <w:vMerge/>
            <w:tcMar/>
          </w:tcPr>
          <w:p w:rsidR="00FA4ADA" w:rsidP="00E45572" w:rsidRDefault="00FA4ADA" w14:paraId="128D0615" w14:textId="77777777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FA4ADA" w:rsidP="00E45572" w:rsidRDefault="00FA4ADA" w14:paraId="472EFCD7" w14:textId="7777777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FA4ADA" w:rsidP="00E45572" w:rsidRDefault="00F355FF" w14:paraId="70A69A32" w14:textId="3A739C82">
            <w:r w:rsidRPr="00F355FF">
              <w:t>Recap Divide by 100</w:t>
            </w:r>
          </w:p>
        </w:tc>
      </w:tr>
      <w:tr w:rsidR="00FA4ADA" w:rsidTr="3B28261A" w14:paraId="2C1CD4B9" w14:textId="77777777">
        <w:trPr>
          <w:trHeight w:val="587"/>
        </w:trPr>
        <w:tc>
          <w:tcPr>
            <w:tcW w:w="2972" w:type="dxa"/>
            <w:vMerge/>
            <w:tcMar/>
          </w:tcPr>
          <w:p w:rsidR="00FA4ADA" w:rsidP="00E45572" w:rsidRDefault="00FA4ADA" w14:paraId="530F8B59" w14:textId="77777777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FA4ADA" w:rsidP="00E45572" w:rsidRDefault="00FA4ADA" w14:paraId="1661B731" w14:textId="7777777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FA4ADA" w:rsidP="00E45572" w:rsidRDefault="0033007A" w14:paraId="3DBD8ED2" w14:textId="441CEF29">
            <w:r w:rsidRPr="0033007A">
              <w:t>Divide by 10 100 and 1000</w:t>
            </w:r>
          </w:p>
        </w:tc>
      </w:tr>
      <w:tr w:rsidR="00FA4ADA" w:rsidTr="3B28261A" w14:paraId="3D393412" w14:textId="77777777">
        <w:trPr>
          <w:trHeight w:val="587"/>
        </w:trPr>
        <w:tc>
          <w:tcPr>
            <w:tcW w:w="2972" w:type="dxa"/>
            <w:vMerge/>
            <w:tcMar/>
          </w:tcPr>
          <w:p w:rsidR="00FA4ADA" w:rsidP="00E45572" w:rsidRDefault="00FA4ADA" w14:paraId="69198D27" w14:textId="77777777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FA4ADA" w:rsidP="00E45572" w:rsidRDefault="00FA4ADA" w14:paraId="14490A1B" w14:textId="7777777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FA4ADA" w:rsidP="00E45572" w:rsidRDefault="0033007A" w14:paraId="511567BA" w14:textId="0CAFBE38">
            <w:r w:rsidRPr="0033007A">
              <w:t>Multiples of 10 100 and 1000</w:t>
            </w:r>
          </w:p>
        </w:tc>
      </w:tr>
      <w:tr w:rsidR="00FA4ADA" w:rsidTr="3B28261A" w14:paraId="1C911B8B" w14:textId="77777777">
        <w:trPr>
          <w:trHeight w:val="587"/>
        </w:trPr>
        <w:tc>
          <w:tcPr>
            <w:tcW w:w="2972" w:type="dxa"/>
            <w:vMerge/>
            <w:tcMar/>
          </w:tcPr>
          <w:p w:rsidR="00FA4ADA" w:rsidP="00E45572" w:rsidRDefault="00FA4ADA" w14:paraId="568F66C9" w14:textId="77777777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FA4ADA" w:rsidP="00E45572" w:rsidRDefault="00FA4ADA" w14:paraId="56671B76" w14:textId="7777777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1320F1" w:rsidP="00E45572" w:rsidRDefault="001320F1" w14:paraId="4C957407" w14:textId="7511A371">
            <w:r w:rsidR="32BF214D">
              <w:rPr/>
              <w:t xml:space="preserve">TTRockstars competition </w:t>
            </w:r>
          </w:p>
        </w:tc>
      </w:tr>
      <w:tr w:rsidR="00FA4ADA" w:rsidTr="3B28261A" w14:paraId="64E68F2F" w14:textId="77777777">
        <w:trPr>
          <w:trHeight w:val="587"/>
        </w:trPr>
        <w:tc>
          <w:tcPr>
            <w:tcW w:w="2972" w:type="dxa"/>
            <w:vMerge w:val="restart"/>
            <w:shd w:val="clear" w:color="auto" w:fill="E2EFD9" w:themeFill="accent6" w:themeFillTint="33"/>
            <w:tcMar/>
          </w:tcPr>
          <w:p w:rsidRPr="003F682E" w:rsidR="00FA4ADA" w:rsidP="00E45572" w:rsidRDefault="00FA4ADA" w14:paraId="05DA65A9" w14:textId="77777777">
            <w:pPr>
              <w:rPr>
                <w:b/>
              </w:rPr>
            </w:pPr>
            <w:r w:rsidRPr="003F682E">
              <w:rPr>
                <w:b/>
              </w:rPr>
              <w:t>Reading</w:t>
            </w:r>
          </w:p>
          <w:p w:rsidR="00FA4ADA" w:rsidP="00F10C49" w:rsidRDefault="00FA4ADA" w14:paraId="3617BEC2" w14:textId="77777777"/>
          <w:p w:rsidR="00F10C49" w:rsidP="00F10C49" w:rsidRDefault="00E45572" w14:paraId="09C21E93" w14:textId="0944A745">
            <w:hyperlink w:history="1" r:id="rId37">
              <w:r w:rsidR="00F10C49">
                <w:rPr>
                  <w:rStyle w:val="Hyperlink"/>
                </w:rPr>
                <w:t>The Giant's Necklace by Michael Morpurgo - click here</w:t>
              </w:r>
            </w:hyperlink>
          </w:p>
          <w:p w:rsidR="00F10C49" w:rsidP="00F10C49" w:rsidRDefault="00F10C49" w14:paraId="4F28BDF2" w14:textId="23337FFF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FA4ADA" w:rsidP="00E45572" w:rsidRDefault="00FA4ADA" w14:paraId="690BDE34" w14:textId="7777777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FA4ADA" w:rsidP="00E45572" w:rsidRDefault="00FA4ADA" w14:paraId="0758634F" w14:textId="77777777">
            <w:r>
              <w:t>Lesson 1</w:t>
            </w:r>
          </w:p>
        </w:tc>
      </w:tr>
      <w:tr w:rsidR="00FA4ADA" w:rsidTr="3B28261A" w14:paraId="0A1A3171" w14:textId="77777777">
        <w:trPr>
          <w:trHeight w:val="587"/>
        </w:trPr>
        <w:tc>
          <w:tcPr>
            <w:tcW w:w="2972" w:type="dxa"/>
            <w:vMerge/>
            <w:tcMar/>
          </w:tcPr>
          <w:p w:rsidR="00FA4ADA" w:rsidP="00E45572" w:rsidRDefault="00FA4ADA" w14:paraId="7C0FF4D5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FA4ADA" w:rsidP="00E45572" w:rsidRDefault="00FA4ADA" w14:paraId="0B308BC3" w14:textId="7777777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FA4ADA" w:rsidP="00E45572" w:rsidRDefault="00FA4ADA" w14:paraId="606E7F65" w14:textId="77777777">
            <w:r>
              <w:t>Lesson 2</w:t>
            </w:r>
          </w:p>
        </w:tc>
      </w:tr>
      <w:tr w:rsidR="00FA4ADA" w:rsidTr="3B28261A" w14:paraId="0780D5EC" w14:textId="77777777">
        <w:trPr>
          <w:trHeight w:val="587"/>
        </w:trPr>
        <w:tc>
          <w:tcPr>
            <w:tcW w:w="2972" w:type="dxa"/>
            <w:vMerge/>
            <w:tcMar/>
          </w:tcPr>
          <w:p w:rsidR="00FA4ADA" w:rsidP="00E45572" w:rsidRDefault="00FA4ADA" w14:paraId="29E7772C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FA4ADA" w:rsidP="00E45572" w:rsidRDefault="00FA4ADA" w14:paraId="2FD39286" w14:textId="7777777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FA4ADA" w:rsidP="00E45572" w:rsidRDefault="00FA4ADA" w14:paraId="62A8F9B7" w14:textId="77777777">
            <w:r>
              <w:t>Lesson 3</w:t>
            </w:r>
          </w:p>
        </w:tc>
      </w:tr>
      <w:tr w:rsidR="00FA4ADA" w:rsidTr="3B28261A" w14:paraId="0015E2A4" w14:textId="77777777">
        <w:trPr>
          <w:trHeight w:val="587"/>
        </w:trPr>
        <w:tc>
          <w:tcPr>
            <w:tcW w:w="2972" w:type="dxa"/>
            <w:vMerge/>
            <w:tcMar/>
          </w:tcPr>
          <w:p w:rsidR="00FA4ADA" w:rsidP="00E45572" w:rsidRDefault="00FA4ADA" w14:paraId="749B7C8C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FA4ADA" w:rsidP="00E45572" w:rsidRDefault="00FA4ADA" w14:paraId="0C060172" w14:textId="7777777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FA4ADA" w:rsidP="00E45572" w:rsidRDefault="00FA4ADA" w14:paraId="5D722C2F" w14:textId="77777777">
            <w:r>
              <w:t>Lesson 4</w:t>
            </w:r>
          </w:p>
        </w:tc>
      </w:tr>
      <w:tr w:rsidR="00FA4ADA" w:rsidTr="3B28261A" w14:paraId="1C6D95B0" w14:textId="77777777">
        <w:trPr>
          <w:trHeight w:val="587"/>
        </w:trPr>
        <w:tc>
          <w:tcPr>
            <w:tcW w:w="2972" w:type="dxa"/>
            <w:vMerge/>
            <w:tcMar/>
          </w:tcPr>
          <w:p w:rsidR="00FA4ADA" w:rsidP="00E45572" w:rsidRDefault="00FA4ADA" w14:paraId="62A45FB4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FA4ADA" w:rsidP="00E45572" w:rsidRDefault="00FA4ADA" w14:paraId="56F86A16" w14:textId="7777777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FA4ADA" w:rsidP="00E45572" w:rsidRDefault="00FA4ADA" w14:paraId="130AB279" w14:textId="77777777">
            <w:r>
              <w:t>Lesson 5</w:t>
            </w:r>
          </w:p>
        </w:tc>
      </w:tr>
      <w:tr w:rsidR="00FA4ADA" w:rsidTr="3B28261A" w14:paraId="7FE57CFC" w14:textId="77777777">
        <w:trPr>
          <w:trHeight w:val="587"/>
        </w:trPr>
        <w:tc>
          <w:tcPr>
            <w:tcW w:w="2972" w:type="dxa"/>
            <w:shd w:val="clear" w:color="auto" w:fill="9999FF"/>
            <w:tcMar/>
          </w:tcPr>
          <w:p w:rsidR="00FA4ADA" w:rsidP="00E45572" w:rsidRDefault="00FA4ADA" w14:paraId="33145096" w14:textId="77777777">
            <w:r>
              <w:t>Topic</w:t>
            </w:r>
          </w:p>
        </w:tc>
        <w:tc>
          <w:tcPr>
            <w:tcW w:w="6601" w:type="dxa"/>
            <w:gridSpan w:val="2"/>
            <w:shd w:val="clear" w:color="auto" w:fill="9999FF"/>
            <w:tcMar/>
          </w:tcPr>
          <w:p w:rsidR="00FA4ADA" w:rsidP="00E45572" w:rsidRDefault="502D5E00" w14:paraId="2D64678E" w14:textId="74E34F99">
            <w:r w:rsidRPr="20B070DB">
              <w:rPr>
                <w:rFonts w:ascii="Calibri" w:hAnsi="Calibri" w:eastAsia="Calibri" w:cs="Calibri"/>
                <w:color w:val="434343"/>
                <w:sz w:val="18"/>
                <w:szCs w:val="18"/>
              </w:rPr>
              <w:t>https://classroom.thenational.academy/lessons/how-did-the-romans-conquer-britain-6gwk6d</w:t>
            </w:r>
          </w:p>
        </w:tc>
      </w:tr>
      <w:tr w:rsidR="006A6B60" w:rsidTr="3B28261A" w14:paraId="5DCC97F5" w14:textId="77777777">
        <w:trPr>
          <w:trHeight w:val="472"/>
        </w:trPr>
        <w:tc>
          <w:tcPr>
            <w:tcW w:w="2972" w:type="dxa"/>
            <w:shd w:val="clear" w:color="auto" w:fill="9999FF"/>
            <w:tcMar/>
          </w:tcPr>
          <w:p w:rsidR="006A6B60" w:rsidP="006A6B60" w:rsidRDefault="006A6B60" w14:paraId="21F8DDEA" w14:textId="024A0F24">
            <w:r>
              <w:t>Science</w:t>
            </w:r>
            <w:r>
              <w:br/>
            </w:r>
          </w:p>
        </w:tc>
        <w:tc>
          <w:tcPr>
            <w:tcW w:w="6601" w:type="dxa"/>
            <w:gridSpan w:val="2"/>
            <w:shd w:val="clear" w:color="auto" w:fill="9999FF"/>
            <w:tcMar/>
          </w:tcPr>
          <w:p w:rsidR="006A6B60" w:rsidP="006A6B60" w:rsidRDefault="2A906723" w14:paraId="636611FA" w14:textId="6092A1C2">
            <w:r w:rsidRPr="219C4648">
              <w:rPr>
                <w:rFonts w:ascii="Calibri" w:hAnsi="Calibri" w:eastAsia="Calibri" w:cs="Calibri"/>
                <w:color w:val="434343"/>
                <w:sz w:val="18"/>
                <w:szCs w:val="18"/>
              </w:rPr>
              <w:t>https://classroom.thenational.academy/lessons/are-the-life-cycles-of-mammals-all-the-same-c4u3gr</w:t>
            </w:r>
          </w:p>
        </w:tc>
      </w:tr>
      <w:tr w:rsidR="00FA4ADA" w:rsidTr="3B28261A" w14:paraId="530B6F01" w14:textId="77777777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  <w:tcMar/>
          </w:tcPr>
          <w:p w:rsidR="00A81EC3" w:rsidP="00A81EC3" w:rsidRDefault="00A81EC3" w14:paraId="14FC0B01" w14:textId="77777777">
            <w:r>
              <w:t>Useful links (Click on the word)</w:t>
            </w:r>
          </w:p>
          <w:p w:rsidR="00A81EC3" w:rsidP="00A81EC3" w:rsidRDefault="00E45572" w14:paraId="243EEE1F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38">
              <w:r w:rsidR="00A81EC3">
                <w:rPr>
                  <w:rStyle w:val="Hyperlink"/>
                </w:rPr>
                <w:t>Times Table Rockstars</w:t>
              </w:r>
            </w:hyperlink>
            <w:r w:rsidR="00A81EC3">
              <w:t xml:space="preserve"> </w:t>
            </w:r>
          </w:p>
          <w:p w:rsidR="00A81EC3" w:rsidP="00A81EC3" w:rsidRDefault="00E45572" w14:paraId="1D41DD0D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39">
              <w:r w:rsidR="00A81EC3">
                <w:rPr>
                  <w:rStyle w:val="Hyperlink"/>
                </w:rPr>
                <w:t>Spelling Shed</w:t>
              </w:r>
            </w:hyperlink>
            <w:r w:rsidR="00A81EC3">
              <w:t xml:space="preserve"> </w:t>
            </w:r>
          </w:p>
          <w:p w:rsidR="00A81EC3" w:rsidP="00A81EC3" w:rsidRDefault="00E45572" w14:paraId="02CA01A3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40">
              <w:r w:rsidR="00A81EC3">
                <w:rPr>
                  <w:rStyle w:val="Hyperlink"/>
                </w:rPr>
                <w:t>Purple Mash</w:t>
              </w:r>
            </w:hyperlink>
          </w:p>
          <w:p w:rsidR="00A81EC3" w:rsidP="00A81EC3" w:rsidRDefault="00E45572" w14:paraId="1AAD6963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41">
              <w:r w:rsidR="00A81EC3">
                <w:rPr>
                  <w:rStyle w:val="Hyperlink"/>
                </w:rPr>
                <w:t>Bug Club</w:t>
              </w:r>
            </w:hyperlink>
            <w:r w:rsidR="00A81EC3">
              <w:t xml:space="preserve"> </w:t>
            </w:r>
          </w:p>
          <w:p w:rsidR="00FA4ADA" w:rsidP="00E45572" w:rsidRDefault="00E45572" w14:paraId="28552858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42">
              <w:r w:rsidR="00A81EC3">
                <w:rPr>
                  <w:rStyle w:val="Hyperlink"/>
                </w:rPr>
                <w:t>Bitesize Home Learning</w:t>
              </w:r>
            </w:hyperlink>
            <w:r w:rsidR="00A81EC3">
              <w:t xml:space="preserve"> </w:t>
            </w:r>
          </w:p>
          <w:p w:rsidR="00890AF7" w:rsidP="00890AF7" w:rsidRDefault="00890AF7" w14:paraId="189886CC" w14:textId="77777777"/>
          <w:p w:rsidR="00890AF7" w:rsidP="00890AF7" w:rsidRDefault="00890AF7" w14:paraId="312AD3C8" w14:textId="3EAD4763"/>
        </w:tc>
      </w:tr>
      <w:tr w:rsidR="00FA4ADA" w:rsidTr="3B28261A" w14:paraId="3642F6C5" w14:textId="77777777">
        <w:trPr>
          <w:trHeight w:val="587"/>
        </w:trPr>
        <w:tc>
          <w:tcPr>
            <w:tcW w:w="9573" w:type="dxa"/>
            <w:gridSpan w:val="3"/>
            <w:shd w:val="clear" w:color="auto" w:fill="CCCCFF"/>
            <w:tcMar/>
          </w:tcPr>
          <w:p w:rsidR="00FA4ADA" w:rsidP="00E45572" w:rsidRDefault="00FA4ADA" w14:paraId="54C8CBE5" w14:textId="79119343">
            <w:r w:rsidRPr="001732F7">
              <w:rPr>
                <w:sz w:val="40"/>
              </w:rPr>
              <w:t xml:space="preserve">Home Learning- </w:t>
            </w:r>
            <w:r w:rsidR="00890AF7">
              <w:rPr>
                <w:sz w:val="40"/>
              </w:rPr>
              <w:t>W/B</w:t>
            </w:r>
            <w:r w:rsidRPr="001732F7">
              <w:rPr>
                <w:sz w:val="40"/>
              </w:rPr>
              <w:t xml:space="preserve"> </w:t>
            </w:r>
            <w:r w:rsidR="002E7A88">
              <w:rPr>
                <w:sz w:val="40"/>
              </w:rPr>
              <w:t>01</w:t>
            </w:r>
            <w:r w:rsidR="00DA4939">
              <w:rPr>
                <w:sz w:val="40"/>
              </w:rPr>
              <w:t>/</w:t>
            </w:r>
            <w:r w:rsidR="00890AF7">
              <w:rPr>
                <w:sz w:val="40"/>
              </w:rPr>
              <w:t>0</w:t>
            </w:r>
            <w:r w:rsidR="002E7A88">
              <w:rPr>
                <w:sz w:val="40"/>
              </w:rPr>
              <w:t>2</w:t>
            </w:r>
            <w:r w:rsidRPr="001732F7">
              <w:rPr>
                <w:sz w:val="40"/>
              </w:rPr>
              <w:t>/202</w:t>
            </w:r>
            <w:r w:rsidR="00890AF7">
              <w:rPr>
                <w:sz w:val="40"/>
              </w:rPr>
              <w:t>1</w:t>
            </w:r>
          </w:p>
        </w:tc>
      </w:tr>
      <w:tr w:rsidR="00FA4ADA" w:rsidTr="3B28261A" w14:paraId="6A84EC81" w14:textId="77777777">
        <w:trPr>
          <w:trHeight w:val="550"/>
        </w:trPr>
        <w:tc>
          <w:tcPr>
            <w:tcW w:w="2972" w:type="dxa"/>
            <w:vMerge w:val="restart"/>
            <w:shd w:val="clear" w:color="auto" w:fill="D9E2F3" w:themeFill="accent1" w:themeFillTint="33"/>
            <w:tcMar/>
          </w:tcPr>
          <w:p w:rsidRPr="003F682E" w:rsidR="00FA4ADA" w:rsidP="00E45572" w:rsidRDefault="00FA4ADA" w14:paraId="4201B098" w14:textId="77777777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:rsidR="00FA4ADA" w:rsidP="00E45572" w:rsidRDefault="003E10C6" w14:paraId="7F2A2668" w14:textId="5E83E7B5">
            <w:r>
              <w:t>Generate vocabulary and speech punctuation</w:t>
            </w:r>
          </w:p>
          <w:p w:rsidR="00274C5D" w:rsidP="00E45572" w:rsidRDefault="00274C5D" w14:paraId="02C18D55" w14:textId="77777777"/>
          <w:p w:rsidR="00274C5D" w:rsidP="00E45572" w:rsidRDefault="00274C5D" w14:paraId="364968F0" w14:textId="77777777">
            <w:r>
              <w:t>Link to the week’s learning:</w:t>
            </w:r>
          </w:p>
          <w:p w:rsidR="003E10C6" w:rsidP="003E10C6" w:rsidRDefault="00E45572" w14:paraId="504EB070" w14:textId="77777777">
            <w:hyperlink w:history="1" r:id="rId43">
              <w:r w:rsidRPr="00546A43" w:rsidR="003E10C6">
                <w:rPr>
                  <w:rStyle w:val="Hyperlink"/>
                </w:rPr>
                <w:t>The Golden Compass - click here</w:t>
              </w:r>
            </w:hyperlink>
          </w:p>
          <w:p w:rsidR="00B71D64" w:rsidP="00E45572" w:rsidRDefault="00B71D64" w14:paraId="0002765C" w14:textId="77777777"/>
          <w:p w:rsidRPr="00274C5D" w:rsidR="00F925BA" w:rsidP="00E45572" w:rsidRDefault="00F925BA" w14:paraId="55E08691" w14:textId="1E65FC40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FA4ADA" w:rsidP="00E45572" w:rsidRDefault="00FA4ADA" w14:paraId="2197503B" w14:textId="7777777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FA4ADA" w:rsidP="00E45572" w:rsidRDefault="00FA4ADA" w14:paraId="44ED9BF5" w14:textId="1080FC60">
            <w:r>
              <w:t xml:space="preserve">Lesson </w:t>
            </w:r>
            <w:r w:rsidR="00890AF7">
              <w:t>19</w:t>
            </w:r>
          </w:p>
        </w:tc>
      </w:tr>
      <w:tr w:rsidR="00FA4ADA" w:rsidTr="3B28261A" w14:paraId="140D2368" w14:textId="77777777">
        <w:trPr>
          <w:trHeight w:val="587"/>
        </w:trPr>
        <w:tc>
          <w:tcPr>
            <w:tcW w:w="2972" w:type="dxa"/>
            <w:vMerge/>
            <w:tcMar/>
          </w:tcPr>
          <w:p w:rsidR="00FA4ADA" w:rsidP="00E45572" w:rsidRDefault="00FA4ADA" w14:paraId="0871FD4A" w14:textId="77777777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FA4ADA" w:rsidP="00E45572" w:rsidRDefault="00FA4ADA" w14:paraId="180EACFE" w14:textId="7777777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FA4ADA" w:rsidP="00E45572" w:rsidRDefault="00FA4ADA" w14:paraId="060F4D17" w14:textId="2D505F51">
            <w:r>
              <w:t xml:space="preserve">Lesson </w:t>
            </w:r>
            <w:r w:rsidR="003E10C6">
              <w:t>2</w:t>
            </w:r>
            <w:r w:rsidR="00890AF7">
              <w:t>0</w:t>
            </w:r>
          </w:p>
        </w:tc>
      </w:tr>
      <w:tr w:rsidR="00FA4ADA" w:rsidTr="3B28261A" w14:paraId="17E57F1B" w14:textId="77777777">
        <w:trPr>
          <w:trHeight w:val="587"/>
        </w:trPr>
        <w:tc>
          <w:tcPr>
            <w:tcW w:w="2972" w:type="dxa"/>
            <w:vMerge/>
            <w:tcMar/>
          </w:tcPr>
          <w:p w:rsidR="00FA4ADA" w:rsidP="00E45572" w:rsidRDefault="00FA4ADA" w14:paraId="5713FB29" w14:textId="77777777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FA4ADA" w:rsidP="00E45572" w:rsidRDefault="00FA4ADA" w14:paraId="34973E72" w14:textId="7777777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FA4ADA" w:rsidP="00E45572" w:rsidRDefault="00FA4ADA" w14:paraId="29435A21" w14:textId="70E8A58D">
            <w:r>
              <w:t xml:space="preserve">Lesson </w:t>
            </w:r>
            <w:r w:rsidR="003E10C6">
              <w:t>2</w:t>
            </w:r>
            <w:r w:rsidR="00890AF7">
              <w:t>1</w:t>
            </w:r>
          </w:p>
        </w:tc>
      </w:tr>
      <w:tr w:rsidR="00FA4ADA" w:rsidTr="3B28261A" w14:paraId="6D7EA20C" w14:textId="77777777">
        <w:trPr>
          <w:trHeight w:val="550"/>
        </w:trPr>
        <w:tc>
          <w:tcPr>
            <w:tcW w:w="2972" w:type="dxa"/>
            <w:vMerge/>
            <w:tcMar/>
          </w:tcPr>
          <w:p w:rsidR="00FA4ADA" w:rsidP="00E45572" w:rsidRDefault="00FA4ADA" w14:paraId="5A49DD7D" w14:textId="77777777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FA4ADA" w:rsidP="00E45572" w:rsidRDefault="00FA4ADA" w14:paraId="5EC2E477" w14:textId="7777777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FA4ADA" w:rsidP="00E45572" w:rsidRDefault="00FA4ADA" w14:paraId="75C3A42F" w14:textId="065A6599">
            <w:r>
              <w:t xml:space="preserve">Lesson </w:t>
            </w:r>
            <w:r w:rsidR="003E10C6">
              <w:t>2</w:t>
            </w:r>
            <w:r w:rsidR="00890AF7">
              <w:t>2</w:t>
            </w:r>
          </w:p>
        </w:tc>
      </w:tr>
      <w:tr w:rsidR="00FA4ADA" w:rsidTr="3B28261A" w14:paraId="0EAF735C" w14:textId="77777777">
        <w:trPr>
          <w:trHeight w:val="587"/>
        </w:trPr>
        <w:tc>
          <w:tcPr>
            <w:tcW w:w="2972" w:type="dxa"/>
            <w:vMerge/>
            <w:tcMar/>
          </w:tcPr>
          <w:p w:rsidR="00FA4ADA" w:rsidP="00E45572" w:rsidRDefault="00FA4ADA" w14:paraId="2E1B93AE" w14:textId="77777777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FA4ADA" w:rsidP="00E45572" w:rsidRDefault="00FA4ADA" w14:paraId="72FD54A6" w14:textId="7777777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FA4ADA" w:rsidP="00E45572" w:rsidRDefault="00FA4ADA" w14:paraId="7BA5475B" w14:textId="52F597B4">
            <w:r>
              <w:t xml:space="preserve">Lesson </w:t>
            </w:r>
            <w:r w:rsidR="003E10C6">
              <w:t>2</w:t>
            </w:r>
            <w:r w:rsidR="00890AF7">
              <w:t>3</w:t>
            </w:r>
          </w:p>
        </w:tc>
      </w:tr>
      <w:tr w:rsidR="00B44345" w:rsidTr="3B28261A" w14:paraId="5D9FADD2" w14:textId="77777777">
        <w:trPr>
          <w:trHeight w:val="550"/>
        </w:trPr>
        <w:tc>
          <w:tcPr>
            <w:tcW w:w="2972" w:type="dxa"/>
            <w:vMerge w:val="restart"/>
            <w:shd w:val="clear" w:color="auto" w:fill="FFF2CC" w:themeFill="accent4" w:themeFillTint="33"/>
            <w:tcMar/>
          </w:tcPr>
          <w:p w:rsidRPr="003F682E" w:rsidR="00B44345" w:rsidP="00E45572" w:rsidRDefault="00B44345" w14:paraId="7BE9494A" w14:textId="77777777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:rsidR="00B44345" w:rsidP="00E45572" w:rsidRDefault="00B44345" w14:paraId="7EE55824" w14:textId="77777777"/>
          <w:p w:rsidRPr="001320F1" w:rsidR="001320F1" w:rsidP="001320F1" w:rsidRDefault="001320F1" w14:paraId="0A788B5A" w14:textId="77777777">
            <w:hyperlink w:tgtFrame="_blank" w:history="1" r:id="rId44">
              <w:r w:rsidRPr="001320F1">
                <w:rPr>
                  <w:rStyle w:val="Hyperlink"/>
                </w:rPr>
                <w:t>White Rose Multiplication and Division - Click Here</w:t>
              </w:r>
            </w:hyperlink>
            <w:r w:rsidRPr="001320F1">
              <w:t> </w:t>
            </w:r>
          </w:p>
          <w:p w:rsidR="001320F1" w:rsidP="00E45572" w:rsidRDefault="001320F1" w14:paraId="3FAD96EA" w14:textId="592F192A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B44345" w:rsidP="00E45572" w:rsidRDefault="00B44345" w14:paraId="018372BE" w14:textId="7777777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B44345" w:rsidP="00E45572" w:rsidRDefault="00C37BFF" w14:paraId="2AD58D6F" w14:textId="0B6D6CC7">
            <w:r w:rsidRPr="00C37BFF">
              <w:t>Multiply 2-digits by 1-digit</w:t>
            </w:r>
          </w:p>
        </w:tc>
      </w:tr>
      <w:tr w:rsidR="00B44345" w:rsidTr="3B28261A" w14:paraId="75678C00" w14:textId="77777777">
        <w:trPr>
          <w:trHeight w:val="587"/>
        </w:trPr>
        <w:tc>
          <w:tcPr>
            <w:tcW w:w="2972" w:type="dxa"/>
            <w:vMerge/>
            <w:tcMar/>
          </w:tcPr>
          <w:p w:rsidR="00B44345" w:rsidP="00E45572" w:rsidRDefault="00B44345" w14:paraId="51DC361B" w14:textId="77777777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B44345" w:rsidP="00E45572" w:rsidRDefault="00B44345" w14:paraId="08147FAE" w14:textId="7777777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B44345" w:rsidP="00E45572" w:rsidRDefault="00C37BFF" w14:paraId="1572EFD5" w14:textId="7E22E91A">
            <w:r w:rsidRPr="00C37BFF">
              <w:t>Multiply 3-digits by 1-digit</w:t>
            </w:r>
          </w:p>
        </w:tc>
      </w:tr>
      <w:tr w:rsidR="00FA4ADA" w:rsidTr="3B28261A" w14:paraId="41036550" w14:textId="77777777">
        <w:trPr>
          <w:trHeight w:val="587"/>
        </w:trPr>
        <w:tc>
          <w:tcPr>
            <w:tcW w:w="2972" w:type="dxa"/>
            <w:vMerge/>
            <w:tcMar/>
          </w:tcPr>
          <w:p w:rsidR="00FA4ADA" w:rsidP="00E45572" w:rsidRDefault="00FA4ADA" w14:paraId="2072E319" w14:textId="77777777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FA4ADA" w:rsidP="00E45572" w:rsidRDefault="00FA4ADA" w14:paraId="727EFCBD" w14:textId="7777777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FA4ADA" w:rsidP="00E45572" w:rsidRDefault="003737E2" w14:paraId="0CB2C384" w14:textId="5EE0E0C6">
            <w:r w:rsidRPr="003737E2">
              <w:t>Multiply 4-digits by 1-digit</w:t>
            </w:r>
          </w:p>
        </w:tc>
      </w:tr>
      <w:tr w:rsidR="00C40FD9" w:rsidTr="3B28261A" w14:paraId="6548DD7D" w14:textId="77777777">
        <w:trPr>
          <w:trHeight w:val="587"/>
        </w:trPr>
        <w:tc>
          <w:tcPr>
            <w:tcW w:w="2972" w:type="dxa"/>
            <w:vMerge/>
            <w:tcMar/>
          </w:tcPr>
          <w:p w:rsidR="00C40FD9" w:rsidP="00C40FD9" w:rsidRDefault="00C40FD9" w14:paraId="3A52770B" w14:textId="77777777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C40FD9" w:rsidP="00C40FD9" w:rsidRDefault="00C40FD9" w14:paraId="08ADB7B1" w14:textId="7777777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C40FD9" w:rsidP="00C40FD9" w:rsidRDefault="003737E2" w14:paraId="0B6CBAD9" w14:textId="0FA1BFFC">
            <w:r w:rsidRPr="003737E2">
              <w:t>Multiply 2-digits (area model)</w:t>
            </w:r>
          </w:p>
        </w:tc>
      </w:tr>
      <w:tr w:rsidR="00B44345" w:rsidTr="3B28261A" w14:paraId="145EA0A9" w14:textId="77777777">
        <w:trPr>
          <w:trHeight w:val="587"/>
        </w:trPr>
        <w:tc>
          <w:tcPr>
            <w:tcW w:w="2972" w:type="dxa"/>
            <w:vMerge/>
            <w:tcMar/>
          </w:tcPr>
          <w:p w:rsidR="00B44345" w:rsidP="00B44345" w:rsidRDefault="00B44345" w14:paraId="3765E944" w14:textId="77777777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B44345" w:rsidP="00B44345" w:rsidRDefault="00B44345" w14:paraId="5BB29BE9" w14:textId="7777777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B44345" w:rsidP="00B44345" w:rsidRDefault="003737E2" w14:paraId="6E141B0C" w14:textId="1593EE29">
            <w:r w:rsidRPr="003737E2">
              <w:t>Multiply 2-digits (area model)</w:t>
            </w:r>
          </w:p>
        </w:tc>
      </w:tr>
      <w:tr w:rsidR="00B44345" w:rsidTr="3B28261A" w14:paraId="132E86B8" w14:textId="77777777">
        <w:trPr>
          <w:trHeight w:val="587"/>
        </w:trPr>
        <w:tc>
          <w:tcPr>
            <w:tcW w:w="2972" w:type="dxa"/>
            <w:vMerge w:val="restart"/>
            <w:shd w:val="clear" w:color="auto" w:fill="E2EFD9" w:themeFill="accent6" w:themeFillTint="33"/>
            <w:tcMar/>
          </w:tcPr>
          <w:p w:rsidRPr="003F682E" w:rsidR="00B44345" w:rsidP="00B44345" w:rsidRDefault="00B44345" w14:paraId="0D462C45" w14:textId="77777777">
            <w:pPr>
              <w:rPr>
                <w:b/>
              </w:rPr>
            </w:pPr>
            <w:r w:rsidRPr="003F682E">
              <w:rPr>
                <w:b/>
              </w:rPr>
              <w:t>Reading</w:t>
            </w:r>
          </w:p>
          <w:p w:rsidR="00B44345" w:rsidP="00B44345" w:rsidRDefault="00E45572" w14:paraId="581D015F" w14:textId="32B6CEB9">
            <w:hyperlink w:history="1" r:id="rId45">
              <w:r w:rsidR="00B44345">
                <w:rPr>
                  <w:rStyle w:val="Hyperlink"/>
                </w:rPr>
                <w:t>A career in computer games - click here</w:t>
              </w:r>
            </w:hyperlink>
          </w:p>
          <w:p w:rsidR="00B44345" w:rsidP="00B44345" w:rsidRDefault="00B44345" w14:paraId="2A256693" w14:textId="77DCE74C"/>
          <w:p w:rsidR="00B44345" w:rsidP="00B44345" w:rsidRDefault="00B44345" w14:paraId="70A23CE7" w14:textId="77777777"/>
          <w:p w:rsidR="00B44345" w:rsidP="00B44345" w:rsidRDefault="00B44345" w14:paraId="0CE84045" w14:textId="77777777"/>
          <w:p w:rsidR="00B44345" w:rsidP="00B44345" w:rsidRDefault="00B44345" w14:paraId="6BCA7D17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B44345" w:rsidP="00B44345" w:rsidRDefault="00B44345" w14:paraId="522DC48E" w14:textId="7777777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B44345" w:rsidP="00B44345" w:rsidRDefault="00B44345" w14:paraId="40DA5653" w14:textId="77777777">
            <w:r>
              <w:t>Lesson 1</w:t>
            </w:r>
          </w:p>
        </w:tc>
      </w:tr>
      <w:tr w:rsidR="00B44345" w:rsidTr="3B28261A" w14:paraId="601A39CA" w14:textId="77777777">
        <w:trPr>
          <w:trHeight w:val="587"/>
        </w:trPr>
        <w:tc>
          <w:tcPr>
            <w:tcW w:w="2972" w:type="dxa"/>
            <w:vMerge/>
            <w:tcMar/>
          </w:tcPr>
          <w:p w:rsidR="00B44345" w:rsidP="00B44345" w:rsidRDefault="00B44345" w14:paraId="7AF30F24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B44345" w:rsidP="00B44345" w:rsidRDefault="00B44345" w14:paraId="5998D129" w14:textId="7777777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B44345" w:rsidP="00B44345" w:rsidRDefault="00B44345" w14:paraId="569D001D" w14:textId="77777777">
            <w:r>
              <w:t>Lesson 2</w:t>
            </w:r>
          </w:p>
        </w:tc>
      </w:tr>
      <w:tr w:rsidR="00B44345" w:rsidTr="3B28261A" w14:paraId="2C2F589B" w14:textId="77777777">
        <w:trPr>
          <w:trHeight w:val="587"/>
        </w:trPr>
        <w:tc>
          <w:tcPr>
            <w:tcW w:w="2972" w:type="dxa"/>
            <w:vMerge/>
            <w:tcMar/>
          </w:tcPr>
          <w:p w:rsidR="00B44345" w:rsidP="00B44345" w:rsidRDefault="00B44345" w14:paraId="6927F1BE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B44345" w:rsidP="00B44345" w:rsidRDefault="00B44345" w14:paraId="3C71ED6D" w14:textId="7777777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B44345" w:rsidP="00B44345" w:rsidRDefault="00B44345" w14:paraId="79AE3B8C" w14:textId="77777777">
            <w:r>
              <w:t>Lesson 3</w:t>
            </w:r>
          </w:p>
        </w:tc>
      </w:tr>
      <w:tr w:rsidR="00B44345" w:rsidTr="3B28261A" w14:paraId="0EEAF131" w14:textId="77777777">
        <w:trPr>
          <w:trHeight w:val="587"/>
        </w:trPr>
        <w:tc>
          <w:tcPr>
            <w:tcW w:w="2972" w:type="dxa"/>
            <w:vMerge/>
            <w:tcMar/>
          </w:tcPr>
          <w:p w:rsidR="00B44345" w:rsidP="00B44345" w:rsidRDefault="00B44345" w14:paraId="2F66F7C5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B44345" w:rsidP="00B44345" w:rsidRDefault="00B44345" w14:paraId="1C3C02A8" w14:textId="7777777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B44345" w:rsidP="00B44345" w:rsidRDefault="00B44345" w14:paraId="453EA273" w14:textId="77777777">
            <w:r>
              <w:t>Lesson 4</w:t>
            </w:r>
          </w:p>
        </w:tc>
      </w:tr>
      <w:tr w:rsidR="00B44345" w:rsidTr="3B28261A" w14:paraId="727C2B70" w14:textId="77777777">
        <w:trPr>
          <w:trHeight w:val="587"/>
        </w:trPr>
        <w:tc>
          <w:tcPr>
            <w:tcW w:w="2972" w:type="dxa"/>
            <w:vMerge/>
            <w:tcMar/>
          </w:tcPr>
          <w:p w:rsidR="00B44345" w:rsidP="00B44345" w:rsidRDefault="00B44345" w14:paraId="6633AF5A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B44345" w:rsidP="00B44345" w:rsidRDefault="00B44345" w14:paraId="67DB05A1" w14:textId="7777777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B44345" w:rsidP="00B44345" w:rsidRDefault="00B44345" w14:paraId="5873EDF1" w14:textId="77777777">
            <w:r>
              <w:t>Lesson 5</w:t>
            </w:r>
          </w:p>
        </w:tc>
      </w:tr>
      <w:tr w:rsidR="00B44345" w:rsidTr="3B28261A" w14:paraId="5873A69F" w14:textId="77777777">
        <w:trPr>
          <w:trHeight w:val="587"/>
        </w:trPr>
        <w:tc>
          <w:tcPr>
            <w:tcW w:w="2972" w:type="dxa"/>
            <w:shd w:val="clear" w:color="auto" w:fill="9999FF"/>
            <w:tcMar/>
          </w:tcPr>
          <w:p w:rsidR="00B44345" w:rsidP="00B44345" w:rsidRDefault="00B44345" w14:paraId="209B4F51" w14:textId="77777777">
            <w:r>
              <w:t>Topic</w:t>
            </w:r>
          </w:p>
        </w:tc>
        <w:tc>
          <w:tcPr>
            <w:tcW w:w="6601" w:type="dxa"/>
            <w:gridSpan w:val="2"/>
            <w:shd w:val="clear" w:color="auto" w:fill="9999FF"/>
            <w:tcMar/>
          </w:tcPr>
          <w:p w:rsidR="00B44345" w:rsidP="00B44345" w:rsidRDefault="58C27381" w14:paraId="013E91FF" w14:textId="3D3EB6D2">
            <w:r w:rsidRPr="0F6BABC4">
              <w:rPr>
                <w:rFonts w:ascii="Calibri" w:hAnsi="Calibri" w:eastAsia="Calibri" w:cs="Calibri"/>
                <w:color w:val="434343"/>
                <w:sz w:val="18"/>
                <w:szCs w:val="18"/>
              </w:rPr>
              <w:t>https://classroom.thenational.academy/lessons/why-did-boudicca-lead-a-revolt-against-the-romans-60v3gc</w:t>
            </w:r>
          </w:p>
        </w:tc>
      </w:tr>
      <w:tr w:rsidR="006A6B60" w:rsidTr="3B28261A" w14:paraId="73D17D59" w14:textId="77777777">
        <w:trPr>
          <w:trHeight w:val="472"/>
        </w:trPr>
        <w:tc>
          <w:tcPr>
            <w:tcW w:w="2972" w:type="dxa"/>
            <w:shd w:val="clear" w:color="auto" w:fill="9999FF"/>
            <w:tcMar/>
          </w:tcPr>
          <w:p w:rsidR="006A6B60" w:rsidP="006A6B60" w:rsidRDefault="006A6B60" w14:paraId="46403ED4" w14:textId="77777777">
            <w:r>
              <w:t>Science</w:t>
            </w:r>
          </w:p>
          <w:p w:rsidR="00D51249" w:rsidP="006A6B60" w:rsidRDefault="00D51249" w14:paraId="67CC0A70" w14:textId="050FB285"/>
        </w:tc>
        <w:tc>
          <w:tcPr>
            <w:tcW w:w="6601" w:type="dxa"/>
            <w:gridSpan w:val="2"/>
            <w:shd w:val="clear" w:color="auto" w:fill="9999FF"/>
            <w:tcMar/>
          </w:tcPr>
          <w:p w:rsidR="006A6B60" w:rsidP="006A6B60" w:rsidRDefault="0C1158D9" w14:paraId="19B9467A" w14:textId="5DB0326F">
            <w:r w:rsidRPr="3E44D3E9">
              <w:rPr>
                <w:rFonts w:ascii="Calibri" w:hAnsi="Calibri" w:eastAsia="Calibri" w:cs="Calibri"/>
                <w:color w:val="434343"/>
                <w:sz w:val="18"/>
                <w:szCs w:val="18"/>
              </w:rPr>
              <w:t>https://classroom.thenational.academy/lessons/why-do-birds-lay-eggs-69j3jt</w:t>
            </w:r>
          </w:p>
        </w:tc>
      </w:tr>
      <w:tr w:rsidR="006A6B60" w:rsidTr="3B28261A" w14:paraId="5B255EFA" w14:textId="77777777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  <w:tcMar/>
          </w:tcPr>
          <w:p w:rsidR="006A6B60" w:rsidP="006A6B60" w:rsidRDefault="006A6B60" w14:paraId="496AD607" w14:textId="77777777">
            <w:r>
              <w:t>Useful links (Click on the word)</w:t>
            </w:r>
          </w:p>
          <w:p w:rsidR="006A6B60" w:rsidP="006A6B60" w:rsidRDefault="00E45572" w14:paraId="22A19420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46">
              <w:r w:rsidR="006A6B60">
                <w:rPr>
                  <w:rStyle w:val="Hyperlink"/>
                </w:rPr>
                <w:t>Times Table Rockstars</w:t>
              </w:r>
            </w:hyperlink>
            <w:r w:rsidR="006A6B60">
              <w:t xml:space="preserve"> </w:t>
            </w:r>
          </w:p>
          <w:p w:rsidR="006A6B60" w:rsidP="006A6B60" w:rsidRDefault="00E45572" w14:paraId="2BBC5157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47">
              <w:r w:rsidR="006A6B60">
                <w:rPr>
                  <w:rStyle w:val="Hyperlink"/>
                </w:rPr>
                <w:t>Spelling Shed</w:t>
              </w:r>
            </w:hyperlink>
            <w:r w:rsidR="006A6B60">
              <w:t xml:space="preserve"> </w:t>
            </w:r>
          </w:p>
          <w:p w:rsidR="006A6B60" w:rsidP="006A6B60" w:rsidRDefault="00E45572" w14:paraId="7289358B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48">
              <w:r w:rsidR="006A6B60">
                <w:rPr>
                  <w:rStyle w:val="Hyperlink"/>
                </w:rPr>
                <w:t>Purple Mash</w:t>
              </w:r>
            </w:hyperlink>
          </w:p>
          <w:p w:rsidR="006A6B60" w:rsidP="006A6B60" w:rsidRDefault="00E45572" w14:paraId="14D80584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49">
              <w:r w:rsidR="006A6B60">
                <w:rPr>
                  <w:rStyle w:val="Hyperlink"/>
                </w:rPr>
                <w:t>Bug Club</w:t>
              </w:r>
            </w:hyperlink>
            <w:r w:rsidR="006A6B60">
              <w:t xml:space="preserve"> </w:t>
            </w:r>
          </w:p>
          <w:p w:rsidR="006A6B60" w:rsidP="006A6B60" w:rsidRDefault="00E45572" w14:paraId="2B00DCDA" w14:textId="2CB0D42D">
            <w:pPr>
              <w:pStyle w:val="ListParagraph"/>
              <w:numPr>
                <w:ilvl w:val="0"/>
                <w:numId w:val="1"/>
              </w:numPr>
            </w:pPr>
            <w:hyperlink w:history="1" r:id="rId50">
              <w:r w:rsidR="006A6B60">
                <w:rPr>
                  <w:rStyle w:val="Hyperlink"/>
                </w:rPr>
                <w:t>Bitesize Home Learning</w:t>
              </w:r>
            </w:hyperlink>
            <w:r w:rsidR="006A6B60">
              <w:t xml:space="preserve"> </w:t>
            </w:r>
          </w:p>
        </w:tc>
      </w:tr>
      <w:tr w:rsidR="006A6B60" w:rsidTr="3B28261A" w14:paraId="2FDB0352" w14:textId="77777777">
        <w:trPr>
          <w:trHeight w:val="587"/>
        </w:trPr>
        <w:tc>
          <w:tcPr>
            <w:tcW w:w="9573" w:type="dxa"/>
            <w:gridSpan w:val="3"/>
            <w:shd w:val="clear" w:color="auto" w:fill="CCCCFF"/>
            <w:tcMar/>
          </w:tcPr>
          <w:p w:rsidR="006A6B60" w:rsidP="006A6B60" w:rsidRDefault="006A6B60" w14:paraId="75E01037" w14:textId="1DB3EF87">
            <w:r w:rsidRPr="001732F7">
              <w:rPr>
                <w:sz w:val="40"/>
              </w:rPr>
              <w:t xml:space="preserve">Home Learning- </w:t>
            </w:r>
            <w:r w:rsidR="003737E2">
              <w:rPr>
                <w:sz w:val="40"/>
              </w:rPr>
              <w:t>W/B</w:t>
            </w:r>
            <w:r w:rsidRPr="001732F7">
              <w:rPr>
                <w:sz w:val="40"/>
              </w:rPr>
              <w:t xml:space="preserve"> </w:t>
            </w:r>
            <w:r w:rsidR="002E7A88">
              <w:rPr>
                <w:sz w:val="40"/>
              </w:rPr>
              <w:t>08</w:t>
            </w:r>
            <w:r>
              <w:rPr>
                <w:sz w:val="40"/>
              </w:rPr>
              <w:t>/</w:t>
            </w:r>
            <w:r w:rsidR="00D012CC">
              <w:rPr>
                <w:sz w:val="40"/>
              </w:rPr>
              <w:t>0</w:t>
            </w:r>
            <w:r w:rsidR="002E7A88">
              <w:rPr>
                <w:sz w:val="40"/>
              </w:rPr>
              <w:t>2</w:t>
            </w:r>
            <w:r w:rsidR="00D012CC">
              <w:rPr>
                <w:sz w:val="40"/>
              </w:rPr>
              <w:t>/</w:t>
            </w:r>
            <w:r w:rsidRPr="001732F7">
              <w:rPr>
                <w:sz w:val="40"/>
              </w:rPr>
              <w:t>202</w:t>
            </w:r>
            <w:r w:rsidR="00D012CC">
              <w:rPr>
                <w:sz w:val="40"/>
              </w:rPr>
              <w:t>1</w:t>
            </w:r>
          </w:p>
        </w:tc>
      </w:tr>
      <w:tr w:rsidR="006A6B60" w:rsidTr="3B28261A" w14:paraId="540D05D4" w14:textId="77777777">
        <w:trPr>
          <w:trHeight w:val="550"/>
        </w:trPr>
        <w:tc>
          <w:tcPr>
            <w:tcW w:w="2972" w:type="dxa"/>
            <w:vMerge w:val="restart"/>
            <w:shd w:val="clear" w:color="auto" w:fill="D9E2F3" w:themeFill="accent1" w:themeFillTint="33"/>
            <w:tcMar/>
          </w:tcPr>
          <w:p w:rsidRPr="003F682E" w:rsidR="006A6B60" w:rsidP="006A6B60" w:rsidRDefault="006A6B60" w14:paraId="001B25A7" w14:textId="77777777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:rsidR="006A6B60" w:rsidP="006A6B60" w:rsidRDefault="006A6B60" w14:paraId="2C80285F" w14:textId="75AE8051">
            <w:r>
              <w:t>Narrative final scene</w:t>
            </w:r>
          </w:p>
          <w:p w:rsidR="006A6B60" w:rsidP="006A6B60" w:rsidRDefault="006A6B60" w14:paraId="4B99A0E6" w14:textId="77777777"/>
          <w:p w:rsidR="006A6B60" w:rsidP="006A6B60" w:rsidRDefault="006A6B60" w14:paraId="5FBE7E5B" w14:textId="77777777">
            <w:r>
              <w:t>Link to the week’s learning:</w:t>
            </w:r>
          </w:p>
          <w:p w:rsidR="006A6B60" w:rsidP="006A6B60" w:rsidRDefault="00E45572" w14:paraId="4F314D62" w14:textId="77777777">
            <w:hyperlink w:history="1" r:id="rId51">
              <w:r w:rsidRPr="00546A43" w:rsidR="006A6B60">
                <w:rPr>
                  <w:rStyle w:val="Hyperlink"/>
                </w:rPr>
                <w:t>The Golden Compass - click here</w:t>
              </w:r>
            </w:hyperlink>
          </w:p>
          <w:p w:rsidR="006A6B60" w:rsidP="006A6B60" w:rsidRDefault="006A6B60" w14:paraId="2A024AFE" w14:textId="603AEA09"/>
          <w:p w:rsidRPr="00274C5D" w:rsidR="006A6B60" w:rsidP="006A6B60" w:rsidRDefault="006A6B60" w14:paraId="6A4D8DA6" w14:textId="29B732CB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6A6B60" w:rsidP="006A6B60" w:rsidRDefault="006A6B60" w14:paraId="3C400FFE" w14:textId="7777777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6A6B60" w:rsidP="006A6B60" w:rsidRDefault="006A6B60" w14:paraId="00B25254" w14:textId="526B2B9E">
            <w:r>
              <w:t>Lesson 2</w:t>
            </w:r>
            <w:r w:rsidR="00D012CC">
              <w:t>4</w:t>
            </w:r>
          </w:p>
        </w:tc>
      </w:tr>
      <w:tr w:rsidR="006A6B60" w:rsidTr="3B28261A" w14:paraId="54231B98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12A58164" w14:textId="77777777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6A6B60" w:rsidP="006A6B60" w:rsidRDefault="006A6B60" w14:paraId="7261A36E" w14:textId="7777777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6A6B60" w:rsidP="006A6B60" w:rsidRDefault="006A6B60" w14:paraId="26C7A574" w14:textId="4CAAAAF2">
            <w:r>
              <w:t>Lesson 2</w:t>
            </w:r>
            <w:r w:rsidR="00D012CC">
              <w:t>5</w:t>
            </w:r>
          </w:p>
        </w:tc>
      </w:tr>
      <w:tr w:rsidR="006A6B60" w:rsidTr="3B28261A" w14:paraId="1B41D703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61E688DB" w14:textId="77777777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6A6B60" w:rsidP="006A6B60" w:rsidRDefault="006A6B60" w14:paraId="641D3650" w14:textId="7777777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6A6B60" w:rsidP="006A6B60" w:rsidRDefault="006A6B60" w14:paraId="4FB98576" w14:textId="4D3B4782">
            <w:r>
              <w:t>Lesson 2</w:t>
            </w:r>
            <w:r w:rsidR="00D012CC">
              <w:t>6</w:t>
            </w:r>
          </w:p>
        </w:tc>
      </w:tr>
      <w:tr w:rsidR="006A6B60" w:rsidTr="3B28261A" w14:paraId="7A30952E" w14:textId="77777777">
        <w:trPr>
          <w:trHeight w:val="550"/>
        </w:trPr>
        <w:tc>
          <w:tcPr>
            <w:tcW w:w="2972" w:type="dxa"/>
            <w:vMerge/>
            <w:tcMar/>
          </w:tcPr>
          <w:p w:rsidR="006A6B60" w:rsidP="006A6B60" w:rsidRDefault="006A6B60" w14:paraId="47E24B15" w14:textId="77777777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6A6B60" w:rsidP="006A6B60" w:rsidRDefault="006A6B60" w14:paraId="4F6738EC" w14:textId="7777777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6A6B60" w:rsidP="006A6B60" w:rsidRDefault="006A6B60" w14:paraId="45FF9CD6" w14:textId="25AF17D4">
            <w:r>
              <w:t>Lesson 2</w:t>
            </w:r>
            <w:r w:rsidR="00D012CC">
              <w:t>7</w:t>
            </w:r>
          </w:p>
        </w:tc>
      </w:tr>
      <w:tr w:rsidR="006A6B60" w:rsidTr="3B28261A" w14:paraId="2C8EEA51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34D804F1" w14:textId="77777777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6A6B60" w:rsidP="006A6B60" w:rsidRDefault="006A6B60" w14:paraId="5E425582" w14:textId="7777777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6A6B60" w:rsidP="006A6B60" w:rsidRDefault="006A6B60" w14:paraId="31D752C4" w14:textId="16D92FAE">
            <w:r>
              <w:t xml:space="preserve">Lesson </w:t>
            </w:r>
            <w:r w:rsidR="00D012CC">
              <w:t>28</w:t>
            </w:r>
          </w:p>
        </w:tc>
      </w:tr>
      <w:tr w:rsidR="006A6B60" w:rsidTr="3B28261A" w14:paraId="26AB8DDC" w14:textId="77777777">
        <w:trPr>
          <w:trHeight w:val="550"/>
        </w:trPr>
        <w:tc>
          <w:tcPr>
            <w:tcW w:w="2972" w:type="dxa"/>
            <w:vMerge w:val="restart"/>
            <w:shd w:val="clear" w:color="auto" w:fill="FFF2CC" w:themeFill="accent4" w:themeFillTint="33"/>
            <w:tcMar/>
          </w:tcPr>
          <w:p w:rsidRPr="003F682E" w:rsidR="006A6B60" w:rsidP="006A6B60" w:rsidRDefault="006A6B60" w14:paraId="01BFF959" w14:textId="77777777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:rsidR="006A6B60" w:rsidP="006A6B60" w:rsidRDefault="006A6B60" w14:paraId="350A7FE8" w14:textId="7CF691B5">
            <w:r w:rsidR="7342CBB8">
              <w:rPr/>
              <w:t xml:space="preserve">To be updated (links currently </w:t>
            </w:r>
            <w:r w:rsidR="7342CBB8">
              <w:rPr/>
              <w:t>unavailable</w:t>
            </w:r>
            <w:r w:rsidR="7342CBB8">
              <w:rPr/>
              <w:t>)</w:t>
            </w:r>
          </w:p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6A6B60" w:rsidP="006A6B60" w:rsidRDefault="006A6B60" w14:paraId="6ED9AEE9" w14:textId="7777777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6A6B60" w:rsidP="006A6B60" w:rsidRDefault="006A6B60" w14:paraId="3018135C" w14:textId="714FAA0F"/>
        </w:tc>
      </w:tr>
      <w:tr w:rsidR="006A6B60" w:rsidTr="3B28261A" w14:paraId="2709861C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1E6DF7CE" w14:textId="77777777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6A6B60" w:rsidP="006A6B60" w:rsidRDefault="006A6B60" w14:paraId="7BC86D3A" w14:textId="7777777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6A6B60" w:rsidP="006A6B60" w:rsidRDefault="006A6B60" w14:paraId="531350A4" w14:textId="4F88A751"/>
        </w:tc>
      </w:tr>
      <w:tr w:rsidR="006A6B60" w:rsidTr="3B28261A" w14:paraId="3C4B56DB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336AB48B" w14:textId="77777777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6A6B60" w:rsidP="006A6B60" w:rsidRDefault="006A6B60" w14:paraId="1F9D0034" w14:textId="7777777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6A6B60" w:rsidP="006A6B60" w:rsidRDefault="006A6B60" w14:paraId="651D9E35" w14:textId="2506E8C0"/>
        </w:tc>
      </w:tr>
      <w:tr w:rsidR="006A6B60" w:rsidTr="3B28261A" w14:paraId="16200D45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314FF636" w14:textId="77777777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6A6B60" w:rsidP="006A6B60" w:rsidRDefault="006A6B60" w14:paraId="63A5499C" w14:textId="7777777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6A6B60" w:rsidP="006A6B60" w:rsidRDefault="006A6B60" w14:paraId="5705D743" w14:textId="151BCC9E"/>
        </w:tc>
      </w:tr>
      <w:tr w:rsidR="006A6B60" w:rsidTr="3B28261A" w14:paraId="3AFD4EA0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66A9C111" w14:textId="77777777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6A6B60" w:rsidP="006A6B60" w:rsidRDefault="006A6B60" w14:paraId="1960A170" w14:textId="7777777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6A6B60" w:rsidP="006A6B60" w:rsidRDefault="006A6B60" w14:paraId="2B1E0D9F" w14:textId="66858C15"/>
        </w:tc>
      </w:tr>
      <w:tr w:rsidR="006A6B60" w:rsidTr="3B28261A" w14:paraId="442345BD" w14:textId="77777777">
        <w:trPr>
          <w:trHeight w:val="587"/>
        </w:trPr>
        <w:tc>
          <w:tcPr>
            <w:tcW w:w="2972" w:type="dxa"/>
            <w:vMerge w:val="restart"/>
            <w:shd w:val="clear" w:color="auto" w:fill="E2EFD9" w:themeFill="accent6" w:themeFillTint="33"/>
            <w:tcMar/>
          </w:tcPr>
          <w:p w:rsidRPr="003F682E" w:rsidR="006A6B60" w:rsidP="006A6B60" w:rsidRDefault="006A6B60" w14:paraId="22BE1D01" w14:textId="77777777">
            <w:pPr>
              <w:rPr>
                <w:b/>
              </w:rPr>
            </w:pPr>
            <w:r w:rsidRPr="003F682E">
              <w:rPr>
                <w:b/>
              </w:rPr>
              <w:t>Reading</w:t>
            </w:r>
          </w:p>
          <w:p w:rsidR="006A6B60" w:rsidP="006A6B60" w:rsidRDefault="00E45572" w14:paraId="1ED24BBA" w14:textId="2376188C">
            <w:hyperlink w:history="1" r:id="rId52">
              <w:r w:rsidRPr="00363D6B" w:rsidR="006A6B60">
                <w:rPr>
                  <w:rStyle w:val="Hyperlink"/>
                </w:rPr>
                <w:t>The Greenling - click here</w:t>
              </w:r>
            </w:hyperlink>
          </w:p>
          <w:p w:rsidR="006A6B60" w:rsidP="006A6B60" w:rsidRDefault="006A6B60" w14:paraId="04AFD25A" w14:textId="77777777"/>
          <w:p w:rsidR="006A6B60" w:rsidP="006A6B60" w:rsidRDefault="006A6B60" w14:paraId="68256783" w14:textId="77777777"/>
          <w:p w:rsidR="006A6B60" w:rsidP="006A6B60" w:rsidRDefault="006A6B60" w14:paraId="7E00FBDB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6A6B60" w:rsidP="006A6B60" w:rsidRDefault="006A6B60" w14:paraId="06CAF6A6" w14:textId="77777777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6A6B60" w:rsidP="006A6B60" w:rsidRDefault="006A6B60" w14:paraId="3364FBF9" w14:textId="77777777">
            <w:r>
              <w:t>Lesson 1</w:t>
            </w:r>
          </w:p>
        </w:tc>
      </w:tr>
      <w:tr w:rsidR="006A6B60" w:rsidTr="3B28261A" w14:paraId="27A23670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18374C0A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6A6B60" w:rsidP="006A6B60" w:rsidRDefault="006A6B60" w14:paraId="1C6CD016" w14:textId="77777777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6A6B60" w:rsidP="006A6B60" w:rsidRDefault="006A6B60" w14:paraId="1577952A" w14:textId="77777777">
            <w:r>
              <w:t>Lesson 2</w:t>
            </w:r>
          </w:p>
        </w:tc>
      </w:tr>
      <w:tr w:rsidR="006A6B60" w:rsidTr="3B28261A" w14:paraId="0453C3FE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150F39C9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6A6B60" w:rsidP="006A6B60" w:rsidRDefault="006A6B60" w14:paraId="0428985C" w14:textId="77777777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6A6B60" w:rsidP="006A6B60" w:rsidRDefault="006A6B60" w14:paraId="2469A7B6" w14:textId="77777777">
            <w:r>
              <w:t>Lesson 3</w:t>
            </w:r>
          </w:p>
        </w:tc>
      </w:tr>
      <w:tr w:rsidR="006A6B60" w:rsidTr="3B28261A" w14:paraId="48175667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1C9296B5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6A6B60" w:rsidP="006A6B60" w:rsidRDefault="006A6B60" w14:paraId="3EAC5068" w14:textId="77777777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6A6B60" w:rsidP="006A6B60" w:rsidRDefault="006A6B60" w14:paraId="73957786" w14:textId="77777777">
            <w:r>
              <w:t>Lesson 4</w:t>
            </w:r>
          </w:p>
        </w:tc>
      </w:tr>
      <w:tr w:rsidR="006A6B60" w:rsidTr="3B28261A" w14:paraId="410245B7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425A77AC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6A6B60" w:rsidP="006A6B60" w:rsidRDefault="006A6B60" w14:paraId="23ADDB8D" w14:textId="77777777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6A6B60" w:rsidP="006A6B60" w:rsidRDefault="006A6B60" w14:paraId="5FCC706F" w14:textId="77777777">
            <w:r>
              <w:t>Lesson 5</w:t>
            </w:r>
          </w:p>
        </w:tc>
      </w:tr>
      <w:tr w:rsidR="006A6B60" w:rsidTr="3B28261A" w14:paraId="10FDBD91" w14:textId="77777777">
        <w:trPr>
          <w:trHeight w:val="587"/>
        </w:trPr>
        <w:tc>
          <w:tcPr>
            <w:tcW w:w="2972" w:type="dxa"/>
            <w:shd w:val="clear" w:color="auto" w:fill="9999FF"/>
            <w:tcMar/>
          </w:tcPr>
          <w:p w:rsidR="006A6B60" w:rsidP="006A6B60" w:rsidRDefault="006A6B60" w14:paraId="0F394CD5" w14:textId="77777777">
            <w:r>
              <w:t>Topic</w:t>
            </w:r>
          </w:p>
        </w:tc>
        <w:tc>
          <w:tcPr>
            <w:tcW w:w="6601" w:type="dxa"/>
            <w:gridSpan w:val="2"/>
            <w:shd w:val="clear" w:color="auto" w:fill="9999FF"/>
            <w:tcMar/>
          </w:tcPr>
          <w:p w:rsidR="006A6B60" w:rsidP="006A6B60" w:rsidRDefault="3BC8CB3F" w14:paraId="24454892" w14:textId="38BC3060">
            <w:r w:rsidRPr="3B481181">
              <w:rPr>
                <w:rFonts w:ascii="Calibri" w:hAnsi="Calibri" w:eastAsia="Calibri" w:cs="Calibri"/>
                <w:color w:val="434343"/>
                <w:sz w:val="18"/>
                <w:szCs w:val="18"/>
              </w:rPr>
              <w:t>https://classroom.thenational.academy/lessons/how-did-the-romans-change-britain-60r3gt</w:t>
            </w:r>
          </w:p>
        </w:tc>
      </w:tr>
      <w:tr w:rsidR="006A6B60" w:rsidTr="3B28261A" w14:paraId="25616D18" w14:textId="77777777">
        <w:trPr>
          <w:trHeight w:val="472"/>
        </w:trPr>
        <w:tc>
          <w:tcPr>
            <w:tcW w:w="2972" w:type="dxa"/>
            <w:shd w:val="clear" w:color="auto" w:fill="9999FF"/>
            <w:tcMar/>
          </w:tcPr>
          <w:p w:rsidR="006A6B60" w:rsidP="006A6B60" w:rsidRDefault="006A6B60" w14:paraId="715E23D0" w14:textId="24F0C8E2">
            <w:r>
              <w:t>Science</w:t>
            </w:r>
            <w:r>
              <w:br/>
            </w:r>
          </w:p>
        </w:tc>
        <w:tc>
          <w:tcPr>
            <w:tcW w:w="6601" w:type="dxa"/>
            <w:gridSpan w:val="2"/>
            <w:shd w:val="clear" w:color="auto" w:fill="9999FF"/>
            <w:tcMar/>
          </w:tcPr>
          <w:p w:rsidR="006A6B60" w:rsidP="006A6B60" w:rsidRDefault="56F855C2" w14:paraId="4390CEFC" w14:textId="118773F6">
            <w:r w:rsidRPr="3E44D3E9">
              <w:rPr>
                <w:rFonts w:ascii="Calibri" w:hAnsi="Calibri" w:eastAsia="Calibri" w:cs="Calibri"/>
                <w:color w:val="434343"/>
                <w:sz w:val="18"/>
                <w:szCs w:val="18"/>
              </w:rPr>
              <w:t>https://classroom.thenational.academy/lessons/how-do-lifecycles-compare-across-the-animal-kingdom-6wv32r</w:t>
            </w:r>
          </w:p>
        </w:tc>
      </w:tr>
      <w:tr w:rsidR="006A6B60" w:rsidTr="3B28261A" w14:paraId="68E573FC" w14:textId="77777777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  <w:tcMar/>
          </w:tcPr>
          <w:p w:rsidR="006A6B60" w:rsidP="006A6B60" w:rsidRDefault="006A6B60" w14:paraId="48EEEF58" w14:textId="77777777">
            <w:r>
              <w:t>Useful links (Click on the word)</w:t>
            </w:r>
          </w:p>
          <w:p w:rsidR="006A6B60" w:rsidP="006A6B60" w:rsidRDefault="00E45572" w14:paraId="1160D8D7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53">
              <w:r w:rsidR="006A6B60">
                <w:rPr>
                  <w:rStyle w:val="Hyperlink"/>
                </w:rPr>
                <w:t>Times Table Rockstars</w:t>
              </w:r>
            </w:hyperlink>
            <w:r w:rsidR="006A6B60">
              <w:t xml:space="preserve"> </w:t>
            </w:r>
          </w:p>
          <w:p w:rsidR="006A6B60" w:rsidP="006A6B60" w:rsidRDefault="00E45572" w14:paraId="4B6B7530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54">
              <w:r w:rsidR="006A6B60">
                <w:rPr>
                  <w:rStyle w:val="Hyperlink"/>
                </w:rPr>
                <w:t>Spelling Shed</w:t>
              </w:r>
            </w:hyperlink>
            <w:r w:rsidR="006A6B60">
              <w:t xml:space="preserve"> </w:t>
            </w:r>
          </w:p>
          <w:p w:rsidR="006A6B60" w:rsidP="006A6B60" w:rsidRDefault="00E45572" w14:paraId="747B9E68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55">
              <w:r w:rsidR="006A6B60">
                <w:rPr>
                  <w:rStyle w:val="Hyperlink"/>
                </w:rPr>
                <w:t>Purple Mash</w:t>
              </w:r>
            </w:hyperlink>
          </w:p>
          <w:p w:rsidR="006A6B60" w:rsidP="006A6B60" w:rsidRDefault="00E45572" w14:paraId="4578F22B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56">
              <w:r w:rsidR="006A6B60">
                <w:rPr>
                  <w:rStyle w:val="Hyperlink"/>
                </w:rPr>
                <w:t>Bug Club</w:t>
              </w:r>
            </w:hyperlink>
            <w:r w:rsidR="006A6B60">
              <w:t xml:space="preserve"> </w:t>
            </w:r>
          </w:p>
          <w:p w:rsidR="006A6B60" w:rsidP="006A6B60" w:rsidRDefault="00E45572" w14:paraId="2A13F0B7" w14:textId="77777777">
            <w:pPr>
              <w:pStyle w:val="ListParagraph"/>
              <w:numPr>
                <w:ilvl w:val="0"/>
                <w:numId w:val="1"/>
              </w:numPr>
            </w:pPr>
            <w:hyperlink w:history="1" r:id="rId57">
              <w:r w:rsidR="006A6B60">
                <w:rPr>
                  <w:rStyle w:val="Hyperlink"/>
                </w:rPr>
                <w:t>Bitesize Home Learning</w:t>
              </w:r>
            </w:hyperlink>
            <w:r w:rsidR="006A6B60">
              <w:t xml:space="preserve"> </w:t>
            </w:r>
          </w:p>
          <w:p w:rsidR="00F9144F" w:rsidP="00F9144F" w:rsidRDefault="00F9144F" w14:paraId="7D23AE87" w14:textId="77777777"/>
          <w:p w:rsidR="00F9144F" w:rsidP="00F9144F" w:rsidRDefault="00F9144F" w14:paraId="4E4D7C41" w14:textId="77777777"/>
          <w:p w:rsidR="00F9144F" w:rsidP="00F9144F" w:rsidRDefault="00F9144F" w14:paraId="7ECF19F1" w14:textId="77777777"/>
          <w:p w:rsidR="00F9144F" w:rsidP="00F9144F" w:rsidRDefault="00F9144F" w14:paraId="73B7AFF0" w14:textId="0DA49AB0"/>
        </w:tc>
      </w:tr>
      <w:tr w:rsidR="006A6B60" w:rsidTr="3B28261A" w14:paraId="2F67A6C1" w14:textId="77777777">
        <w:trPr>
          <w:trHeight w:val="587"/>
        </w:trPr>
        <w:tc>
          <w:tcPr>
            <w:tcW w:w="9573" w:type="dxa"/>
            <w:gridSpan w:val="3"/>
            <w:shd w:val="clear" w:color="auto" w:fill="CCCCFF"/>
            <w:tcMar/>
          </w:tcPr>
          <w:p w:rsidR="006A6B60" w:rsidP="3B28261A" w:rsidRDefault="006A6B60" w14:paraId="52C01EBA" w14:textId="61E40E6B">
            <w:pPr>
              <w:rPr>
                <w:sz w:val="40"/>
                <w:szCs w:val="40"/>
              </w:rPr>
            </w:pPr>
          </w:p>
        </w:tc>
      </w:tr>
      <w:tr w:rsidR="006A6B60" w:rsidTr="3B28261A" w14:paraId="61774A60" w14:textId="77777777">
        <w:trPr>
          <w:trHeight w:val="550"/>
        </w:trPr>
        <w:tc>
          <w:tcPr>
            <w:tcW w:w="2972" w:type="dxa"/>
            <w:vMerge w:val="restart"/>
            <w:shd w:val="clear" w:color="auto" w:fill="D9E2F3" w:themeFill="accent1" w:themeFillTint="33"/>
            <w:tcMar/>
          </w:tcPr>
          <w:p w:rsidRPr="00274C5D" w:rsidR="006A6B60" w:rsidP="006A6B60" w:rsidRDefault="006A6B60" w14:paraId="7921DA7B" w14:textId="66C89C5E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6A6B60" w:rsidP="3B28261A" w:rsidRDefault="006A6B60" w14:paraId="22C795A6" w14:textId="37277F1A">
            <w:pPr>
              <w:rPr>
                <w:b w:val="1"/>
                <w:bCs w:val="1"/>
              </w:rPr>
            </w:pP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6A6B60" w:rsidP="006A6B60" w:rsidRDefault="006A6B60" w14:paraId="5DC4C99C" w14:textId="4FBB0013"/>
        </w:tc>
      </w:tr>
      <w:tr w:rsidR="006A6B60" w:rsidTr="3B28261A" w14:paraId="6836DA26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386D2383" w14:textId="77777777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6A6B60" w:rsidP="3B28261A" w:rsidRDefault="006A6B60" w14:paraId="4DF81BE0" w14:textId="30056125">
            <w:pPr>
              <w:rPr>
                <w:b w:val="1"/>
                <w:bCs w:val="1"/>
              </w:rPr>
            </w:pP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6A6B60" w:rsidP="006A6B60" w:rsidRDefault="006A6B60" w14:paraId="42523E8F" w14:textId="3692F28D"/>
        </w:tc>
      </w:tr>
      <w:tr w:rsidR="006A6B60" w:rsidTr="3B28261A" w14:paraId="15C96680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1B5BDAB8" w14:textId="77777777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6A6B60" w:rsidP="3B28261A" w:rsidRDefault="006A6B60" w14:paraId="2DE28270" w14:textId="0C8F7428">
            <w:pPr>
              <w:rPr>
                <w:b w:val="1"/>
                <w:bCs w:val="1"/>
              </w:rPr>
            </w:pP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6A6B60" w:rsidP="006A6B60" w:rsidRDefault="006A6B60" w14:paraId="65B2C200" w14:textId="2CB872F8"/>
        </w:tc>
      </w:tr>
      <w:tr w:rsidR="006A6B60" w:rsidTr="3B28261A" w14:paraId="6B3EBD1A" w14:textId="77777777">
        <w:trPr>
          <w:trHeight w:val="550"/>
        </w:trPr>
        <w:tc>
          <w:tcPr>
            <w:tcW w:w="2972" w:type="dxa"/>
            <w:vMerge/>
            <w:tcMar/>
          </w:tcPr>
          <w:p w:rsidR="006A6B60" w:rsidP="006A6B60" w:rsidRDefault="006A6B60" w14:paraId="6A6DF093" w14:textId="77777777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6A6B60" w:rsidP="3B28261A" w:rsidRDefault="006A6B60" w14:paraId="16B31A76" w14:textId="69073EE1">
            <w:pPr>
              <w:rPr>
                <w:b w:val="1"/>
                <w:bCs w:val="1"/>
              </w:rPr>
            </w:pP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6A6B60" w:rsidP="006A6B60" w:rsidRDefault="006A6B60" w14:paraId="700AD949" w14:textId="04A6C4FD"/>
        </w:tc>
      </w:tr>
      <w:tr w:rsidR="006A6B60" w:rsidTr="3B28261A" w14:paraId="4FC6D457" w14:textId="77777777">
        <w:trPr>
          <w:trHeight w:val="720"/>
        </w:trPr>
        <w:tc>
          <w:tcPr>
            <w:tcW w:w="2972" w:type="dxa"/>
            <w:vMerge/>
            <w:tcMar/>
          </w:tcPr>
          <w:p w:rsidR="006A6B60" w:rsidP="006A6B60" w:rsidRDefault="006A6B60" w14:paraId="60E98AC0" w14:textId="77777777"/>
        </w:tc>
        <w:tc>
          <w:tcPr>
            <w:tcW w:w="3512" w:type="dxa"/>
            <w:shd w:val="clear" w:color="auto" w:fill="D9E2F3" w:themeFill="accent1" w:themeFillTint="33"/>
            <w:tcMar/>
          </w:tcPr>
          <w:p w:rsidRPr="003F682E" w:rsidR="006A6B60" w:rsidP="3B28261A" w:rsidRDefault="006A6B60" w14:paraId="7A7CCEC6" w14:textId="38F088B7">
            <w:pPr>
              <w:rPr>
                <w:b w:val="1"/>
                <w:bCs w:val="1"/>
              </w:rPr>
            </w:pPr>
          </w:p>
        </w:tc>
        <w:tc>
          <w:tcPr>
            <w:tcW w:w="3089" w:type="dxa"/>
            <w:shd w:val="clear" w:color="auto" w:fill="D9E2F3" w:themeFill="accent1" w:themeFillTint="33"/>
            <w:tcMar/>
          </w:tcPr>
          <w:p w:rsidR="006A6B60" w:rsidP="006A6B60" w:rsidRDefault="006A6B60" w14:paraId="211578C5" w14:textId="2F7DCB53"/>
        </w:tc>
      </w:tr>
      <w:tr w:rsidR="006A6B60" w:rsidTr="3B28261A" w14:paraId="065E691F" w14:textId="77777777">
        <w:trPr>
          <w:trHeight w:val="550"/>
        </w:trPr>
        <w:tc>
          <w:tcPr>
            <w:tcW w:w="2972" w:type="dxa"/>
            <w:vMerge w:val="restart"/>
            <w:shd w:val="clear" w:color="auto" w:fill="FFF2CC" w:themeFill="accent4" w:themeFillTint="33"/>
            <w:tcMar/>
          </w:tcPr>
          <w:p w:rsidR="006A6B60" w:rsidP="006A6B60" w:rsidRDefault="006A6B60" w14:paraId="198EB1BD" w14:textId="354A9A7E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6A6B60" w:rsidP="3B28261A" w:rsidRDefault="006A6B60" w14:paraId="124569EB" w14:textId="79CED99E">
            <w:pPr>
              <w:rPr>
                <w:b w:val="1"/>
                <w:bCs w:val="1"/>
              </w:rPr>
            </w:pP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6A6B60" w:rsidP="006A6B60" w:rsidRDefault="006A6B60" w14:paraId="0BFD1013" w14:textId="3F4268AF"/>
        </w:tc>
      </w:tr>
      <w:tr w:rsidR="006A6B60" w:rsidTr="3B28261A" w14:paraId="05FAA57E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6EF370EC" w14:textId="77777777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6A6B60" w:rsidP="3B28261A" w:rsidRDefault="006A6B60" w14:paraId="0C400373" w14:textId="11C64F76">
            <w:pPr>
              <w:rPr>
                <w:b w:val="1"/>
                <w:bCs w:val="1"/>
              </w:rPr>
            </w:pP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6A6B60" w:rsidP="006A6B60" w:rsidRDefault="006A6B60" w14:paraId="0ED1140B" w14:textId="37572AB8"/>
        </w:tc>
      </w:tr>
      <w:tr w:rsidR="006A6B60" w:rsidTr="3B28261A" w14:paraId="6024920A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7BAB8ECA" w14:textId="77777777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6A6B60" w:rsidP="3B28261A" w:rsidRDefault="006A6B60" w14:paraId="7F91C82D" w14:textId="676E116F">
            <w:pPr>
              <w:rPr>
                <w:b w:val="1"/>
                <w:bCs w:val="1"/>
              </w:rPr>
            </w:pP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6A6B60" w:rsidP="006A6B60" w:rsidRDefault="006A6B60" w14:paraId="16B95CAA" w14:textId="1A1B8D8D"/>
        </w:tc>
      </w:tr>
      <w:tr w:rsidR="006A6B60" w:rsidTr="3B28261A" w14:paraId="410EA934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760370E2" w14:textId="77777777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6A6B60" w:rsidP="3B28261A" w:rsidRDefault="006A6B60" w14:paraId="7D0E737A" w14:textId="5043B83D">
            <w:pPr>
              <w:rPr>
                <w:b w:val="1"/>
                <w:bCs w:val="1"/>
              </w:rPr>
            </w:pP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6A6B60" w:rsidP="006A6B60" w:rsidRDefault="006A6B60" w14:paraId="2E710662" w14:textId="2E1215DE"/>
        </w:tc>
      </w:tr>
      <w:tr w:rsidR="006A6B60" w:rsidTr="3B28261A" w14:paraId="7C66B0D7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6A7E144B" w14:textId="77777777"/>
        </w:tc>
        <w:tc>
          <w:tcPr>
            <w:tcW w:w="3512" w:type="dxa"/>
            <w:shd w:val="clear" w:color="auto" w:fill="FFF2CC" w:themeFill="accent4" w:themeFillTint="33"/>
            <w:tcMar/>
          </w:tcPr>
          <w:p w:rsidRPr="003F682E" w:rsidR="006A6B60" w:rsidP="3B28261A" w:rsidRDefault="006A6B60" w14:paraId="01DD6A60" w14:textId="63B994A2">
            <w:pPr>
              <w:rPr>
                <w:b w:val="1"/>
                <w:bCs w:val="1"/>
              </w:rPr>
            </w:pPr>
          </w:p>
        </w:tc>
        <w:tc>
          <w:tcPr>
            <w:tcW w:w="3089" w:type="dxa"/>
            <w:shd w:val="clear" w:color="auto" w:fill="FFF2CC" w:themeFill="accent4" w:themeFillTint="33"/>
            <w:tcMar/>
          </w:tcPr>
          <w:p w:rsidR="006A6B60" w:rsidP="006A6B60" w:rsidRDefault="006A6B60" w14:paraId="26469249" w14:textId="06DDAF9B"/>
        </w:tc>
      </w:tr>
      <w:tr w:rsidR="006A6B60" w:rsidTr="3B28261A" w14:paraId="09A9D2ED" w14:textId="77777777">
        <w:trPr>
          <w:trHeight w:val="587"/>
        </w:trPr>
        <w:tc>
          <w:tcPr>
            <w:tcW w:w="2972" w:type="dxa"/>
            <w:vMerge w:val="restart"/>
            <w:shd w:val="clear" w:color="auto" w:fill="E2EFD9" w:themeFill="accent6" w:themeFillTint="33"/>
            <w:tcMar/>
          </w:tcPr>
          <w:p w:rsidR="006A6B60" w:rsidP="006A6B60" w:rsidRDefault="006A6B60" w14:paraId="5398A372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6A6B60" w:rsidP="3B28261A" w:rsidRDefault="006A6B60" w14:paraId="21C32222" w14:textId="18B7146A">
            <w:pPr>
              <w:rPr>
                <w:b w:val="1"/>
                <w:bCs w:val="1"/>
              </w:rPr>
            </w:pP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6A6B60" w:rsidP="006A6B60" w:rsidRDefault="006A6B60" w14:paraId="56014466" w14:textId="0090447B"/>
        </w:tc>
      </w:tr>
      <w:tr w:rsidR="006A6B60" w:rsidTr="3B28261A" w14:paraId="41464C19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530D87B7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6A6B60" w:rsidP="3B28261A" w:rsidRDefault="006A6B60" w14:paraId="491C6B78" w14:textId="04F45C1E">
            <w:pPr>
              <w:rPr>
                <w:b w:val="1"/>
                <w:bCs w:val="1"/>
              </w:rPr>
            </w:pP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6A6B60" w:rsidP="006A6B60" w:rsidRDefault="006A6B60" w14:paraId="6253BB53" w14:textId="5F6D2CBE"/>
        </w:tc>
      </w:tr>
      <w:tr w:rsidR="006A6B60" w:rsidTr="3B28261A" w14:paraId="348D8F29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40E238F8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6A6B60" w:rsidP="3B28261A" w:rsidRDefault="006A6B60" w14:paraId="41B04C6C" w14:textId="5CF6E797">
            <w:pPr>
              <w:rPr>
                <w:b w:val="1"/>
                <w:bCs w:val="1"/>
              </w:rPr>
            </w:pP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6A6B60" w:rsidP="006A6B60" w:rsidRDefault="006A6B60" w14:paraId="2370AC45" w14:textId="2EC4BD39"/>
        </w:tc>
      </w:tr>
      <w:tr w:rsidR="006A6B60" w:rsidTr="3B28261A" w14:paraId="1221D29E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35B9E54C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6A6B60" w:rsidP="3B28261A" w:rsidRDefault="006A6B60" w14:paraId="379E6070" w14:textId="78102010">
            <w:pPr>
              <w:rPr>
                <w:b w:val="1"/>
                <w:bCs w:val="1"/>
              </w:rPr>
            </w:pP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6A6B60" w:rsidP="006A6B60" w:rsidRDefault="006A6B60" w14:paraId="51E67BA2" w14:textId="67CB049E"/>
        </w:tc>
      </w:tr>
      <w:tr w:rsidR="006A6B60" w:rsidTr="3B28261A" w14:paraId="719FE497" w14:textId="77777777">
        <w:trPr>
          <w:trHeight w:val="587"/>
        </w:trPr>
        <w:tc>
          <w:tcPr>
            <w:tcW w:w="2972" w:type="dxa"/>
            <w:vMerge/>
            <w:tcMar/>
          </w:tcPr>
          <w:p w:rsidR="006A6B60" w:rsidP="006A6B60" w:rsidRDefault="006A6B60" w14:paraId="3699A5EE" w14:textId="77777777"/>
        </w:tc>
        <w:tc>
          <w:tcPr>
            <w:tcW w:w="3512" w:type="dxa"/>
            <w:shd w:val="clear" w:color="auto" w:fill="E2EFD9" w:themeFill="accent6" w:themeFillTint="33"/>
            <w:tcMar/>
          </w:tcPr>
          <w:p w:rsidRPr="003F682E" w:rsidR="006A6B60" w:rsidP="3B28261A" w:rsidRDefault="006A6B60" w14:paraId="3F7F6D95" w14:textId="607ED88E">
            <w:pPr>
              <w:rPr>
                <w:b w:val="1"/>
                <w:bCs w:val="1"/>
              </w:rPr>
            </w:pPr>
          </w:p>
        </w:tc>
        <w:tc>
          <w:tcPr>
            <w:tcW w:w="3089" w:type="dxa"/>
            <w:shd w:val="clear" w:color="auto" w:fill="E2EFD9" w:themeFill="accent6" w:themeFillTint="33"/>
            <w:tcMar/>
          </w:tcPr>
          <w:p w:rsidR="006A6B60" w:rsidP="006A6B60" w:rsidRDefault="006A6B60" w14:paraId="169BC9F8" w14:textId="437B7213"/>
        </w:tc>
      </w:tr>
      <w:tr w:rsidR="006A6B60" w:rsidTr="3B28261A" w14:paraId="66B40DCC" w14:textId="77777777">
        <w:trPr>
          <w:trHeight w:val="587"/>
        </w:trPr>
        <w:tc>
          <w:tcPr>
            <w:tcW w:w="2972" w:type="dxa"/>
            <w:shd w:val="clear" w:color="auto" w:fill="9999FF"/>
            <w:tcMar/>
          </w:tcPr>
          <w:p w:rsidR="006A6B60" w:rsidP="006A6B60" w:rsidRDefault="006A6B60" w14:paraId="1E116939" w14:textId="60214D07"/>
        </w:tc>
        <w:tc>
          <w:tcPr>
            <w:tcW w:w="6601" w:type="dxa"/>
            <w:gridSpan w:val="2"/>
            <w:shd w:val="clear" w:color="auto" w:fill="9999FF"/>
            <w:tcMar/>
          </w:tcPr>
          <w:p w:rsidR="006A6B60" w:rsidP="3B28261A" w:rsidRDefault="0575204F" w14:paraId="1CFE66A2" w14:textId="6091C0D3">
            <w:pPr>
              <w:rPr>
                <w:rFonts w:ascii="Calibri" w:hAnsi="Calibri" w:eastAsia="Calibri" w:cs="Calibri"/>
                <w:color w:val="434343"/>
                <w:sz w:val="18"/>
                <w:szCs w:val="18"/>
              </w:rPr>
            </w:pPr>
          </w:p>
        </w:tc>
      </w:tr>
      <w:tr w:rsidR="006A6B60" w:rsidTr="3B28261A" w14:paraId="3C31E40B" w14:textId="77777777">
        <w:trPr>
          <w:trHeight w:val="472"/>
        </w:trPr>
        <w:tc>
          <w:tcPr>
            <w:tcW w:w="2972" w:type="dxa"/>
            <w:shd w:val="clear" w:color="auto" w:fill="9999FF"/>
            <w:tcMar/>
          </w:tcPr>
          <w:p w:rsidR="006A6B60" w:rsidP="006A6B60" w:rsidRDefault="339EFA0A" w14:paraId="248226C0" w14:textId="34D6CCF4"/>
        </w:tc>
        <w:tc>
          <w:tcPr>
            <w:tcW w:w="6601" w:type="dxa"/>
            <w:gridSpan w:val="2"/>
            <w:shd w:val="clear" w:color="auto" w:fill="9999FF"/>
            <w:tcMar/>
          </w:tcPr>
          <w:p w:rsidR="006A6B60" w:rsidP="006A6B60" w:rsidRDefault="006A6B60" w14:paraId="30154CD9" w14:textId="6481AF52"/>
        </w:tc>
      </w:tr>
      <w:tr w:rsidR="006A6B60" w:rsidTr="3B28261A" w14:paraId="0BE6D2D1" w14:textId="77777777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  <w:tcMar/>
          </w:tcPr>
          <w:p w:rsidR="006A6B60" w:rsidP="006A6B60" w:rsidRDefault="006A6B60" w14:paraId="41419466" w14:textId="77777777"/>
        </w:tc>
      </w:tr>
    </w:tbl>
    <w:p w:rsidRPr="00442C25" w:rsidR="00265A0F" w:rsidP="007B7EC5" w:rsidRDefault="00265A0F" w14:paraId="2475B57C" w14:textId="77777777"/>
    <w:sectPr w:rsidRPr="00442C25" w:rsidR="00265A0F" w:rsidSect="00442C25">
      <w:headerReference w:type="default" r:id="rId66"/>
      <w:pgSz w:w="11906" w:h="16838" w:orient="portrait"/>
      <w:pgMar w:top="1440" w:right="1440" w:bottom="1440" w:left="1440" w:header="708" w:footer="708" w:gutter="0"/>
      <w:pgBorders w:offsetFrom="page">
        <w:top w:val="single" w:color="7030A0" w:sz="12" w:space="24"/>
        <w:left w:val="single" w:color="7030A0" w:sz="12" w:space="24"/>
        <w:bottom w:val="single" w:color="7030A0" w:sz="12" w:space="24"/>
        <w:right w:val="single" w:color="7030A0" w:sz="12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5572" w:rsidP="00442C25" w:rsidRDefault="00E45572" w14:paraId="7915F626" w14:textId="77777777">
      <w:pPr>
        <w:spacing w:after="0" w:line="240" w:lineRule="auto"/>
      </w:pPr>
      <w:r>
        <w:separator/>
      </w:r>
    </w:p>
  </w:endnote>
  <w:endnote w:type="continuationSeparator" w:id="0">
    <w:p w:rsidR="00E45572" w:rsidP="00442C25" w:rsidRDefault="00E45572" w14:paraId="09371907" w14:textId="77777777">
      <w:pPr>
        <w:spacing w:after="0" w:line="240" w:lineRule="auto"/>
      </w:pPr>
      <w:r>
        <w:continuationSeparator/>
      </w:r>
    </w:p>
  </w:endnote>
  <w:endnote w:type="continuationNotice" w:id="1">
    <w:p w:rsidR="00E45572" w:rsidRDefault="00E45572" w14:paraId="0A918F0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5572" w:rsidP="00442C25" w:rsidRDefault="00E45572" w14:paraId="4D16036B" w14:textId="77777777">
      <w:pPr>
        <w:spacing w:after="0" w:line="240" w:lineRule="auto"/>
      </w:pPr>
      <w:r>
        <w:separator/>
      </w:r>
    </w:p>
  </w:footnote>
  <w:footnote w:type="continuationSeparator" w:id="0">
    <w:p w:rsidR="00E45572" w:rsidP="00442C25" w:rsidRDefault="00E45572" w14:paraId="419D6DB2" w14:textId="77777777">
      <w:pPr>
        <w:spacing w:after="0" w:line="240" w:lineRule="auto"/>
      </w:pPr>
      <w:r>
        <w:continuationSeparator/>
      </w:r>
    </w:p>
  </w:footnote>
  <w:footnote w:type="continuationNotice" w:id="1">
    <w:p w:rsidR="00E45572" w:rsidRDefault="00E45572" w14:paraId="65F51AB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039F1" w:rsidP="001039F1" w:rsidRDefault="001039F1" w14:paraId="16A86AC4" w14:textId="13F7070C">
    <w:pPr>
      <w:pStyle w:val="Header"/>
      <w:jc w:val="center"/>
      <w:rPr>
        <w:b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175FA9" wp14:editId="72FBA0E0">
          <wp:simplePos x="0" y="0"/>
          <wp:positionH relativeFrom="column">
            <wp:posOffset>2512540</wp:posOffset>
          </wp:positionH>
          <wp:positionV relativeFrom="paragraph">
            <wp:posOffset>-70639</wp:posOffset>
          </wp:positionV>
          <wp:extent cx="510479" cy="386955"/>
          <wp:effectExtent l="0" t="0" r="4445" b="0"/>
          <wp:wrapNone/>
          <wp:docPr id="2" name="Picture 2" descr="Hazel Leys Academy (@HazelLeysAcad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zel Leys Academy (@HazelLeysAcad) | Twi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42" t="17745" r="7517" b="22719"/>
                  <a:stretch/>
                </pic:blipFill>
                <pic:spPr bwMode="auto">
                  <a:xfrm>
                    <a:off x="0" y="0"/>
                    <a:ext cx="511137" cy="3874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B28261A">
      <w:rPr/>
      <w:t/>
    </w:r>
  </w:p>
  <w:p w:rsidR="001039F1" w:rsidP="001039F1" w:rsidRDefault="001039F1" w14:paraId="78D5C736" w14:textId="77777777">
    <w:pPr>
      <w:pStyle w:val="Header"/>
      <w:jc w:val="center"/>
      <w:rPr>
        <w:b/>
        <w:u w:val="single"/>
      </w:rPr>
    </w:pPr>
  </w:p>
  <w:p w:rsidRPr="001039F1" w:rsidR="00FA4ADA" w:rsidP="001039F1" w:rsidRDefault="00FA4ADA" w14:paraId="4B37444B" w14:textId="3C486B5D">
    <w:pPr>
      <w:pStyle w:val="Header"/>
      <w:jc w:val="center"/>
    </w:pPr>
    <w:r w:rsidRPr="00442C25">
      <w:rPr>
        <w:b/>
        <w:u w:val="single"/>
      </w:rPr>
      <w:t>Home Learning</w:t>
    </w:r>
    <w:r w:rsidRPr="00442C25">
      <w:rPr>
        <w:b/>
        <w:u w:val="single"/>
      </w:rPr>
      <w:br/>
    </w:r>
    <w:r>
      <w:rPr>
        <w:i/>
      </w:rPr>
      <w:t>Links to the work you should be complet</w:t>
    </w:r>
    <w:r w:rsidR="004F7958">
      <w:rPr>
        <w:i/>
      </w:rPr>
      <w:t>ing</w:t>
    </w:r>
    <w:r>
      <w:rPr>
        <w:i/>
      </w:rPr>
      <w:t xml:space="preserve"> if you are isolating at home.</w:t>
    </w:r>
  </w:p>
  <w:p w:rsidRPr="00442C25" w:rsidR="00FA4ADA" w:rsidP="00442C25" w:rsidRDefault="00FA4ADA" w14:paraId="2243C107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724E"/>
    <w:multiLevelType w:val="hybridMultilevel"/>
    <w:tmpl w:val="D8EEC7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25"/>
    <w:rsid w:val="00013509"/>
    <w:rsid w:val="00020435"/>
    <w:rsid w:val="0003237A"/>
    <w:rsid w:val="00092AC8"/>
    <w:rsid w:val="000A40E4"/>
    <w:rsid w:val="000C7A83"/>
    <w:rsid w:val="000E28CC"/>
    <w:rsid w:val="001039F1"/>
    <w:rsid w:val="00111F2D"/>
    <w:rsid w:val="00111F9E"/>
    <w:rsid w:val="001320F1"/>
    <w:rsid w:val="00147E92"/>
    <w:rsid w:val="00160E42"/>
    <w:rsid w:val="001732F7"/>
    <w:rsid w:val="00176EA7"/>
    <w:rsid w:val="00177367"/>
    <w:rsid w:val="001829C7"/>
    <w:rsid w:val="0018446F"/>
    <w:rsid w:val="00190D83"/>
    <w:rsid w:val="001A0393"/>
    <w:rsid w:val="001A5B68"/>
    <w:rsid w:val="001B1624"/>
    <w:rsid w:val="001D1B50"/>
    <w:rsid w:val="001F0595"/>
    <w:rsid w:val="001F1946"/>
    <w:rsid w:val="00200D0B"/>
    <w:rsid w:val="00203A92"/>
    <w:rsid w:val="00204B58"/>
    <w:rsid w:val="00224749"/>
    <w:rsid w:val="00224CBF"/>
    <w:rsid w:val="00230942"/>
    <w:rsid w:val="002410E4"/>
    <w:rsid w:val="00265A0F"/>
    <w:rsid w:val="00274C5D"/>
    <w:rsid w:val="0027599F"/>
    <w:rsid w:val="00287388"/>
    <w:rsid w:val="002931A3"/>
    <w:rsid w:val="002B13C9"/>
    <w:rsid w:val="002B286E"/>
    <w:rsid w:val="002D36BF"/>
    <w:rsid w:val="002D4B59"/>
    <w:rsid w:val="002E7A88"/>
    <w:rsid w:val="002E7EB1"/>
    <w:rsid w:val="002F4E3C"/>
    <w:rsid w:val="002F601E"/>
    <w:rsid w:val="0033007A"/>
    <w:rsid w:val="003500AE"/>
    <w:rsid w:val="00363D6B"/>
    <w:rsid w:val="00367044"/>
    <w:rsid w:val="003706AE"/>
    <w:rsid w:val="00371B47"/>
    <w:rsid w:val="003737E2"/>
    <w:rsid w:val="00381399"/>
    <w:rsid w:val="00392FA4"/>
    <w:rsid w:val="00394640"/>
    <w:rsid w:val="003B45BA"/>
    <w:rsid w:val="003E10C6"/>
    <w:rsid w:val="003E38D3"/>
    <w:rsid w:val="003F4F39"/>
    <w:rsid w:val="003F682E"/>
    <w:rsid w:val="004260FB"/>
    <w:rsid w:val="00432DA9"/>
    <w:rsid w:val="00442C25"/>
    <w:rsid w:val="004453B1"/>
    <w:rsid w:val="00481FA7"/>
    <w:rsid w:val="004A2098"/>
    <w:rsid w:val="004A5AE2"/>
    <w:rsid w:val="004B75ED"/>
    <w:rsid w:val="004C6108"/>
    <w:rsid w:val="004D0C9B"/>
    <w:rsid w:val="004D4189"/>
    <w:rsid w:val="004F7958"/>
    <w:rsid w:val="00501F3E"/>
    <w:rsid w:val="00546A43"/>
    <w:rsid w:val="00554F66"/>
    <w:rsid w:val="005948AA"/>
    <w:rsid w:val="005A2D74"/>
    <w:rsid w:val="005A488D"/>
    <w:rsid w:val="005A4F0F"/>
    <w:rsid w:val="005B0F0F"/>
    <w:rsid w:val="005B4320"/>
    <w:rsid w:val="005F7EDF"/>
    <w:rsid w:val="00605DAF"/>
    <w:rsid w:val="00627AFC"/>
    <w:rsid w:val="00641313"/>
    <w:rsid w:val="006428E3"/>
    <w:rsid w:val="00661922"/>
    <w:rsid w:val="00662CD8"/>
    <w:rsid w:val="00685ACB"/>
    <w:rsid w:val="006A6B60"/>
    <w:rsid w:val="006E1D53"/>
    <w:rsid w:val="00700173"/>
    <w:rsid w:val="00707C9A"/>
    <w:rsid w:val="0071776C"/>
    <w:rsid w:val="00721914"/>
    <w:rsid w:val="00722765"/>
    <w:rsid w:val="007278AE"/>
    <w:rsid w:val="00731A83"/>
    <w:rsid w:val="00761C69"/>
    <w:rsid w:val="00767F76"/>
    <w:rsid w:val="007A2CE1"/>
    <w:rsid w:val="007B7EC5"/>
    <w:rsid w:val="007C42B2"/>
    <w:rsid w:val="007C5003"/>
    <w:rsid w:val="007C5B62"/>
    <w:rsid w:val="007D0AE0"/>
    <w:rsid w:val="007D303A"/>
    <w:rsid w:val="007D511B"/>
    <w:rsid w:val="007D5FB5"/>
    <w:rsid w:val="00812EA2"/>
    <w:rsid w:val="00823DFC"/>
    <w:rsid w:val="00830650"/>
    <w:rsid w:val="00867BEC"/>
    <w:rsid w:val="00890AF7"/>
    <w:rsid w:val="008B4DA9"/>
    <w:rsid w:val="008C1C1E"/>
    <w:rsid w:val="008C40F8"/>
    <w:rsid w:val="008D2CBC"/>
    <w:rsid w:val="008D32BE"/>
    <w:rsid w:val="008E7390"/>
    <w:rsid w:val="008F1403"/>
    <w:rsid w:val="00904576"/>
    <w:rsid w:val="00904CE3"/>
    <w:rsid w:val="00917380"/>
    <w:rsid w:val="00920339"/>
    <w:rsid w:val="00926A10"/>
    <w:rsid w:val="00976022"/>
    <w:rsid w:val="009A64B1"/>
    <w:rsid w:val="009B43E0"/>
    <w:rsid w:val="009D4986"/>
    <w:rsid w:val="009E2A48"/>
    <w:rsid w:val="009F202C"/>
    <w:rsid w:val="00A22A20"/>
    <w:rsid w:val="00A8130B"/>
    <w:rsid w:val="00A81EC3"/>
    <w:rsid w:val="00A872DA"/>
    <w:rsid w:val="00A95012"/>
    <w:rsid w:val="00AA2285"/>
    <w:rsid w:val="00AB3814"/>
    <w:rsid w:val="00AC1AF4"/>
    <w:rsid w:val="00AC4D4E"/>
    <w:rsid w:val="00B01A1B"/>
    <w:rsid w:val="00B0630A"/>
    <w:rsid w:val="00B2425D"/>
    <w:rsid w:val="00B30CE7"/>
    <w:rsid w:val="00B44345"/>
    <w:rsid w:val="00B50F68"/>
    <w:rsid w:val="00B63635"/>
    <w:rsid w:val="00B71D64"/>
    <w:rsid w:val="00B83092"/>
    <w:rsid w:val="00B93877"/>
    <w:rsid w:val="00BA6002"/>
    <w:rsid w:val="00BD5128"/>
    <w:rsid w:val="00C04E4E"/>
    <w:rsid w:val="00C37BFF"/>
    <w:rsid w:val="00C40FD9"/>
    <w:rsid w:val="00C440FF"/>
    <w:rsid w:val="00C46CEF"/>
    <w:rsid w:val="00C53D42"/>
    <w:rsid w:val="00C56054"/>
    <w:rsid w:val="00C7663E"/>
    <w:rsid w:val="00CA4B3F"/>
    <w:rsid w:val="00CE2A53"/>
    <w:rsid w:val="00D012CC"/>
    <w:rsid w:val="00D12451"/>
    <w:rsid w:val="00D21512"/>
    <w:rsid w:val="00D36774"/>
    <w:rsid w:val="00D51249"/>
    <w:rsid w:val="00D61953"/>
    <w:rsid w:val="00D63406"/>
    <w:rsid w:val="00DA4939"/>
    <w:rsid w:val="00DA653E"/>
    <w:rsid w:val="00DB3478"/>
    <w:rsid w:val="00E010E0"/>
    <w:rsid w:val="00E21F11"/>
    <w:rsid w:val="00E27AA8"/>
    <w:rsid w:val="00E35593"/>
    <w:rsid w:val="00E45572"/>
    <w:rsid w:val="00E5777E"/>
    <w:rsid w:val="00E660D2"/>
    <w:rsid w:val="00E935C3"/>
    <w:rsid w:val="00EA551D"/>
    <w:rsid w:val="00EC3E71"/>
    <w:rsid w:val="00EF1637"/>
    <w:rsid w:val="00EF4264"/>
    <w:rsid w:val="00F10C49"/>
    <w:rsid w:val="00F2100F"/>
    <w:rsid w:val="00F355FF"/>
    <w:rsid w:val="00F421C3"/>
    <w:rsid w:val="00F64138"/>
    <w:rsid w:val="00F67194"/>
    <w:rsid w:val="00F76E3D"/>
    <w:rsid w:val="00F87CCA"/>
    <w:rsid w:val="00F90C4D"/>
    <w:rsid w:val="00F9144F"/>
    <w:rsid w:val="00F925BA"/>
    <w:rsid w:val="00F973DF"/>
    <w:rsid w:val="00FA4ADA"/>
    <w:rsid w:val="00FA6BAA"/>
    <w:rsid w:val="00FB1053"/>
    <w:rsid w:val="00FC21B9"/>
    <w:rsid w:val="00FC35D5"/>
    <w:rsid w:val="00FE2D95"/>
    <w:rsid w:val="00FE3B17"/>
    <w:rsid w:val="00FE4918"/>
    <w:rsid w:val="00FF2DBB"/>
    <w:rsid w:val="00FF78CB"/>
    <w:rsid w:val="0575204F"/>
    <w:rsid w:val="0672CFD7"/>
    <w:rsid w:val="0C1158D9"/>
    <w:rsid w:val="0C6FE57B"/>
    <w:rsid w:val="0F6BABC4"/>
    <w:rsid w:val="10B807FA"/>
    <w:rsid w:val="11EA3617"/>
    <w:rsid w:val="13B4C54A"/>
    <w:rsid w:val="1E88821E"/>
    <w:rsid w:val="1EC8B91F"/>
    <w:rsid w:val="20B070DB"/>
    <w:rsid w:val="219C4648"/>
    <w:rsid w:val="2456B561"/>
    <w:rsid w:val="267FC44D"/>
    <w:rsid w:val="28D5A73C"/>
    <w:rsid w:val="2A00CE51"/>
    <w:rsid w:val="2A906723"/>
    <w:rsid w:val="2DF6987A"/>
    <w:rsid w:val="2F0D69E5"/>
    <w:rsid w:val="2FB572BF"/>
    <w:rsid w:val="32A62D05"/>
    <w:rsid w:val="32BF214D"/>
    <w:rsid w:val="339EFA0A"/>
    <w:rsid w:val="3591E66C"/>
    <w:rsid w:val="3789AB0A"/>
    <w:rsid w:val="3B28261A"/>
    <w:rsid w:val="3B481181"/>
    <w:rsid w:val="3BC8CB3F"/>
    <w:rsid w:val="3D73F16F"/>
    <w:rsid w:val="3E44D3E9"/>
    <w:rsid w:val="402A3ECC"/>
    <w:rsid w:val="44283E9A"/>
    <w:rsid w:val="502D5E00"/>
    <w:rsid w:val="5558EC72"/>
    <w:rsid w:val="56F855C2"/>
    <w:rsid w:val="58C27381"/>
    <w:rsid w:val="5F71CD39"/>
    <w:rsid w:val="60CE5E17"/>
    <w:rsid w:val="673D9F9B"/>
    <w:rsid w:val="67887D40"/>
    <w:rsid w:val="683981EA"/>
    <w:rsid w:val="6F912DFC"/>
    <w:rsid w:val="6FDB5215"/>
    <w:rsid w:val="7342CBB8"/>
    <w:rsid w:val="76F6A133"/>
    <w:rsid w:val="7830F839"/>
    <w:rsid w:val="7AE72DD6"/>
    <w:rsid w:val="7C668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98962"/>
  <w15:chartTrackingRefBased/>
  <w15:docId w15:val="{D01AC224-5538-4C8C-95F4-DA9DC1F5A6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144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2C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C2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C25"/>
  </w:style>
  <w:style w:type="paragraph" w:styleId="Footer">
    <w:name w:val="footer"/>
    <w:basedOn w:val="Normal"/>
    <w:link w:val="FooterChar"/>
    <w:uiPriority w:val="99"/>
    <w:unhideWhenUsed/>
    <w:rsid w:val="00442C2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C25"/>
  </w:style>
  <w:style w:type="table" w:styleId="TableGrid">
    <w:name w:val="Table Grid"/>
    <w:basedOn w:val="TableNormal"/>
    <w:uiPriority w:val="39"/>
    <w:rsid w:val="00442C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42C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C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682E"/>
    <w:pPr>
      <w:ind w:left="720"/>
      <w:contextualSpacing/>
    </w:pPr>
  </w:style>
  <w:style w:type="paragraph" w:styleId="paragraph" w:customStyle="1">
    <w:name w:val="paragraph"/>
    <w:basedOn w:val="Normal"/>
    <w:rsid w:val="004C61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C6108"/>
  </w:style>
  <w:style w:type="character" w:styleId="eop" w:customStyle="1">
    <w:name w:val="eop"/>
    <w:basedOn w:val="DefaultParagraphFont"/>
    <w:rsid w:val="004C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articles/zvqgsk7?scrlybrkr=b84e36f5" TargetMode="External" Id="rId26" /><Relationship Type="http://schemas.openxmlformats.org/officeDocument/2006/relationships/hyperlink" Target="https://classroom.thenational.academy/units/the-british-by-benjamin-zephaniah-0342" TargetMode="External" Id="rId21" /><Relationship Type="http://schemas.openxmlformats.org/officeDocument/2006/relationships/hyperlink" Target="https://www.bbc.co.uk/bitesize/articles/zvqgsk7?scrlybrkr=b84e36f5" TargetMode="External" Id="rId34" /><Relationship Type="http://schemas.openxmlformats.org/officeDocument/2006/relationships/hyperlink" Target="https://www.bbc.co.uk/bitesize/articles/zvqgsk7?scrlybrkr=b84e36f5" TargetMode="External" Id="rId42" /><Relationship Type="http://schemas.openxmlformats.org/officeDocument/2006/relationships/hyperlink" Target="https://www.edshed.com/en-gb/login?return_url=https%3A%2F%2Fwww.spellingshed.com%2Fen-gb%2F" TargetMode="External" Id="rId47" /><Relationship Type="http://schemas.openxmlformats.org/officeDocument/2006/relationships/hyperlink" Target="https://www.bbc.co.uk/bitesize/articles/zvqgsk7?scrlybrkr=b84e36f5" TargetMode="External" Id="rId50" /><Relationship Type="http://schemas.openxmlformats.org/officeDocument/2006/relationships/hyperlink" Target="https://www.purplemash.com/sch/hazel-nn18" TargetMode="External" Id="rId55" /><Relationship Type="http://schemas.openxmlformats.org/officeDocument/2006/relationships/theme" Target="theme/theme1.xml" Id="rId68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ww.purplemash.com/sch/hazel-nn18" TargetMode="External" Id="rId16" /><Relationship Type="http://schemas.openxmlformats.org/officeDocument/2006/relationships/hyperlink" Target="https://classroom.thenational.academy/units/holes-by-louis-sachar-3d8e" TargetMode="External" Id="rId29" /><Relationship Type="http://schemas.openxmlformats.org/officeDocument/2006/relationships/hyperlink" Target="https://nottinghamacademy.sharepoint.com/sites/kpa_primary/Shared%20Documents/Home%20Learning/White%20Rose%20Addition%20and%20Subtraction%20-%20Click%20Here" TargetMode="External" Id="rId11" /><Relationship Type="http://schemas.openxmlformats.org/officeDocument/2006/relationships/hyperlink" Target="https://www.purplemash.com/sch/hazel-nn18" TargetMode="External" Id="rId24" /><Relationship Type="http://schemas.openxmlformats.org/officeDocument/2006/relationships/hyperlink" Target="https://www.purplemash.com/sch/hazel-nn18" TargetMode="External" Id="rId32" /><Relationship Type="http://schemas.openxmlformats.org/officeDocument/2006/relationships/hyperlink" Target="https://classroom.thenational.academy/units/the-giants-necklace-by-michael-morpurgo-f022" TargetMode="External" Id="rId37" /><Relationship Type="http://schemas.openxmlformats.org/officeDocument/2006/relationships/hyperlink" Target="https://www.purplemash.com/sch/hazel-nn18" TargetMode="External" Id="rId40" /><Relationship Type="http://schemas.openxmlformats.org/officeDocument/2006/relationships/hyperlink" Target="https://classroom.thenational.academy/units/a-career-in-computer-games-by-anthony-horrowitz-57cd" TargetMode="External" Id="rId45" /><Relationship Type="http://schemas.openxmlformats.org/officeDocument/2006/relationships/hyperlink" Target="https://play.ttrockstars.com/auth/school/student/13637" TargetMode="External" Id="rId53" /><Relationship Type="http://schemas.openxmlformats.org/officeDocument/2006/relationships/header" Target="header1.xml" Id="rId66" /><Relationship Type="http://schemas.openxmlformats.org/officeDocument/2006/relationships/styles" Target="styles.xml" Id="rId5" /><Relationship Type="http://schemas.openxmlformats.org/officeDocument/2006/relationships/hyperlink" Target="https://classroom.thenational.academy/units/the-golden-compass-mixed-outcomes-8489" TargetMode="External" Id="rId19" /><Relationship Type="http://schemas.openxmlformats.org/officeDocument/2006/relationships/hyperlink" Target="https://play.ttrockstars.com/auth/school/student/13637" TargetMode="External" Id="rId14" /><Relationship Type="http://schemas.openxmlformats.org/officeDocument/2006/relationships/hyperlink" Target="https://play.ttrockstars.com/auth/school/student/13637" TargetMode="External" Id="rId22" /><Relationship Type="http://schemas.openxmlformats.org/officeDocument/2006/relationships/hyperlink" Target="https://classroom.thenational.academy/units/the-golden-compass-mixed-outcomes-8489" TargetMode="External" Id="rId27" /><Relationship Type="http://schemas.openxmlformats.org/officeDocument/2006/relationships/hyperlink" Target="https://play.ttrockstars.com/auth/school/student/13637" TargetMode="External" Id="rId30" /><Relationship Type="http://schemas.openxmlformats.org/officeDocument/2006/relationships/hyperlink" Target="https://classroom.thenational.academy/units/the-golden-compass-mixed-outcomes-8489" TargetMode="External" Id="rId35" /><Relationship Type="http://schemas.openxmlformats.org/officeDocument/2006/relationships/hyperlink" Target="https://classroom.thenational.academy/units/the-golden-compass-mixed-outcomes-8489" TargetMode="External" Id="rId43" /><Relationship Type="http://schemas.openxmlformats.org/officeDocument/2006/relationships/hyperlink" Target="https://www.purplemash.com/sch/hazel-nn18" TargetMode="External" Id="rId48" /><Relationship Type="http://schemas.openxmlformats.org/officeDocument/2006/relationships/hyperlink" Target="https://www.activelearnprimary.com.au/login?e=-1&amp;c=0" TargetMode="External" Id="rId56" /><Relationship Type="http://schemas.openxmlformats.org/officeDocument/2006/relationships/footnotes" Target="footnotes.xml" Id="rId8" /><Relationship Type="http://schemas.openxmlformats.org/officeDocument/2006/relationships/hyperlink" Target="https://classroom.thenational.academy/units/the-golden-compass-mixed-outcomes-8489" TargetMode="External" Id="rId51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units/demon-dentist-by-david-walliams-6a57" TargetMode="External" Id="rId12" /><Relationship Type="http://schemas.openxmlformats.org/officeDocument/2006/relationships/hyperlink" Target="https://www.activelearnprimary.com.au/login?e=-1&amp;c=0" TargetMode="External" Id="rId17" /><Relationship Type="http://schemas.openxmlformats.org/officeDocument/2006/relationships/hyperlink" Target="https://www.activelearnprimary.com.au/login?e=-1&amp;c=0" TargetMode="External" Id="rId25" /><Relationship Type="http://schemas.openxmlformats.org/officeDocument/2006/relationships/hyperlink" Target="https://www.activelearnprimary.com.au/login?e=-1&amp;c=0" TargetMode="External" Id="rId33" /><Relationship Type="http://schemas.openxmlformats.org/officeDocument/2006/relationships/hyperlink" Target="https://play.ttrockstars.com/auth/school/student/13637" TargetMode="External" Id="rId38" /><Relationship Type="http://schemas.openxmlformats.org/officeDocument/2006/relationships/hyperlink" Target="https://play.ttrockstars.com/auth/school/student/13637" TargetMode="External" Id="rId46" /><Relationship Type="http://schemas.openxmlformats.org/officeDocument/2006/relationships/fontTable" Target="fontTable.xml" Id="rId67" /><Relationship Type="http://schemas.openxmlformats.org/officeDocument/2006/relationships/hyperlink" Target="https://whiterosemaths.com/homelearning/year-5/" TargetMode="External" Id="rId20" /><Relationship Type="http://schemas.openxmlformats.org/officeDocument/2006/relationships/hyperlink" Target="https://www.activelearnprimary.com.au/login?e=-1&amp;c=0" TargetMode="External" Id="rId41" /><Relationship Type="http://schemas.openxmlformats.org/officeDocument/2006/relationships/hyperlink" Target="https://www.edshed.com/en-gb/login?return_url=https%3A%2F%2Fwww.spellingshed.com%2Fen-gb%2F" TargetMode="External" Id="rId54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edshed.com/en-gb/login?return_url=https%3A%2F%2Fwww.spellingshed.com%2Fen-gb%2F" TargetMode="External" Id="rId15" /><Relationship Type="http://schemas.openxmlformats.org/officeDocument/2006/relationships/hyperlink" Target="https://www.edshed.com/en-gb/login?return_url=https%3A%2F%2Fwww.spellingshed.com%2Fen-gb%2F" TargetMode="External" Id="rId23" /><Relationship Type="http://schemas.openxmlformats.org/officeDocument/2006/relationships/hyperlink" Target="https://whiterosemaths.com/homelearning/year-5/" TargetMode="External" Id="rId28" /><Relationship Type="http://schemas.openxmlformats.org/officeDocument/2006/relationships/hyperlink" Target="https://whiterosemaths.com/homelearning/year-5/" TargetMode="External" Id="rId36" /><Relationship Type="http://schemas.openxmlformats.org/officeDocument/2006/relationships/hyperlink" Target="https://www.activelearnprimary.com.au/login?e=-1&amp;c=0" TargetMode="External" Id="rId49" /><Relationship Type="http://schemas.openxmlformats.org/officeDocument/2006/relationships/hyperlink" Target="https://www.bbc.co.uk/bitesize/articles/zvqgsk7?scrlybrkr=b84e36f5" TargetMode="External" Id="rId57" /><Relationship Type="http://schemas.openxmlformats.org/officeDocument/2006/relationships/hyperlink" Target="https://classroom.thenational.academy/units/the-golden-compass-mixed-outcomes-8489" TargetMode="External" Id="rId10" /><Relationship Type="http://schemas.openxmlformats.org/officeDocument/2006/relationships/hyperlink" Target="https://www.edshed.com/en-gb/login?return_url=https%3A%2F%2Fwww.spellingshed.com%2Fen-gb%2F" TargetMode="External" Id="rId31" /><Relationship Type="http://schemas.openxmlformats.org/officeDocument/2006/relationships/hyperlink" Target="https://whiterosemaths.com/homelearning/year-5/" TargetMode="External" Id="rId44" /><Relationship Type="http://schemas.openxmlformats.org/officeDocument/2006/relationships/hyperlink" Target="https://classroom.thenational.academy/units/the-greenling-by-levi-pinfold-edb6" TargetMode="External" Id="rId52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lassroom.thenational.academy/lessons/how-did-the-roman-empire-become-so-powerful-74u62t" TargetMode="External" Id="rId13" /><Relationship Type="http://schemas.openxmlformats.org/officeDocument/2006/relationships/hyperlink" Target="https://www.bbc.co.uk/bitesize/articles/zvqgsk7?scrlybrkr=b84e36f5" TargetMode="External" Id="rId18" /><Relationship Type="http://schemas.openxmlformats.org/officeDocument/2006/relationships/hyperlink" Target="https://www.edshed.com/en-gb/login?return_url=https%3A%2F%2Fwww.spellingshed.com%2Fen-gb%2F" TargetMode="External" Id="rId3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8EA81FEC73C4FB722FB76960D92E6" ma:contentTypeVersion="12" ma:contentTypeDescription="Create a new document." ma:contentTypeScope="" ma:versionID="4e2f2da78599bba150b67ef7598a0e12">
  <xsd:schema xmlns:xsd="http://www.w3.org/2001/XMLSchema" xmlns:xs="http://www.w3.org/2001/XMLSchema" xmlns:p="http://schemas.microsoft.com/office/2006/metadata/properties" xmlns:ns2="87465e86-e373-4ded-aeac-1e2b52aa71f8" xmlns:ns3="abf9c689-a132-45fd-86ee-e667105a03e5" targetNamespace="http://schemas.microsoft.com/office/2006/metadata/properties" ma:root="true" ma:fieldsID="2eb0e6eda1506acee044a42b998f8188" ns2:_="" ns3:_="">
    <xsd:import namespace="87465e86-e373-4ded-aeac-1e2b52aa71f8"/>
    <xsd:import namespace="abf9c689-a132-45fd-86ee-e667105a0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65e86-e373-4ded-aeac-1e2b52aa7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c689-a132-45fd-86ee-e667105a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16D17-5E6A-4A57-83C3-9E5DFA1C7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8F4D2-90E2-4236-B8BA-ED5B4F75F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795F8-6C55-4AA1-8656-D7E8B7CEF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65e86-e373-4ded-aeac-1e2b52aa71f8"/>
    <ds:schemaRef ds:uri="abf9c689-a132-45fd-86ee-e667105a0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Greenwood Academies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 Bark</dc:creator>
  <keywords/>
  <dc:description/>
  <lastModifiedBy>C Egan</lastModifiedBy>
  <revision>29</revision>
  <dcterms:created xsi:type="dcterms:W3CDTF">2021-01-05T18:26:00.0000000Z</dcterms:created>
  <dcterms:modified xsi:type="dcterms:W3CDTF">2021-01-07T09:35:50.5117203Z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abark@kingswoodprimaryacademy.org</vt:lpwstr>
  </property>
  <property fmtid="{D5CDD505-2E9C-101B-9397-08002B2CF9AE}" pid="6" name="MSIP_Label_71dda7c5-96ca-48e3-9e3a-5c391aea2853_SetDate">
    <vt:lpwstr>2020-09-14T16:31:19.7868702+01:00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0x0101000F18EA81FEC73C4FB722FB76960D92E6</vt:lpwstr>
  </property>
</Properties>
</file>